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8F" w:rsidRPr="00C30139" w:rsidRDefault="00351161" w:rsidP="00C30139">
      <w:pPr>
        <w:spacing w:before="240" w:after="0" w:line="240" w:lineRule="auto"/>
        <w:ind w:right="284"/>
        <w:jc w:val="center"/>
        <w:rPr>
          <w:rFonts w:ascii="Times New Roman" w:hAnsi="Times New Roman" w:cs="Times New Roman"/>
          <w:b/>
          <w:w w:val="80"/>
          <w:sz w:val="28"/>
          <w:szCs w:val="28"/>
        </w:rPr>
      </w:pPr>
      <w:r>
        <w:rPr>
          <w:rFonts w:ascii="Times New Roman" w:hAnsi="Times New Roman" w:cs="Times New Roman"/>
          <w:b/>
          <w:w w:val="80"/>
          <w:sz w:val="28"/>
        </w:rPr>
        <w:t>Здравс</w:t>
      </w:r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>твуй,  рыженькая  Осень! (музыкальное  ра</w:t>
      </w:r>
      <w:r w:rsidR="001D60DC">
        <w:rPr>
          <w:rFonts w:ascii="Times New Roman" w:hAnsi="Times New Roman" w:cs="Times New Roman"/>
          <w:b/>
          <w:w w:val="80"/>
          <w:sz w:val="28"/>
          <w:szCs w:val="28"/>
        </w:rPr>
        <w:t>звлечение  для  старших  групп</w:t>
      </w:r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>).</w:t>
      </w:r>
    </w:p>
    <w:p w:rsidR="00351161" w:rsidRPr="00C30139" w:rsidRDefault="0029437B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Дети  друг  за  другом  входят  под  музыку  в  зал, встают  полукругом  у  центральной  стены (на  полу  перед  ними  лежат  веточки  листьев).</w:t>
      </w:r>
    </w:p>
    <w:p w:rsidR="0029437B" w:rsidRPr="00C30139" w:rsidRDefault="0029437B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Ведущий – воспитатель: С  праздником, дорогие  дети  и  гости! Как   я  рада, что  мы  собрались  в  этом  зале  вместе, чтобы  радоваться  и  веселиться! За  теплым, озорным  летом  пришла  осенняя  пора</w:t>
      </w:r>
      <w:r w:rsidR="00D95F11" w:rsidRPr="00C30139">
        <w:rPr>
          <w:rFonts w:ascii="Times New Roman" w:hAnsi="Times New Roman" w:cs="Times New Roman"/>
          <w:w w:val="80"/>
          <w:sz w:val="28"/>
          <w:szCs w:val="28"/>
        </w:rPr>
        <w:t>….</w:t>
      </w:r>
    </w:p>
    <w:p w:rsidR="0029437B" w:rsidRPr="00C30139" w:rsidRDefault="0029437B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«По  дорожкам  ходит  Осень  в  рыже – красном  сарафане,                                                                                  Нить  прядет  из  серой  тучки, поливая  все  дождями.</w:t>
      </w:r>
      <w:r w:rsidR="003F00F7"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>И</w:t>
      </w:r>
      <w:r w:rsidR="003F00F7"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под  нами  небо  </w:t>
      </w:r>
      <w:proofErr w:type="spellStart"/>
      <w:r w:rsidRPr="00C30139">
        <w:rPr>
          <w:rFonts w:ascii="Times New Roman" w:hAnsi="Times New Roman" w:cs="Times New Roman"/>
          <w:w w:val="80"/>
          <w:sz w:val="28"/>
          <w:szCs w:val="28"/>
        </w:rPr>
        <w:t>впросинь</w:t>
      </w:r>
      <w:proofErr w:type="spellEnd"/>
      <w:r w:rsidR="003F00F7" w:rsidRPr="00C30139">
        <w:rPr>
          <w:rFonts w:ascii="Times New Roman" w:hAnsi="Times New Roman" w:cs="Times New Roman"/>
          <w:w w:val="80"/>
          <w:sz w:val="28"/>
          <w:szCs w:val="28"/>
        </w:rPr>
        <w:t>…</w:t>
      </w:r>
      <w:r w:rsidR="00D95F11" w:rsidRPr="00C30139">
        <w:rPr>
          <w:rFonts w:ascii="Times New Roman" w:hAnsi="Times New Roman" w:cs="Times New Roman"/>
          <w:w w:val="80"/>
          <w:sz w:val="28"/>
          <w:szCs w:val="28"/>
        </w:rPr>
        <w:t>»</w:t>
      </w:r>
    </w:p>
    <w:p w:rsidR="003F00F7" w:rsidRPr="00C30139" w:rsidRDefault="003F00F7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Дети</w:t>
      </w:r>
      <w:r w:rsidR="00D95F11" w:rsidRPr="00C30139">
        <w:rPr>
          <w:rFonts w:ascii="Times New Roman" w:hAnsi="Times New Roman" w:cs="Times New Roman"/>
          <w:w w:val="80"/>
          <w:sz w:val="28"/>
          <w:szCs w:val="28"/>
        </w:rPr>
        <w:t xml:space="preserve"> (хором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>): Здравствуй, рыженькая  Осень!!!</w:t>
      </w:r>
    </w:p>
    <w:p w:rsidR="003F00F7" w:rsidRPr="00C30139" w:rsidRDefault="003F00F7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Ведущий - воспитатель:</w:t>
      </w:r>
      <w:r w:rsidR="00D95F11" w:rsidRPr="00C30139">
        <w:rPr>
          <w:rFonts w:ascii="Times New Roman" w:hAnsi="Times New Roman" w:cs="Times New Roman"/>
          <w:w w:val="80"/>
          <w:sz w:val="28"/>
          <w:szCs w:val="28"/>
        </w:rPr>
        <w:t xml:space="preserve"> Между  елок, между  сосен  осторожно  ходит  Осень!                                                                                         Осень - рыженькая  кошка, красит  в  рыжий  цвет  леса…</w:t>
      </w:r>
    </w:p>
    <w:p w:rsidR="00D95F11" w:rsidRPr="00C30139" w:rsidRDefault="00D95F11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Дети (хором): Вот  какие  чудеса!!!</w:t>
      </w:r>
    </w:p>
    <w:p w:rsidR="00D95F11" w:rsidRPr="00C30139" w:rsidRDefault="00D95F11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b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>№1 Песня «Осень – славная  пора» муз.</w:t>
      </w:r>
      <w:r w:rsidR="00CE758A" w:rsidRPr="00C30139">
        <w:rPr>
          <w:rFonts w:ascii="Times New Roman" w:hAnsi="Times New Roman" w:cs="Times New Roman"/>
          <w:b/>
          <w:w w:val="80"/>
          <w:sz w:val="28"/>
          <w:szCs w:val="28"/>
        </w:rPr>
        <w:t xml:space="preserve"> </w:t>
      </w:r>
      <w:proofErr w:type="spellStart"/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>Кишко</w:t>
      </w:r>
      <w:proofErr w:type="spellEnd"/>
    </w:p>
    <w:p w:rsidR="00D95F11" w:rsidRPr="00C30139" w:rsidRDefault="00D95F11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Ведущий: За  окном  ветерок  веселится: то  попрыгает, то  притаится. И  листочки  бегут  по  дорожке, словно  желтые  мышки  от  кошки!!!</w:t>
      </w:r>
    </w:p>
    <w:p w:rsidR="00D95F11" w:rsidRPr="00C30139" w:rsidRDefault="00D95F11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>№2 Упражнение  с  осенними  веточками.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Не  садятся.</w:t>
      </w:r>
    </w:p>
    <w:p w:rsidR="00D95F11" w:rsidRPr="00C30139" w:rsidRDefault="00D95F11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Ведущий: Нынче  день  такой  хороший, весь  от  листьев  расписной, мы  венки  из  листьев  сложим: багряный, красный, золотой…</w:t>
      </w:r>
    </w:p>
    <w:p w:rsidR="00CE758A" w:rsidRPr="00C30139" w:rsidRDefault="00CE758A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 xml:space="preserve">3№ Игра «Сложи  веточки  листьев  в  венок» 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(дети   2-мя  подгруппами   складывают  в  разных  углах  зала  2  венка  на  полу, затем  спокойно  садятся  на  стулья).</w:t>
      </w:r>
    </w:p>
    <w:p w:rsidR="00CE758A" w:rsidRPr="00C30139" w:rsidRDefault="00CE758A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Ведущий: А  сейчас  игра  другая, вот  послушайте  какая: кто  в  веночке  лучше  спляшет, да  свой  танец  нам  покажет!</w:t>
      </w:r>
    </w:p>
    <w:p w:rsidR="00CE758A" w:rsidRPr="00C30139" w:rsidRDefault="00CE758A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b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>№4 Музыкально – двигательная  фантазия «Танец  в  осеннем  веночке».</w:t>
      </w:r>
    </w:p>
    <w:p w:rsidR="00CE758A" w:rsidRPr="00C30139" w:rsidRDefault="00CE758A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(танцуют   одновременно  2-ое детей   первый  раз,</w:t>
      </w:r>
      <w:r w:rsidR="004D58F1"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затем  еще  2-ое  других  детей   по  желанию.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После  танца  похвалить, похлопать  танцорам   и  предложить  последним  собрать  веточки  своего  веночка   для  гербария.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Поставить  в   2  вазы.)</w:t>
      </w:r>
      <w:proofErr w:type="gramEnd"/>
    </w:p>
    <w:p w:rsidR="00CE758A" w:rsidRPr="00C30139" w:rsidRDefault="00CE758A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Ведущий: Ой, ребята,</w:t>
      </w:r>
      <w:r w:rsidR="004D58F1" w:rsidRPr="00C30139">
        <w:rPr>
          <w:rFonts w:ascii="Times New Roman" w:hAnsi="Times New Roman" w:cs="Times New Roman"/>
          <w:w w:val="80"/>
          <w:sz w:val="28"/>
          <w:szCs w:val="28"/>
        </w:rPr>
        <w:t xml:space="preserve"> тише, тише, что- то  странное  я  слышу. Рыжий  хвост  мелькает  там, гость  спешит  какой – то  к  нам…</w:t>
      </w:r>
    </w:p>
    <w:p w:rsidR="004D58F1" w:rsidRPr="00C30139" w:rsidRDefault="004D58F1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i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i/>
          <w:w w:val="80"/>
          <w:sz w:val="28"/>
          <w:szCs w:val="28"/>
        </w:rPr>
        <w:t>(Вбегает  Осен</w:t>
      </w:r>
      <w:r w:rsidR="00805EC8" w:rsidRPr="00C30139">
        <w:rPr>
          <w:rFonts w:ascii="Times New Roman" w:hAnsi="Times New Roman" w:cs="Times New Roman"/>
          <w:i/>
          <w:w w:val="80"/>
          <w:sz w:val="28"/>
          <w:szCs w:val="28"/>
        </w:rPr>
        <w:t xml:space="preserve">ь </w:t>
      </w:r>
      <w:r w:rsidRPr="00C30139">
        <w:rPr>
          <w:rFonts w:ascii="Times New Roman" w:hAnsi="Times New Roman" w:cs="Times New Roman"/>
          <w:i/>
          <w:w w:val="80"/>
          <w:sz w:val="28"/>
          <w:szCs w:val="28"/>
        </w:rPr>
        <w:t>- взрослый в  образе  «рыжей  кошки»).</w:t>
      </w:r>
    </w:p>
    <w:p w:rsidR="004D58F1" w:rsidRPr="00C30139" w:rsidRDefault="004D58F1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Осень («Рыжая  кошка»):</w:t>
      </w:r>
      <w:r w:rsidR="00805EC8"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>Здравствуйте, друзья! Я – Осень - красавица, «рыжая  кошка»!</w:t>
      </w:r>
    </w:p>
    <w:p w:rsidR="00805EC8" w:rsidRPr="00C30139" w:rsidRDefault="00805EC8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-Вы  пели  песню  обо  мне! С   листочками  играли! На  праздник  к  вам  явилась  я. Ответьте, Осень  в  гости  ждали?!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( Дети: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Да!)</w:t>
      </w:r>
      <w:proofErr w:type="gramEnd"/>
    </w:p>
    <w:p w:rsidR="00805EC8" w:rsidRPr="00C30139" w:rsidRDefault="00805EC8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lastRenderedPageBreak/>
        <w:t>-Ребята, вы  знаете,  почему  меня  сравнивают  с  рыжей  кошкой?! Потому  что   погода  осенью  переменчивая</w:t>
      </w:r>
      <w:r w:rsidR="00CC5347" w:rsidRPr="00C30139">
        <w:rPr>
          <w:rFonts w:ascii="Times New Roman" w:hAnsi="Times New Roman" w:cs="Times New Roman"/>
          <w:w w:val="80"/>
          <w:sz w:val="28"/>
          <w:szCs w:val="28"/>
        </w:rPr>
        <w:t>, как  и  повадки  кошки! Я  бываю  веселая  и  грустная, солнечная  и  пасмурная, с  дождиком  и  мокрым  снегом, с  холодными  ветрами  и  заморозками</w:t>
      </w:r>
      <w:proofErr w:type="gramStart"/>
      <w:r w:rsidR="00CC5347" w:rsidRPr="00C30139">
        <w:rPr>
          <w:rFonts w:ascii="Times New Roman" w:hAnsi="Times New Roman" w:cs="Times New Roman"/>
          <w:w w:val="80"/>
          <w:sz w:val="28"/>
          <w:szCs w:val="28"/>
        </w:rPr>
        <w:t>…Н</w:t>
      </w:r>
      <w:proofErr w:type="gramEnd"/>
      <w:r w:rsidR="00CC5347" w:rsidRPr="00C30139">
        <w:rPr>
          <w:rFonts w:ascii="Times New Roman" w:hAnsi="Times New Roman" w:cs="Times New Roman"/>
          <w:w w:val="80"/>
          <w:sz w:val="28"/>
          <w:szCs w:val="28"/>
        </w:rPr>
        <w:t>о  сегодня  я  добрая  и  озорная, очень  рада  встрече  с  Вами! Приглашаю   погулять – повадки  кошки  показать!</w:t>
      </w:r>
    </w:p>
    <w:p w:rsidR="00CC5347" w:rsidRPr="00C30139" w:rsidRDefault="00CC5347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 xml:space="preserve">№5 Музыкально – речевое  упражнение «Повадки  кошки» 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>2 раза. Не  садятся.</w:t>
      </w:r>
    </w:p>
    <w:p w:rsidR="00CC5347" w:rsidRPr="00C30139" w:rsidRDefault="00CC5347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Осень: Буду  вас  я  забавлять, я  ж  умею  танцевать! В  пляску  всех  детей  возьму, потанцуем  мы  в  саду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… Р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>асскажите, как  вы  малину  собирали  и  всех  гостей  на  пироги  приглашали!</w:t>
      </w:r>
    </w:p>
    <w:p w:rsidR="00CC5347" w:rsidRPr="00C30139" w:rsidRDefault="00CC5347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b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 xml:space="preserve">№6 Хоровод «По  малину  в  сад  пойдем» </w:t>
      </w:r>
      <w:proofErr w:type="spellStart"/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>муз</w:t>
      </w:r>
      <w:proofErr w:type="gramStart"/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>.А</w:t>
      </w:r>
      <w:proofErr w:type="gramEnd"/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>.Филиппенко</w:t>
      </w:r>
      <w:proofErr w:type="spellEnd"/>
    </w:p>
    <w:p w:rsidR="00CC5347" w:rsidRPr="00C30139" w:rsidRDefault="00E045C9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Осень: Я  тоже  к  вам  не  с  пустыми  руками  пожаловала! Рассказать  Вам   про  мои  осенние  подарки?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(Дети:</w:t>
      </w:r>
      <w:proofErr w:type="gramEnd"/>
      <w:r w:rsidR="00280C81"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Да!)</w:t>
      </w:r>
      <w:proofErr w:type="gramEnd"/>
      <w:r w:rsidR="00280C81" w:rsidRPr="00C30139">
        <w:rPr>
          <w:rFonts w:ascii="Times New Roman" w:hAnsi="Times New Roman" w:cs="Times New Roman"/>
          <w:w w:val="80"/>
          <w:sz w:val="28"/>
          <w:szCs w:val="28"/>
        </w:rPr>
        <w:t xml:space="preserve"> А вы  меня  попросите  об  этом – тогда  расскажу!</w:t>
      </w:r>
    </w:p>
    <w:p w:rsidR="00280C81" w:rsidRPr="00C30139" w:rsidRDefault="00280C81" w:rsidP="00C30139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 xml:space="preserve">№7 Игра – хоровод «Подарки  Осени» </w:t>
      </w:r>
    </w:p>
    <w:p w:rsidR="00280C81" w:rsidRPr="00C30139" w:rsidRDefault="00280C81" w:rsidP="00C30139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i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i/>
          <w:w w:val="80"/>
          <w:sz w:val="28"/>
          <w:szCs w:val="28"/>
        </w:rPr>
        <w:t>(Осень  пляшет, дети  хлопают.)</w:t>
      </w:r>
    </w:p>
    <w:p w:rsidR="00280C81" w:rsidRPr="00C30139" w:rsidRDefault="00280C81" w:rsidP="00C3013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Осень: Яблокам   здесь  каждый  рад?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( Дети: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Да, да, да!)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  Осень: Любите  вы  виноград?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( Дети: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Да, да, да!)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    Осень: А  арбузы  знатные?  (Да, да, да!) Осень: Дыни   ароматные?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( Дети: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Да, да, да!)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Осень: А  грибочки  белые? (</w:t>
      </w:r>
      <w:proofErr w:type="spellStart"/>
      <w:r w:rsidRPr="00C30139">
        <w:rPr>
          <w:rFonts w:ascii="Times New Roman" w:hAnsi="Times New Roman" w:cs="Times New Roman"/>
          <w:w w:val="80"/>
          <w:sz w:val="28"/>
          <w:szCs w:val="28"/>
        </w:rPr>
        <w:t>Да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,д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>а,да</w:t>
      </w:r>
      <w:proofErr w:type="spellEnd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!)  Осень: Груши  очень  спелые?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(Дети:</w:t>
      </w:r>
      <w:proofErr w:type="gramEnd"/>
      <w:r w:rsidR="00F86611"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Да,</w:t>
      </w:r>
      <w:r w:rsidR="00F86611"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>да,</w:t>
      </w:r>
      <w:r w:rsidR="00F86611"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>да!)</w:t>
      </w:r>
      <w:proofErr w:type="gramEnd"/>
      <w:r w:rsidR="00F86611" w:rsidRPr="00C30139">
        <w:rPr>
          <w:rFonts w:ascii="Times New Roman" w:hAnsi="Times New Roman" w:cs="Times New Roman"/>
          <w:w w:val="80"/>
          <w:sz w:val="28"/>
          <w:szCs w:val="28"/>
        </w:rPr>
        <w:t xml:space="preserve"> Осень: Ну,  а  дождик  проливной?!  Дети: Убежим  скорей  домой!!!  (Осень  старается  поймать   детей  «синими  султанчиками» - дождиком, дети  убегают  на  стулья).</w:t>
      </w:r>
    </w:p>
    <w:p w:rsidR="00F86611" w:rsidRPr="00C30139" w:rsidRDefault="00F86611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-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Ишь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>, какие  шустрые! А  кто  желает  быть  « веселым  дождиком»?! (Выбрать  ребенка - «дождика»)</w:t>
      </w:r>
    </w:p>
    <w:p w:rsidR="00F86611" w:rsidRPr="00C30139" w:rsidRDefault="00F86611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b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 xml:space="preserve">№8 Музыкальная  игра «Веселый  дождик» муз. О. </w:t>
      </w:r>
      <w:proofErr w:type="spellStart"/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>Боромыковой</w:t>
      </w:r>
      <w:proofErr w:type="spellEnd"/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>.</w:t>
      </w:r>
    </w:p>
    <w:p w:rsidR="00D15E51" w:rsidRPr="00C30139" w:rsidRDefault="00D15E51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Движения  игры: а) Легкий  бег  врассыпную; б) Громкие  хлопки, стоя  на  месте; в) Приседают и тихо хлопают; г) Дети  вскакивают  и  убегают. Ребенок – «дождик» пятнает «султанчиками – метелочками». Повторить  2  раза. Садятся.</w:t>
      </w:r>
    </w:p>
    <w:p w:rsidR="00D15E51" w:rsidRPr="00C30139" w:rsidRDefault="00D15E51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Осень: Ох, устала! Дел  у  осени  много. Над  полем  я  сегодня  пролетала, я  птичьи  стаи  в  небе  провожала. Вон  птицы  там  мелькнули  вдалеке…Вы  песенку  споете, дети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,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 мне?</w:t>
      </w:r>
    </w:p>
    <w:p w:rsidR="00D15E51" w:rsidRPr="00C30139" w:rsidRDefault="00D15E51" w:rsidP="00C30139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 xml:space="preserve">№9 Песня «Опадает  лист  кленовый» муз. Е. </w:t>
      </w:r>
      <w:proofErr w:type="spellStart"/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>Гольцовой</w:t>
      </w:r>
      <w:proofErr w:type="spellEnd"/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>. (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>стоя  у  стульев).</w:t>
      </w:r>
    </w:p>
    <w:p w:rsidR="00BE3D05" w:rsidRPr="00C30139" w:rsidRDefault="00BE3D05" w:rsidP="00C30139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i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i/>
          <w:w w:val="80"/>
          <w:sz w:val="28"/>
          <w:szCs w:val="28"/>
        </w:rPr>
        <w:t>За  дверью  раздается  лошадиное  ржание.</w:t>
      </w:r>
    </w:p>
    <w:p w:rsidR="00BE3D05" w:rsidRPr="00C30139" w:rsidRDefault="00BE3D05" w:rsidP="00C3013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Осень: Кто  это  на  праздник  за  мной  прискакал?</w:t>
      </w:r>
    </w:p>
    <w:p w:rsidR="00BE3D05" w:rsidRPr="00C30139" w:rsidRDefault="00BE3D05" w:rsidP="00C30139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i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i/>
          <w:w w:val="80"/>
          <w:sz w:val="28"/>
          <w:szCs w:val="28"/>
        </w:rPr>
        <w:t>( Под  музыку  въезжает  на  игрушечной  лошадке  Человек   Рассеянный).</w:t>
      </w:r>
    </w:p>
    <w:p w:rsidR="00BE3D05" w:rsidRPr="00C30139" w:rsidRDefault="00BE3D05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Рассеянный: Добрый  день! </w:t>
      </w:r>
      <w:proofErr w:type="spellStart"/>
      <w:r w:rsidRPr="00C30139">
        <w:rPr>
          <w:rFonts w:ascii="Times New Roman" w:hAnsi="Times New Roman" w:cs="Times New Roman"/>
          <w:w w:val="80"/>
          <w:sz w:val="28"/>
          <w:szCs w:val="28"/>
        </w:rPr>
        <w:t>Бонжур</w:t>
      </w:r>
      <w:proofErr w:type="spellEnd"/>
      <w:r w:rsidRPr="00C30139">
        <w:rPr>
          <w:rFonts w:ascii="Times New Roman" w:hAnsi="Times New Roman" w:cs="Times New Roman"/>
          <w:w w:val="80"/>
          <w:sz w:val="28"/>
          <w:szCs w:val="28"/>
        </w:rPr>
        <w:t>! Мерси! Я  приехал  на  такси!</w:t>
      </w:r>
      <w:r w:rsidR="002F7835" w:rsidRPr="00C30139">
        <w:rPr>
          <w:rFonts w:ascii="Times New Roman" w:hAnsi="Times New Roman" w:cs="Times New Roman"/>
          <w:w w:val="80"/>
          <w:sz w:val="28"/>
          <w:szCs w:val="28"/>
        </w:rPr>
        <w:t xml:space="preserve"> Ехал,</w:t>
      </w:r>
      <w:r w:rsidR="008228D4"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="002F7835" w:rsidRPr="00C30139">
        <w:rPr>
          <w:rFonts w:ascii="Times New Roman" w:hAnsi="Times New Roman" w:cs="Times New Roman"/>
          <w:w w:val="80"/>
          <w:sz w:val="28"/>
          <w:szCs w:val="28"/>
        </w:rPr>
        <w:t>ехал, торопился – в  яму  с  квасом  провалился!</w:t>
      </w:r>
      <w:r w:rsidR="008228D4" w:rsidRPr="00C30139">
        <w:rPr>
          <w:rFonts w:ascii="Times New Roman" w:hAnsi="Times New Roman" w:cs="Times New Roman"/>
          <w:w w:val="80"/>
          <w:sz w:val="28"/>
          <w:szCs w:val="28"/>
        </w:rPr>
        <w:t xml:space="preserve"> Но  не  квас  там  был – компот! Заболел  теперь  живот. Но  живот  я  полечил -  тряпочку  водой  смочил, приложил  ее  к  спине – сразу  легче  стало  мне.</w:t>
      </w:r>
    </w:p>
    <w:p w:rsidR="008228D4" w:rsidRPr="00C30139" w:rsidRDefault="008228D4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Осень: Что – то я  Вас  не  пойму!</w:t>
      </w:r>
    </w:p>
    <w:p w:rsidR="008228D4" w:rsidRPr="00C30139" w:rsidRDefault="008228D4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Рассеянный: Не  поймете?! Почему?</w:t>
      </w:r>
    </w:p>
    <w:p w:rsidR="008228D4" w:rsidRPr="00C30139" w:rsidRDefault="008228D4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Осень: Говорите,  как – то  странно…Может  гость  вы  иностранный?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!Д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>а  и  внешний  вид  у  Вас…</w:t>
      </w:r>
    </w:p>
    <w:p w:rsidR="008228D4" w:rsidRPr="00C30139" w:rsidRDefault="008228D4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Рассеянный: Знаю, знаю -  высший  класс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!!!,</w:t>
      </w:r>
      <w:proofErr w:type="gramEnd"/>
    </w:p>
    <w:p w:rsidR="008228D4" w:rsidRPr="00C30139" w:rsidRDefault="008228D4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Осень: Дети, а  Вы  догадались, кто  это?</w:t>
      </w:r>
    </w:p>
    <w:p w:rsidR="008228D4" w:rsidRPr="00C30139" w:rsidRDefault="008228D4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lastRenderedPageBreak/>
        <w:t>Дети: Это  же  Рассеянный</w:t>
      </w:r>
      <w:proofErr w:type="gramStart"/>
      <w:r w:rsidR="004F70E0"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>,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с  улицы  </w:t>
      </w:r>
      <w:proofErr w:type="spellStart"/>
      <w:r w:rsidRPr="00C30139">
        <w:rPr>
          <w:rFonts w:ascii="Times New Roman" w:hAnsi="Times New Roman" w:cs="Times New Roman"/>
          <w:w w:val="80"/>
          <w:sz w:val="28"/>
          <w:szCs w:val="28"/>
        </w:rPr>
        <w:t>Бассейной</w:t>
      </w:r>
      <w:proofErr w:type="spellEnd"/>
      <w:r w:rsidRPr="00C30139">
        <w:rPr>
          <w:rFonts w:ascii="Times New Roman" w:hAnsi="Times New Roman" w:cs="Times New Roman"/>
          <w:w w:val="80"/>
          <w:sz w:val="28"/>
          <w:szCs w:val="28"/>
        </w:rPr>
        <w:t>!</w:t>
      </w:r>
    </w:p>
    <w:p w:rsidR="008228D4" w:rsidRPr="00C30139" w:rsidRDefault="008228D4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Рассеянный: Ой, как  быстро  угадали – сразу  видно, что  читали. </w:t>
      </w:r>
      <w:r w:rsidR="004F70E0" w:rsidRPr="00C30139">
        <w:rPr>
          <w:rFonts w:ascii="Times New Roman" w:hAnsi="Times New Roman" w:cs="Times New Roman"/>
          <w:w w:val="80"/>
          <w:sz w:val="28"/>
          <w:szCs w:val="28"/>
        </w:rPr>
        <w:t>Поздравляю  с  Новым  годом! Шлет  Весна  привет  для  вас!</w:t>
      </w:r>
    </w:p>
    <w:p w:rsidR="004F70E0" w:rsidRPr="00C30139" w:rsidRDefault="004F70E0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Осень: Ты  же  спутал  время  года – праздник  Осени  у  нас!</w:t>
      </w:r>
    </w:p>
    <w:p w:rsidR="004F70E0" w:rsidRPr="00C30139" w:rsidRDefault="004F70E0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Рассеянный: Праздник  осени? Прекрасно! Значит, ехал  не  напрасно. Будем  петь, играть, плясать, на  вопросы  отвечать…</w:t>
      </w:r>
    </w:p>
    <w:p w:rsidR="004F70E0" w:rsidRPr="00C30139" w:rsidRDefault="004F70E0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Осень: Тогда  слушайте  все  мои  загадки  с  грядки!</w:t>
      </w:r>
    </w:p>
    <w:p w:rsidR="004F70E0" w:rsidRPr="00C30139" w:rsidRDefault="004F70E0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b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>№10 Загадки.</w:t>
      </w:r>
    </w:p>
    <w:p w:rsidR="004F70E0" w:rsidRPr="00C30139" w:rsidRDefault="004F70E0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Осень: Под  кустом  копнешь  немножко, вылезет  на  свет…</w:t>
      </w:r>
    </w:p>
    <w:p w:rsidR="004F70E0" w:rsidRPr="00C30139" w:rsidRDefault="004F70E0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Рассеянный: Антошка, гармошка, лукошко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…А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 что  же  это, ребята?</w:t>
      </w:r>
    </w:p>
    <w:p w:rsidR="004F70E0" w:rsidRPr="00C30139" w:rsidRDefault="004F70E0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Дети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( 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>с места): Картошка!</w:t>
      </w:r>
    </w:p>
    <w:p w:rsidR="004F70E0" w:rsidRPr="00C30139" w:rsidRDefault="004F70E0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Осень: Кто, </w:t>
      </w:r>
      <w:r w:rsidR="002B666C" w:rsidRPr="00C30139">
        <w:rPr>
          <w:rFonts w:ascii="Times New Roman" w:hAnsi="Times New Roman" w:cs="Times New Roman"/>
          <w:w w:val="80"/>
          <w:sz w:val="28"/>
          <w:szCs w:val="28"/>
        </w:rPr>
        <w:t xml:space="preserve">скажите,  не  знаком  </w:t>
      </w:r>
      <w:proofErr w:type="gramStart"/>
      <w:r w:rsidR="002B666C" w:rsidRPr="00C30139">
        <w:rPr>
          <w:rFonts w:ascii="Times New Roman" w:hAnsi="Times New Roman" w:cs="Times New Roman"/>
          <w:w w:val="80"/>
          <w:sz w:val="28"/>
          <w:szCs w:val="28"/>
        </w:rPr>
        <w:t>с</w:t>
      </w:r>
      <w:proofErr w:type="gramEnd"/>
      <w:r w:rsidR="002B666C" w:rsidRPr="00C30139">
        <w:rPr>
          <w:rFonts w:ascii="Times New Roman" w:hAnsi="Times New Roman" w:cs="Times New Roman"/>
          <w:w w:val="80"/>
          <w:sz w:val="28"/>
          <w:szCs w:val="28"/>
        </w:rPr>
        <w:t xml:space="preserve">  белозубым…</w:t>
      </w:r>
    </w:p>
    <w:p w:rsidR="002B666C" w:rsidRPr="00C30139" w:rsidRDefault="002B666C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Рассеянный: Сапогом, утюгом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… С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>даюсь…</w:t>
      </w:r>
    </w:p>
    <w:p w:rsidR="002B666C" w:rsidRPr="00C30139" w:rsidRDefault="002B666C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Дети: Чесноком!</w:t>
      </w:r>
    </w:p>
    <w:p w:rsidR="002B666C" w:rsidRPr="00C30139" w:rsidRDefault="002B666C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Осень: Тот, конечно, мне  не  друг, кто  не  любит  горький…</w:t>
      </w:r>
    </w:p>
    <w:p w:rsidR="002B666C" w:rsidRPr="00C30139" w:rsidRDefault="002B666C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Рассеянный: Жук!</w:t>
      </w:r>
    </w:p>
    <w:p w:rsidR="002B666C" w:rsidRPr="00C30139" w:rsidRDefault="002B666C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Дети: Лук!</w:t>
      </w:r>
    </w:p>
    <w:p w:rsidR="002B666C" w:rsidRPr="00C30139" w:rsidRDefault="002B666C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Осень: Эх  ты, рубаха  новая, а  голова  садовая!</w:t>
      </w:r>
    </w:p>
    <w:p w:rsidR="002B666C" w:rsidRPr="00C30139" w:rsidRDefault="002B666C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Рассеянный: Не получается  у меня Ваши загадки  отгадывать. Давайте я  лучше с  ребятами  поиграю. </w:t>
      </w:r>
    </w:p>
    <w:p w:rsidR="001E3CC5" w:rsidRPr="00C30139" w:rsidRDefault="001E3CC5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 xml:space="preserve">№11 Игры  с  героем: 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>а) «Оркестр» муз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.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н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>ародная ( маракасы, звоночки);                                                               б) Пальчиковая  игра «По  грибы»;                                                                                                                             в) Эстафета «Собери  картошку  в  лукошко» (2 обруча, 2 корзинки ,2 команды).</w:t>
      </w:r>
    </w:p>
    <w:p w:rsidR="00C30139" w:rsidRPr="00C30139" w:rsidRDefault="001E3CC5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Осень:</w:t>
      </w:r>
      <w:r w:rsidR="009948E3"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>Ох</w:t>
      </w:r>
      <w:r w:rsidR="009948E3" w:rsidRPr="00C30139">
        <w:rPr>
          <w:rFonts w:ascii="Times New Roman" w:hAnsi="Times New Roman" w:cs="Times New Roman"/>
          <w:w w:val="80"/>
          <w:sz w:val="28"/>
          <w:szCs w:val="28"/>
        </w:rPr>
        <w:t xml:space="preserve">  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и  развеселил  ты </w:t>
      </w:r>
      <w:r w:rsidR="009948E3" w:rsidRPr="00C30139">
        <w:rPr>
          <w:rFonts w:ascii="Times New Roman" w:hAnsi="Times New Roman" w:cs="Times New Roman"/>
          <w:w w:val="80"/>
          <w:sz w:val="28"/>
          <w:szCs w:val="28"/>
        </w:rPr>
        <w:t xml:space="preserve">  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>ребят,</w:t>
      </w:r>
      <w:r w:rsidR="009948E3" w:rsidRPr="00C30139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>Рассеянный</w:t>
      </w:r>
      <w:r w:rsidR="009948E3" w:rsidRPr="00C30139">
        <w:rPr>
          <w:rFonts w:ascii="Times New Roman" w:hAnsi="Times New Roman" w:cs="Times New Roman"/>
          <w:w w:val="80"/>
          <w:sz w:val="28"/>
          <w:szCs w:val="28"/>
        </w:rPr>
        <w:t>! А  танцевать  ты  умеешь?</w:t>
      </w:r>
    </w:p>
    <w:p w:rsidR="009948E3" w:rsidRPr="00C30139" w:rsidRDefault="009948E3" w:rsidP="00C30139">
      <w:pPr>
        <w:spacing w:before="240"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Рассеянный: Я  семь  раз  в  ладоши  хлопну,  и  семь  раз  ногами  топну.                                                                        С праздником  Вас  поздравляю,  и  плясать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  В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>сех  приглашаю!!!</w:t>
      </w:r>
    </w:p>
    <w:p w:rsidR="009948E3" w:rsidRPr="00C30139" w:rsidRDefault="009948E3" w:rsidP="00C30139">
      <w:pPr>
        <w:spacing w:before="240"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b/>
          <w:w w:val="80"/>
          <w:sz w:val="28"/>
          <w:szCs w:val="28"/>
        </w:rPr>
        <w:t xml:space="preserve">№12 Эстрадная  композиция </w:t>
      </w:r>
      <w:r w:rsidRPr="00C30139">
        <w:rPr>
          <w:rFonts w:ascii="Times New Roman" w:hAnsi="Times New Roman" w:cs="Times New Roman"/>
          <w:w w:val="80"/>
          <w:sz w:val="28"/>
          <w:szCs w:val="28"/>
        </w:rPr>
        <w:t>(садятся).</w:t>
      </w:r>
    </w:p>
    <w:p w:rsidR="009948E3" w:rsidRPr="00C30139" w:rsidRDefault="009948E3" w:rsidP="00C3013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>Осень: Славно  мы  повеселились! Всех  на  чай  я  приглашаю – печеньем  сдобным  угощаю!!!</w:t>
      </w:r>
    </w:p>
    <w:p w:rsidR="009948E3" w:rsidRPr="00C30139" w:rsidRDefault="009948E3" w:rsidP="00C30139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w w:val="80"/>
          <w:sz w:val="28"/>
          <w:szCs w:val="28"/>
        </w:rPr>
      </w:pPr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Рассеянный: от  меня, друзья – ПРИВЕТ   и  коробочка 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КОТЛЕТ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>…то есть, КОНФЕТ!!!</w:t>
      </w:r>
    </w:p>
    <w:p w:rsidR="009948E3" w:rsidRPr="00C30139" w:rsidRDefault="009948E3" w:rsidP="00C30139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  <w:szCs w:val="28"/>
        </w:rPr>
      </w:pP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(Угощают  детей,  герои  еще  раз  поздравляют  гостей  и  благодарят их  за  внимание.</w:t>
      </w:r>
      <w:proofErr w:type="gramEnd"/>
      <w:r w:rsidRPr="00C30139">
        <w:rPr>
          <w:rFonts w:ascii="Times New Roman" w:hAnsi="Times New Roman" w:cs="Times New Roman"/>
          <w:w w:val="80"/>
          <w:sz w:val="28"/>
          <w:szCs w:val="28"/>
        </w:rPr>
        <w:t xml:space="preserve">  </w:t>
      </w:r>
      <w:proofErr w:type="gramStart"/>
      <w:r w:rsidRPr="00C30139">
        <w:rPr>
          <w:rFonts w:ascii="Times New Roman" w:hAnsi="Times New Roman" w:cs="Times New Roman"/>
          <w:w w:val="80"/>
          <w:sz w:val="28"/>
          <w:szCs w:val="28"/>
        </w:rPr>
        <w:t>Все   спокойно  расходятся.)</w:t>
      </w:r>
      <w:proofErr w:type="gramEnd"/>
    </w:p>
    <w:p w:rsidR="00C30139" w:rsidRDefault="00C30139" w:rsidP="00C30139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w w:val="80"/>
          <w:sz w:val="28"/>
        </w:rPr>
      </w:pPr>
    </w:p>
    <w:sectPr w:rsidR="00C30139" w:rsidSect="00351161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24" w:rsidRDefault="003B7924" w:rsidP="00351161">
      <w:pPr>
        <w:spacing w:after="0" w:line="240" w:lineRule="auto"/>
      </w:pPr>
      <w:r>
        <w:separator/>
      </w:r>
    </w:p>
  </w:endnote>
  <w:endnote w:type="continuationSeparator" w:id="0">
    <w:p w:rsidR="003B7924" w:rsidRDefault="003B7924" w:rsidP="0035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24" w:rsidRDefault="003B7924" w:rsidP="00351161">
      <w:pPr>
        <w:spacing w:after="0" w:line="240" w:lineRule="auto"/>
      </w:pPr>
      <w:r>
        <w:separator/>
      </w:r>
    </w:p>
  </w:footnote>
  <w:footnote w:type="continuationSeparator" w:id="0">
    <w:p w:rsidR="003B7924" w:rsidRDefault="003B7924" w:rsidP="0035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407"/>
      <w:docPartObj>
        <w:docPartGallery w:val="Page Numbers (Top of Page)"/>
        <w:docPartUnique/>
      </w:docPartObj>
    </w:sdtPr>
    <w:sdtContent>
      <w:p w:rsidR="009948E3" w:rsidRDefault="003554E4">
        <w:pPr>
          <w:pStyle w:val="a3"/>
          <w:jc w:val="right"/>
        </w:pPr>
        <w:fldSimple w:instr=" PAGE   \* MERGEFORMAT ">
          <w:r w:rsidR="001D60DC">
            <w:rPr>
              <w:noProof/>
            </w:rPr>
            <w:t>1</w:t>
          </w:r>
        </w:fldSimple>
      </w:p>
    </w:sdtContent>
  </w:sdt>
  <w:p w:rsidR="009948E3" w:rsidRDefault="009948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161"/>
    <w:rsid w:val="001218C9"/>
    <w:rsid w:val="00130D8F"/>
    <w:rsid w:val="001D60DC"/>
    <w:rsid w:val="001E3CC5"/>
    <w:rsid w:val="00280C81"/>
    <w:rsid w:val="0029437B"/>
    <w:rsid w:val="002B666C"/>
    <w:rsid w:val="002F7835"/>
    <w:rsid w:val="00351161"/>
    <w:rsid w:val="003554E4"/>
    <w:rsid w:val="003B7924"/>
    <w:rsid w:val="003E78DF"/>
    <w:rsid w:val="003F00F7"/>
    <w:rsid w:val="004D58F1"/>
    <w:rsid w:val="004F70E0"/>
    <w:rsid w:val="006B42EB"/>
    <w:rsid w:val="00805EC8"/>
    <w:rsid w:val="008228D4"/>
    <w:rsid w:val="008F10F4"/>
    <w:rsid w:val="009948E3"/>
    <w:rsid w:val="009F05A4"/>
    <w:rsid w:val="00BE3D05"/>
    <w:rsid w:val="00C30139"/>
    <w:rsid w:val="00CC5347"/>
    <w:rsid w:val="00CE758A"/>
    <w:rsid w:val="00D15E51"/>
    <w:rsid w:val="00D95F11"/>
    <w:rsid w:val="00E045C9"/>
    <w:rsid w:val="00F86611"/>
    <w:rsid w:val="00FC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161"/>
  </w:style>
  <w:style w:type="paragraph" w:styleId="a5">
    <w:name w:val="footer"/>
    <w:basedOn w:val="a"/>
    <w:link w:val="a6"/>
    <w:uiPriority w:val="99"/>
    <w:semiHidden/>
    <w:unhideWhenUsed/>
    <w:rsid w:val="0035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dcterms:created xsi:type="dcterms:W3CDTF">2001-12-31T22:33:00Z</dcterms:created>
  <dcterms:modified xsi:type="dcterms:W3CDTF">2015-07-30T08:23:00Z</dcterms:modified>
</cp:coreProperties>
</file>