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AF2403" w:rsidRPr="00AF2403" w:rsidRDefault="00120E69" w:rsidP="00AF2403">
      <w:pPr>
        <w:spacing w:after="0"/>
        <w:jc w:val="center"/>
        <w:rPr>
          <w:rFonts w:ascii="Times New Roman" w:hAnsi="Times New Roman" w:cs="Times New Roman"/>
          <w:b/>
          <w:color w:val="00B050"/>
          <w:sz w:val="120"/>
          <w:szCs w:val="120"/>
        </w:rPr>
      </w:pPr>
      <w:r w:rsidRPr="00AF2403">
        <w:rPr>
          <w:rFonts w:ascii="Times New Roman" w:hAnsi="Times New Roman" w:cs="Times New Roman"/>
          <w:b/>
          <w:color w:val="00B050"/>
          <w:sz w:val="120"/>
          <w:szCs w:val="120"/>
        </w:rPr>
        <w:t>Задание</w:t>
      </w:r>
    </w:p>
    <w:p w:rsidR="00120E69" w:rsidRPr="00AF2403" w:rsidRDefault="00120E69" w:rsidP="00AF2403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AF2403">
        <w:rPr>
          <w:rFonts w:ascii="Times New Roman" w:hAnsi="Times New Roman" w:cs="Times New Roman"/>
          <w:b/>
          <w:color w:val="00B050"/>
          <w:sz w:val="120"/>
          <w:szCs w:val="120"/>
        </w:rPr>
        <w:t>«Среда обитания»</w:t>
      </w:r>
    </w:p>
    <w:p w:rsidR="00120E69" w:rsidRDefault="00120E69" w:rsidP="00120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E69" w:rsidRDefault="00120E69" w:rsidP="00120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E69" w:rsidRDefault="00120E69" w:rsidP="00120E69">
      <w:pPr>
        <w:spacing w:after="0" w:line="360" w:lineRule="auto"/>
        <w:jc w:val="right"/>
        <w:rPr>
          <w:rFonts w:ascii="Times New Roman" w:eastAsia="Calibri" w:hAnsi="Times New Roman" w:cs="Times New Roman"/>
          <w:color w:val="5F497A"/>
          <w:sz w:val="32"/>
          <w:szCs w:val="32"/>
        </w:rPr>
      </w:pPr>
    </w:p>
    <w:p w:rsidR="00AF2403" w:rsidRDefault="00AF2403" w:rsidP="00120E69">
      <w:pPr>
        <w:spacing w:after="0" w:line="360" w:lineRule="auto"/>
        <w:jc w:val="right"/>
        <w:rPr>
          <w:rFonts w:ascii="Times New Roman" w:eastAsia="Calibri" w:hAnsi="Times New Roman" w:cs="Times New Roman"/>
          <w:color w:val="5F497A"/>
          <w:sz w:val="32"/>
          <w:szCs w:val="32"/>
        </w:rPr>
      </w:pPr>
    </w:p>
    <w:p w:rsidR="00AF2403" w:rsidRDefault="00AF2403" w:rsidP="00120E69">
      <w:pPr>
        <w:spacing w:after="0" w:line="360" w:lineRule="auto"/>
        <w:jc w:val="right"/>
        <w:rPr>
          <w:rFonts w:ascii="Times New Roman" w:eastAsia="Calibri" w:hAnsi="Times New Roman" w:cs="Times New Roman"/>
          <w:color w:val="5F497A"/>
          <w:sz w:val="32"/>
          <w:szCs w:val="32"/>
        </w:rPr>
      </w:pPr>
    </w:p>
    <w:p w:rsidR="00AF2403" w:rsidRDefault="00AF2403" w:rsidP="00120E69">
      <w:pPr>
        <w:spacing w:after="0" w:line="360" w:lineRule="auto"/>
        <w:jc w:val="right"/>
        <w:rPr>
          <w:rFonts w:ascii="Times New Roman" w:eastAsia="Calibri" w:hAnsi="Times New Roman" w:cs="Times New Roman"/>
          <w:color w:val="5F497A"/>
          <w:sz w:val="32"/>
          <w:szCs w:val="32"/>
        </w:rPr>
      </w:pPr>
    </w:p>
    <w:p w:rsidR="00120E69" w:rsidRPr="00120E69" w:rsidRDefault="00120E69" w:rsidP="00120E69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120E69"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</w:rPr>
        <w:t>Авторы:</w:t>
      </w:r>
      <w:r w:rsidRPr="00120E69">
        <w:rPr>
          <w:rFonts w:ascii="Times New Roman" w:eastAsia="Calibri" w:hAnsi="Times New Roman" w:cs="Times New Roman"/>
          <w:sz w:val="32"/>
          <w:szCs w:val="32"/>
        </w:rPr>
        <w:t xml:space="preserve"> Забелина Наталья Александровна, воспитатель</w:t>
      </w:r>
    </w:p>
    <w:p w:rsidR="00120E69" w:rsidRPr="00120E69" w:rsidRDefault="00120E69" w:rsidP="00120E69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90C02"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</w:rPr>
        <w:t>Участники:</w:t>
      </w:r>
      <w:r w:rsidRPr="00120E69">
        <w:rPr>
          <w:rFonts w:ascii="Times New Roman" w:eastAsia="Calibri" w:hAnsi="Times New Roman" w:cs="Times New Roman"/>
          <w:sz w:val="32"/>
          <w:szCs w:val="32"/>
        </w:rPr>
        <w:t xml:space="preserve"> © МДОУ детский сад №73</w:t>
      </w:r>
    </w:p>
    <w:p w:rsidR="002D5589" w:rsidRDefault="00C557F3" w:rsidP="00120E69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© </w:t>
      </w:r>
      <w:r w:rsidR="00120E69" w:rsidRPr="00120E69">
        <w:rPr>
          <w:rFonts w:ascii="Times New Roman" w:eastAsia="Calibri" w:hAnsi="Times New Roman" w:cs="Times New Roman"/>
          <w:sz w:val="32"/>
          <w:szCs w:val="32"/>
        </w:rPr>
        <w:t>МОУ ДПО «Информационно-образовательный Центр»</w:t>
      </w:r>
    </w:p>
    <w:p w:rsidR="00120E69" w:rsidRDefault="00120E69" w:rsidP="00120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0E69" w:rsidRDefault="00120E69" w:rsidP="00120E6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23002" w:rsidRDefault="00023002" w:rsidP="00120E6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20E69" w:rsidRPr="00120E69" w:rsidRDefault="00120E69" w:rsidP="00120E6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20E69">
        <w:rPr>
          <w:rFonts w:ascii="Times New Roman" w:eastAsia="Calibri" w:hAnsi="Times New Roman" w:cs="Times New Roman"/>
          <w:sz w:val="32"/>
          <w:szCs w:val="32"/>
        </w:rPr>
        <w:t>Рыбинск, 2014</w:t>
      </w:r>
    </w:p>
    <w:p w:rsidR="00023002" w:rsidRDefault="00023002" w:rsidP="00120E6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</w:rPr>
      </w:pPr>
      <w:bookmarkStart w:id="0" w:name="_GoBack"/>
      <w:bookmarkEnd w:id="0"/>
    </w:p>
    <w:p w:rsidR="00120E69" w:rsidRPr="00120E69" w:rsidRDefault="00120E69" w:rsidP="00120E6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</w:rPr>
      </w:pPr>
      <w:r w:rsidRPr="00120E69"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</w:rPr>
        <w:lastRenderedPageBreak/>
        <w:t>Цель:</w:t>
      </w:r>
    </w:p>
    <w:p w:rsidR="00120E69" w:rsidRPr="00120E69" w:rsidRDefault="00AF2403" w:rsidP="00120E69">
      <w:pPr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Упражнение детей в работе с мышкой, при удержании </w:t>
      </w:r>
      <w:r w:rsidR="00384762">
        <w:rPr>
          <w:rFonts w:ascii="Times New Roman" w:eastAsia="Calibri" w:hAnsi="Times New Roman" w:cs="Times New Roman"/>
          <w:sz w:val="32"/>
          <w:szCs w:val="32"/>
        </w:rPr>
        <w:t xml:space="preserve">левой кнопки для перетаскивания </w:t>
      </w:r>
      <w:r>
        <w:rPr>
          <w:rFonts w:ascii="Times New Roman" w:eastAsia="Calibri" w:hAnsi="Times New Roman" w:cs="Times New Roman"/>
          <w:sz w:val="32"/>
          <w:szCs w:val="32"/>
        </w:rPr>
        <w:t>фигуры в определенное место</w:t>
      </w:r>
      <w:r w:rsidR="00120E69" w:rsidRPr="00120E6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20E69" w:rsidRPr="00120E69" w:rsidRDefault="00120E69" w:rsidP="00120E6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20E69" w:rsidRPr="00120E69" w:rsidRDefault="00120E69" w:rsidP="00120E6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</w:rPr>
      </w:pPr>
      <w:r w:rsidRPr="00120E69">
        <w:rPr>
          <w:rFonts w:ascii="Times New Roman" w:eastAsia="Calibri" w:hAnsi="Times New Roman" w:cs="Times New Roman"/>
          <w:b/>
          <w:color w:val="76923C" w:themeColor="accent3" w:themeShade="BF"/>
          <w:sz w:val="32"/>
          <w:szCs w:val="32"/>
        </w:rPr>
        <w:t>Задание:</w:t>
      </w:r>
    </w:p>
    <w:p w:rsidR="00120E69" w:rsidRPr="00120E69" w:rsidRDefault="00AF2403" w:rsidP="00120E69">
      <w:pPr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Определи, где живет кукушка и, удерживая левую кнопку мыш</w:t>
      </w:r>
      <w:r w:rsidR="00384762">
        <w:rPr>
          <w:rFonts w:ascii="Times New Roman" w:eastAsia="Calibri" w:hAnsi="Times New Roman" w:cs="Times New Roman"/>
          <w:sz w:val="32"/>
          <w:szCs w:val="32"/>
        </w:rPr>
        <w:t>и,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перетащи прямоугольник с цифрой, обозначающей место обитания, в домик.</w:t>
      </w:r>
    </w:p>
    <w:p w:rsidR="00120E69" w:rsidRDefault="00120E69" w:rsidP="00EC5B5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84762" w:rsidRDefault="00384762" w:rsidP="00EC5B57">
      <w:pPr>
        <w:spacing w:after="0"/>
      </w:pPr>
    </w:p>
    <w:p w:rsidR="00384762" w:rsidRDefault="00384762" w:rsidP="00EC5B57">
      <w:pPr>
        <w:spacing w:after="0"/>
      </w:pPr>
    </w:p>
    <w:p w:rsidR="00384762" w:rsidRDefault="00384762" w:rsidP="00EC5B57">
      <w:pPr>
        <w:spacing w:after="0"/>
      </w:pPr>
    </w:p>
    <w:p w:rsidR="00384762" w:rsidRDefault="00384762" w:rsidP="00EC5B57">
      <w:pPr>
        <w:spacing w:after="0"/>
      </w:pPr>
    </w:p>
    <w:p w:rsidR="00897184" w:rsidRDefault="00897184" w:rsidP="00EC5B57">
      <w:pPr>
        <w:spacing w:after="0"/>
      </w:pPr>
    </w:p>
    <w:p w:rsidR="00897184" w:rsidRDefault="00897184" w:rsidP="00EC5B57">
      <w:pPr>
        <w:spacing w:after="0"/>
      </w:pPr>
    </w:p>
    <w:p w:rsidR="00897184" w:rsidRDefault="00897184" w:rsidP="00EC5B57">
      <w:pPr>
        <w:spacing w:after="0"/>
      </w:pPr>
    </w:p>
    <w:p w:rsidR="00897184" w:rsidRDefault="00897184" w:rsidP="00EC5B57">
      <w:pPr>
        <w:spacing w:after="0"/>
      </w:pPr>
    </w:p>
    <w:p w:rsidR="00897184" w:rsidRDefault="00897184" w:rsidP="00EC5B57">
      <w:pPr>
        <w:spacing w:after="0"/>
      </w:pPr>
    </w:p>
    <w:p w:rsidR="00897184" w:rsidRDefault="00897184" w:rsidP="00EC5B57">
      <w:pPr>
        <w:spacing w:after="0"/>
      </w:pPr>
    </w:p>
    <w:p w:rsidR="00120E69" w:rsidRDefault="00023002" w:rsidP="00EC5B57">
      <w:pPr>
        <w:spacing w:after="0"/>
        <w:rPr>
          <w:rFonts w:ascii="Times New Roman" w:hAnsi="Times New Roman" w:cs="Times New Roman"/>
          <w:sz w:val="28"/>
          <w:szCs w:val="28"/>
        </w:rPr>
      </w:pPr>
      <w:hyperlink w:anchor="Карта" w:history="1">
        <w:r w:rsidR="00120E69" w:rsidRPr="00671D09">
          <w:rPr>
            <w:rStyle w:val="a9"/>
            <w:rFonts w:ascii="Times New Roman" w:eastAsia="Calibri" w:hAnsi="Times New Roman" w:cs="Times New Roman"/>
            <w:sz w:val="32"/>
            <w:szCs w:val="32"/>
          </w:rPr>
          <w:t>Карта Дидактического ресурса</w:t>
        </w:r>
      </w:hyperlink>
    </w:p>
    <w:p w:rsidR="00120E69" w:rsidRDefault="00120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5589" w:rsidRDefault="00120E69" w:rsidP="00EC5B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0F8666D7" wp14:editId="32241229">
            <wp:simplePos x="0" y="0"/>
            <wp:positionH relativeFrom="margin">
              <wp:posOffset>3100070</wp:posOffset>
            </wp:positionH>
            <wp:positionV relativeFrom="margin">
              <wp:posOffset>-320040</wp:posOffset>
            </wp:positionV>
            <wp:extent cx="3315970" cy="2484120"/>
            <wp:effectExtent l="0" t="0" r="0" b="0"/>
            <wp:wrapSquare wrapText="bothSides"/>
            <wp:docPr id="102" name="Рисунок 102" descr="D:\Изображения\Курсы\river_ilovly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Изображения\Курсы\river_ilovlya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4841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7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367493F2" wp14:editId="315C6DFA">
            <wp:simplePos x="0" y="0"/>
            <wp:positionH relativeFrom="margin">
              <wp:posOffset>6357620</wp:posOffset>
            </wp:positionH>
            <wp:positionV relativeFrom="margin">
              <wp:posOffset>358775</wp:posOffset>
            </wp:positionV>
            <wp:extent cx="3248660" cy="2431415"/>
            <wp:effectExtent l="0" t="0" r="0" b="0"/>
            <wp:wrapSquare wrapText="bothSides"/>
            <wp:docPr id="103" name="Рисунок 103" descr="D:\Изображения\Курсы\Uglic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Изображения\Курсы\Uglich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4314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D5589" w:rsidRDefault="002D5589" w:rsidP="00EC5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589" w:rsidRDefault="002D5589" w:rsidP="00EC5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589" w:rsidRDefault="00023002" w:rsidP="00EC5B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51" type="#_x0000_t127" style="position:absolute;margin-left:1.55pt;margin-top:7.55pt;width:241.25pt;height:149.15pt;z-index:-25163161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2D5589" w:rsidRDefault="002D5589" w:rsidP="00EC5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9FA" w:rsidRDefault="005979FA" w:rsidP="00EC5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DE5" w:rsidRDefault="00897184" w:rsidP="003874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39D97900" wp14:editId="6703BDAE">
            <wp:simplePos x="0" y="0"/>
            <wp:positionH relativeFrom="margin">
              <wp:posOffset>838200</wp:posOffset>
            </wp:positionH>
            <wp:positionV relativeFrom="margin">
              <wp:posOffset>1704975</wp:posOffset>
            </wp:positionV>
            <wp:extent cx="1511300" cy="1009650"/>
            <wp:effectExtent l="0" t="0" r="0" b="0"/>
            <wp:wrapSquare wrapText="bothSides"/>
            <wp:docPr id="1" name="Рисунок 1" descr="Почему птенцы кукушки растут в чужих гнезда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очему птенцы кукушки растут в чужих гнездах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0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75.75pt;margin-top:1.4pt;width:49.05pt;height:55.15pt;z-index:251696128;mso-position-horizontal-relative:text;mso-position-vertical-relative:text">
            <v:textbox style="mso-next-textbox:#_x0000_s1062">
              <w:txbxContent>
                <w:p w:rsidR="000B3C1E" w:rsidRPr="005E071F" w:rsidRDefault="000B3C1E" w:rsidP="000B3C1E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 w:rsidRPr="005E071F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1</w:t>
                  </w:r>
                </w:p>
              </w:txbxContent>
            </v:textbox>
          </v:shape>
        </w:pict>
      </w:r>
      <w:r w:rsidR="000230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202" style="position:absolute;margin-left:248.8pt;margin-top:316.4pt;width:49.05pt;height:55.15pt;z-index:251688960;mso-position-horizontal-relative:text;mso-position-vertical-relative:text">
            <v:textbox style="mso-next-textbox:#_x0000_s1056">
              <w:txbxContent>
                <w:p w:rsidR="00BA2A82" w:rsidRPr="005E071F" w:rsidRDefault="00BA2A82" w:rsidP="00BA2A82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4</w:t>
                  </w:r>
                </w:p>
              </w:txbxContent>
            </v:textbox>
          </v:shape>
        </w:pict>
      </w:r>
      <w:r w:rsidR="000230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margin-left:248.8pt;margin-top:316.4pt;width:49.05pt;height:55.15pt;z-index:251699200;mso-position-horizontal-relative:text;mso-position-vertical-relative:text">
            <v:textbox style="mso-next-textbox:#_x0000_s1066">
              <w:txbxContent>
                <w:p w:rsidR="000B3C1E" w:rsidRPr="005E071F" w:rsidRDefault="000B3C1E" w:rsidP="000B3C1E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4</w:t>
                  </w:r>
                </w:p>
              </w:txbxContent>
            </v:textbox>
          </v:shape>
        </w:pict>
      </w:r>
      <w:r w:rsidR="00387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53A8F854" wp14:editId="144B87B0">
            <wp:simplePos x="0" y="0"/>
            <wp:positionH relativeFrom="margin">
              <wp:posOffset>3091180</wp:posOffset>
            </wp:positionH>
            <wp:positionV relativeFrom="margin">
              <wp:posOffset>3891280</wp:posOffset>
            </wp:positionV>
            <wp:extent cx="3345815" cy="2505075"/>
            <wp:effectExtent l="0" t="0" r="0" b="0"/>
            <wp:wrapSquare wrapText="bothSides"/>
            <wp:docPr id="100" name="Рисунок 100" descr="D:\Изображения\Курсы\okefen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Изображения\Курсы\okefeno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505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0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202" style="position:absolute;margin-left:493pt;margin-top:50.4pt;width:49.05pt;height:55.15pt;z-index:251697152;mso-position-horizontal-relative:text;mso-position-vertical-relative:text">
            <v:textbox style="mso-next-textbox:#_x0000_s1064">
              <w:txbxContent>
                <w:p w:rsidR="000B3C1E" w:rsidRPr="005E071F" w:rsidRDefault="000B3C1E" w:rsidP="000B3C1E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2</w:t>
                  </w:r>
                </w:p>
              </w:txbxContent>
            </v:textbox>
          </v:shape>
        </w:pict>
      </w:r>
      <w:r w:rsidR="000230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202" style="position:absolute;margin-left:275.75pt;margin-top:1.4pt;width:49.05pt;height:55.15pt;z-index:251685888;mso-position-horizontal-relative:text;mso-position-vertical-relative:text">
            <v:textbox style="mso-next-textbox:#_x0000_s1053">
              <w:txbxContent>
                <w:p w:rsidR="00BA2A82" w:rsidRPr="005E071F" w:rsidRDefault="00BA2A82" w:rsidP="00BA2A82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 w:rsidRPr="005E071F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1</w:t>
                  </w:r>
                </w:p>
              </w:txbxContent>
            </v:textbox>
          </v:shape>
        </w:pict>
      </w:r>
      <w:r w:rsidR="000230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202" style="position:absolute;margin-left:493pt;margin-top:50.4pt;width:49.05pt;height:55.15pt;z-index:251686912;mso-position-horizontal-relative:text;mso-position-vertical-relative:text">
            <v:textbox style="mso-next-textbox:#_x0000_s1054">
              <w:txbxContent>
                <w:p w:rsidR="00BA2A82" w:rsidRPr="005E071F" w:rsidRDefault="00BA2A82" w:rsidP="00BA2A82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2</w:t>
                  </w:r>
                </w:p>
              </w:txbxContent>
            </v:textbox>
          </v:shape>
        </w:pict>
      </w: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Pr="00066DE5" w:rsidRDefault="00023002" w:rsidP="00066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margin-left:35.7pt;margin-top:20.05pt;width:171.3pt;height:141.75pt;z-index:251683840;mso-position-horizontal-relative:text;mso-position-vertical-relative:text" fillcolor="white [3201]" strokecolor="#9bbb59 [3206]" strokeweight="5pt">
            <v:stroke linestyle="thickThin"/>
            <v:shadow color="#868686"/>
            <v:textbox>
              <w:txbxContent>
                <w:p w:rsidR="00BA2A82" w:rsidRPr="000B3C1E" w:rsidRDefault="00BA2A82" w:rsidP="00BA2A82">
                  <w:pPr>
                    <w:jc w:val="center"/>
                    <w:rPr>
                      <w:rFonts w:ascii="Times New Roman" w:hAnsi="Times New Roman" w:cs="Times New Roman"/>
                      <w:color w:val="76923C" w:themeColor="accent3" w:themeShade="BF"/>
                      <w:sz w:val="160"/>
                      <w:szCs w:val="160"/>
                    </w:rPr>
                  </w:pPr>
                  <w:r w:rsidRPr="000B3C1E">
                    <w:rPr>
                      <w:rFonts w:ascii="Times New Roman" w:hAnsi="Times New Roman" w:cs="Times New Roman"/>
                      <w:color w:val="76923C" w:themeColor="accent3" w:themeShade="BF"/>
                      <w:sz w:val="160"/>
                      <w:szCs w:val="160"/>
                    </w:rPr>
                    <w:t>?</w:t>
                  </w:r>
                </w:p>
                <w:p w:rsidR="00BA2A82" w:rsidRDefault="00BA2A82"/>
              </w:txbxContent>
            </v:textbox>
          </v:shape>
        </w:pict>
      </w:r>
    </w:p>
    <w:p w:rsidR="00066DE5" w:rsidRPr="00066DE5" w:rsidRDefault="005F5551" w:rsidP="00066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28F27C22" wp14:editId="7990DDE5">
            <wp:simplePos x="0" y="0"/>
            <wp:positionH relativeFrom="margin">
              <wp:posOffset>6696075</wp:posOffset>
            </wp:positionH>
            <wp:positionV relativeFrom="margin">
              <wp:posOffset>3143250</wp:posOffset>
            </wp:positionV>
            <wp:extent cx="3253740" cy="2600325"/>
            <wp:effectExtent l="0" t="0" r="0" b="0"/>
            <wp:wrapSquare wrapText="bothSides"/>
            <wp:docPr id="3" name="Рисунок 3" descr="L:\Фото по кукушке\Что относ к кук\V-2014-godu-Ukraina-poterjala-47176-ga-pole-i-l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Фото по кукушке\Что относ к кук\V-2014-godu-Ukraina-poterjala-47176-ga-pole-i-les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600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Pr="00066DE5" w:rsidRDefault="00023002" w:rsidP="00066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202" style="position:absolute;margin-left:582.6pt;margin-top:17.8pt;width:44.7pt;height:55.15pt;z-index:251703296;mso-position-horizontal-relative:text;mso-position-vertical-relative:text">
            <v:textbox style="mso-next-textbox:#_x0000_s1071">
              <w:txbxContent>
                <w:p w:rsidR="005F5551" w:rsidRPr="005E071F" w:rsidRDefault="005F5551" w:rsidP="005F5551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202" style="position:absolute;margin-left:582.6pt;margin-top:17.8pt;width:44.7pt;height:55.15pt;z-index:251702272;mso-position-horizontal-relative:text;mso-position-vertical-relative:text">
            <v:textbox style="mso-next-textbox:#_x0000_s1070">
              <w:txbxContent>
                <w:p w:rsidR="005F5551" w:rsidRPr="005E071F" w:rsidRDefault="005F5551" w:rsidP="005F5551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100"/>
                      <w:szCs w:val="100"/>
                    </w:rPr>
                    <w:t>3</w:t>
                  </w:r>
                </w:p>
              </w:txbxContent>
            </v:textbox>
          </v:shape>
        </w:pict>
      </w:r>
    </w:p>
    <w:p w:rsidR="00066DE5" w:rsidRP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066DE5" w:rsidRDefault="00066DE5" w:rsidP="00066DE5">
      <w:pPr>
        <w:rPr>
          <w:rFonts w:ascii="Times New Roman" w:hAnsi="Times New Roman" w:cs="Times New Roman"/>
          <w:sz w:val="28"/>
          <w:szCs w:val="28"/>
        </w:rPr>
      </w:pPr>
    </w:p>
    <w:p w:rsidR="00FC6744" w:rsidRDefault="00066DE5" w:rsidP="00066DE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6DE5" w:rsidRPr="00E8287F" w:rsidRDefault="00066DE5" w:rsidP="00066DE5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bookmarkStart w:id="1" w:name="Карта"/>
      <w:r w:rsidRPr="00E8287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Карта дидактического ресурса </w:t>
      </w:r>
    </w:p>
    <w:bookmarkEnd w:id="1"/>
    <w:p w:rsidR="00066DE5" w:rsidRPr="00E8287F" w:rsidRDefault="00066DE5" w:rsidP="00066DE5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800"/>
        <w:gridCol w:w="540"/>
        <w:gridCol w:w="1260"/>
        <w:gridCol w:w="3060"/>
        <w:gridCol w:w="2880"/>
      </w:tblGrid>
      <w:tr w:rsidR="00066DE5" w:rsidRPr="00E8287F" w:rsidTr="00FD6E2D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вид дидактического ресурса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DE5" w:rsidRPr="00E8287F" w:rsidTr="00FD6E2D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образовательной деятельности (образовательная область), </w:t>
            </w: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</w:tr>
      <w:tr w:rsidR="00066DE5" w:rsidRPr="00E8287F" w:rsidTr="00FD6E2D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7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действиям с ТСО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экологических представлений</w:t>
            </w:r>
          </w:p>
        </w:tc>
      </w:tr>
      <w:tr w:rsidR="00066DE5" w:rsidRPr="00E8287F" w:rsidTr="00FD6E2D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Актуальность </w:t>
            </w: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использо</w:t>
            </w:r>
            <w:r w:rsidRPr="00E828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задания в электронном виде и возможность манипуляции с ТСО, вызовет у ребенка познавательный интерес.</w:t>
            </w:r>
          </w:p>
        </w:tc>
      </w:tr>
      <w:tr w:rsidR="00066DE5" w:rsidRPr="00E8287F" w:rsidTr="00FD6E2D">
        <w:trPr>
          <w:cantSplit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066DE5" w:rsidRPr="00E8287F" w:rsidTr="00FD6E2D">
        <w:trPr>
          <w:cantSplit/>
          <w:trHeight w:val="1423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38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детей в работе с мышкой, при удержании левой кнопки для перетаскивания фигуры в определенное место.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38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A8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интереса</w:t>
            </w:r>
            <w:r w:rsidR="00E9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06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A8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окружающей среде</w:t>
            </w:r>
            <w:r w:rsidR="00E9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6DE5" w:rsidRPr="00E8287F" w:rsidTr="00FD6E2D">
        <w:trPr>
          <w:cantSplit/>
          <w:jc w:val="center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Организационная структура </w:t>
            </w:r>
          </w:p>
        </w:tc>
      </w:tr>
      <w:tr w:rsidR="00066DE5" w:rsidRPr="00E8287F" w:rsidTr="00FD6E2D">
        <w:trPr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Длительность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897184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6DE5"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066DE5" w:rsidRPr="00E8287F" w:rsidTr="00FD6E2D">
        <w:trPr>
          <w:trHeight w:val="441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90C02" w:rsidRDefault="00E90C02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картинки</w:t>
            </w:r>
          </w:p>
        </w:tc>
      </w:tr>
      <w:tr w:rsidR="00066DE5" w:rsidRPr="00E8287F" w:rsidTr="00FD6E2D">
        <w:trPr>
          <w:trHeight w:val="409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66DE5" w:rsidRPr="00E8287F" w:rsidTr="00FD6E2D">
        <w:trPr>
          <w:trHeight w:val="566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Форма организации деятельности воспитанников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066DE5" w:rsidRPr="00E8287F" w:rsidTr="00FD6E2D">
        <w:trPr>
          <w:trHeight w:val="760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Варианты использования </w:t>
            </w: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84" w:rsidRPr="00E8287F" w:rsidRDefault="00897184" w:rsidP="0089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обитания.</w:t>
            </w:r>
          </w:p>
          <w:p w:rsidR="00897184" w:rsidRPr="00E8287F" w:rsidRDefault="00897184" w:rsidP="0089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обитания кукушки.</w:t>
            </w:r>
          </w:p>
          <w:p w:rsidR="00897184" w:rsidRDefault="00897184" w:rsidP="0089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3.Перетащить правой кнопкой мыши определенную цифру в домик.</w:t>
            </w:r>
          </w:p>
          <w:p w:rsidR="00897184" w:rsidRPr="00E8287F" w:rsidRDefault="00897184" w:rsidP="0089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4.Скопировать определенную цифру и вставить в домик.</w:t>
            </w:r>
            <w:r w:rsidR="00066DE5" w:rsidRPr="00691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DE5" w:rsidRPr="00E8287F" w:rsidTr="00FD6E2D">
        <w:trPr>
          <w:trHeight w:val="1121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E828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педагога 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(руководство):</w:t>
            </w: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</w:t>
            </w: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762" w:rsidRDefault="00384762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показывает наглядный материал и сообщает инструкцию, при затруднениях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решении задания или при 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ТСО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одводит ребенка наводящим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осами к правильному ответу или 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на своем примере принцип действия.</w:t>
            </w: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Необходимо, вернуть кукушку домой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внимательно и н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места обитания здесь представлены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место, где живет кукушка, и поставь соответствующую цифру, обозначающую его в домик</w:t>
            </w: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06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необходимо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кукушке домик, в котором она будет жить.</w:t>
            </w:r>
          </w:p>
        </w:tc>
      </w:tr>
      <w:tr w:rsidR="00066DE5" w:rsidRPr="00E8287F" w:rsidTr="00FD6E2D">
        <w:trPr>
          <w:trHeight w:val="1886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E5" w:rsidRPr="00E8287F" w:rsidRDefault="00066DE5" w:rsidP="00FD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E5" w:rsidRPr="00E8287F" w:rsidRDefault="00066DE5" w:rsidP="00FD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и сообщение результатов ребенку.</w:t>
            </w:r>
          </w:p>
        </w:tc>
      </w:tr>
    </w:tbl>
    <w:p w:rsidR="00066DE5" w:rsidRPr="00E8287F" w:rsidRDefault="00066DE5" w:rsidP="00066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E5" w:rsidRPr="00066DE5" w:rsidRDefault="00066DE5" w:rsidP="00066DE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066DE5" w:rsidRPr="00066DE5" w:rsidSect="006024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5.25pt;height:125.25pt;visibility:visible;mso-wrap-style:square" o:bullet="t">
        <v:imagedata r:id="rId1" o:title=""/>
      </v:shape>
    </w:pict>
  </w:numPicBullet>
  <w:numPicBullet w:numPicBulletId="1">
    <w:pict>
      <v:shape id="_x0000_i1063" type="#_x0000_t75" alt="Описание: D:\Изображения\Курсы\181.jpg" style="width:390pt;height:390pt;visibility:visible;mso-wrap-style:square" o:bullet="t">
        <v:imagedata r:id="rId2" o:title="181" croptop="50214f" cropbottom="3506f" cropleft="51190f" cropright="3610f"/>
      </v:shape>
    </w:pict>
  </w:numPicBullet>
  <w:abstractNum w:abstractNumId="0">
    <w:nsid w:val="37033E21"/>
    <w:multiLevelType w:val="hybridMultilevel"/>
    <w:tmpl w:val="84D68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2CAD"/>
    <w:rsid w:val="00023002"/>
    <w:rsid w:val="00066DE5"/>
    <w:rsid w:val="000B3C1E"/>
    <w:rsid w:val="00120E69"/>
    <w:rsid w:val="00162CAD"/>
    <w:rsid w:val="00184670"/>
    <w:rsid w:val="002D5589"/>
    <w:rsid w:val="002F0855"/>
    <w:rsid w:val="00356FCB"/>
    <w:rsid w:val="00384762"/>
    <w:rsid w:val="0038748F"/>
    <w:rsid w:val="003B19EE"/>
    <w:rsid w:val="00531659"/>
    <w:rsid w:val="00594139"/>
    <w:rsid w:val="005979FA"/>
    <w:rsid w:val="005E071F"/>
    <w:rsid w:val="005F5551"/>
    <w:rsid w:val="0060242A"/>
    <w:rsid w:val="00647FF8"/>
    <w:rsid w:val="00671D09"/>
    <w:rsid w:val="007A4D14"/>
    <w:rsid w:val="00897184"/>
    <w:rsid w:val="009703CC"/>
    <w:rsid w:val="009C6906"/>
    <w:rsid w:val="00A14548"/>
    <w:rsid w:val="00A86587"/>
    <w:rsid w:val="00AA53F5"/>
    <w:rsid w:val="00AF2403"/>
    <w:rsid w:val="00B9490A"/>
    <w:rsid w:val="00BA2A82"/>
    <w:rsid w:val="00C557F3"/>
    <w:rsid w:val="00CA20AF"/>
    <w:rsid w:val="00D532DE"/>
    <w:rsid w:val="00DA3ADE"/>
    <w:rsid w:val="00E45810"/>
    <w:rsid w:val="00E90C02"/>
    <w:rsid w:val="00EC5B57"/>
    <w:rsid w:val="00EF43E2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AD"/>
    <w:rPr>
      <w:b/>
      <w:bCs/>
    </w:rPr>
  </w:style>
  <w:style w:type="character" w:styleId="a5">
    <w:name w:val="Emphasis"/>
    <w:basedOn w:val="a0"/>
    <w:uiPriority w:val="20"/>
    <w:qFormat/>
    <w:rsid w:val="00162CAD"/>
    <w:rPr>
      <w:i/>
      <w:iCs/>
    </w:rPr>
  </w:style>
  <w:style w:type="character" w:customStyle="1" w:styleId="apple-converted-space">
    <w:name w:val="apple-converted-space"/>
    <w:basedOn w:val="a0"/>
    <w:rsid w:val="00162CAD"/>
  </w:style>
  <w:style w:type="paragraph" w:styleId="a6">
    <w:name w:val="List Paragraph"/>
    <w:basedOn w:val="a"/>
    <w:uiPriority w:val="34"/>
    <w:qFormat/>
    <w:rsid w:val="00EC5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58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71D0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71D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AD"/>
    <w:rPr>
      <w:b/>
      <w:bCs/>
    </w:rPr>
  </w:style>
  <w:style w:type="character" w:styleId="a5">
    <w:name w:val="Emphasis"/>
    <w:basedOn w:val="a0"/>
    <w:uiPriority w:val="20"/>
    <w:qFormat/>
    <w:rsid w:val="00162CAD"/>
    <w:rPr>
      <w:i/>
      <w:iCs/>
    </w:rPr>
  </w:style>
  <w:style w:type="character" w:customStyle="1" w:styleId="apple-converted-space">
    <w:name w:val="apple-converted-space"/>
    <w:basedOn w:val="a0"/>
    <w:rsid w:val="00162CAD"/>
  </w:style>
  <w:style w:type="paragraph" w:styleId="a6">
    <w:name w:val="List Paragraph"/>
    <w:basedOn w:val="a"/>
    <w:uiPriority w:val="34"/>
    <w:qFormat/>
    <w:rsid w:val="00EC5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Карта дидактического ресурса </vt:lpstr>
      <vt:lpstr>        (игры, пособия, упражнения, задания)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28</cp:revision>
  <dcterms:created xsi:type="dcterms:W3CDTF">2014-10-21T14:13:00Z</dcterms:created>
  <dcterms:modified xsi:type="dcterms:W3CDTF">2016-01-19T17:22:00Z</dcterms:modified>
</cp:coreProperties>
</file>