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A6B" w:rsidRDefault="00577C53" w:rsidP="002B6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03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pt;height:704.4pt" o:ole="">
            <v:imagedata r:id="rId8" o:title=""/>
          </v:shape>
          <o:OLEObject Type="Embed" ProgID="AcroExch.Document.7" ShapeID="_x0000_i1025" DrawAspect="Content" ObjectID="_1761052129" r:id="rId9"/>
        </w:object>
      </w:r>
    </w:p>
    <w:p w:rsidR="00577C53" w:rsidRDefault="00577C53" w:rsidP="002B6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672" w:rsidRPr="002B6A6B" w:rsidRDefault="002B6A6B" w:rsidP="002B6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3672" w:rsidRPr="00CB2F10" w:rsidRDefault="000914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РАЗДЕЛ</w:t>
      </w:r>
    </w:p>
    <w:p w:rsidR="00CB2F10" w:rsidRDefault="00CB2F10" w:rsidP="00CB2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</w:pPr>
    </w:p>
    <w:p w:rsidR="005B3672" w:rsidRDefault="00340286" w:rsidP="00CB2F10">
      <w:pPr>
        <w:pStyle w:val="a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4A4" w:rsidRPr="003F1BD5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записка…………………………………………………………………</w:t>
      </w:r>
      <w:r w:rsidR="00E926D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0914A4" w:rsidRPr="003F1BD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14A4" w:rsidRPr="003F1BD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B3672" w:rsidRDefault="00340286" w:rsidP="00CB2F10">
      <w:pPr>
        <w:pStyle w:val="a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726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 освоение детьми программы</w:t>
      </w:r>
      <w:r w:rsidR="00FE7726" w:rsidRPr="00CB2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4A4" w:rsidRPr="00CB2F1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FE77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0914A4" w:rsidRPr="00CB2F1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E926D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0914A4" w:rsidRPr="00CB2F1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……..4</w:t>
      </w:r>
    </w:p>
    <w:p w:rsidR="005B3672" w:rsidRDefault="00340286" w:rsidP="00CB2F1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781"/>
          <w:tab w:val="left" w:pos="99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46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возрастных</w:t>
      </w:r>
      <w:r w:rsidR="00FE7726" w:rsidRPr="00CB2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развития детей…</w:t>
      </w:r>
      <w:r w:rsidR="000914A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="00E926D3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FE77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</w:t>
      </w:r>
      <w:r w:rsidR="00E926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14A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F1DE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FE772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77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6656BD" w:rsidP="00CB2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62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4A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РАЗДЕЛ</w:t>
      </w:r>
    </w:p>
    <w:p w:rsidR="00340286" w:rsidRDefault="00340286" w:rsidP="00CB2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3A3" w:rsidRPr="006023A3" w:rsidRDefault="00340286" w:rsidP="006023A3">
      <w:pPr>
        <w:pStyle w:val="aa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3A3" w:rsidRPr="006023A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6023A3" w:rsidRPr="0060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тематический план</w:t>
      </w:r>
      <w:r w:rsidR="00913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………………………………………………………………………..5</w:t>
      </w:r>
    </w:p>
    <w:p w:rsidR="005B3672" w:rsidRDefault="00340286" w:rsidP="006656BD">
      <w:pPr>
        <w:pStyle w:val="a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дополнительной образовательной программы</w:t>
      </w:r>
      <w:r w:rsidR="005073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26D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3F1BD5" w:rsidRPr="006656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130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5B3672" w:rsidRDefault="00A42975" w:rsidP="00A42975">
      <w:pPr>
        <w:pStyle w:val="a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обеспечение дополнительной образовательной программы </w:t>
      </w:r>
      <w:r w:rsidR="005073B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="00913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  <w:r w:rsidR="0034028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91301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5B3672" w:rsidRDefault="00340286" w:rsidP="006656B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4A4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Перспективное планирование………………………………………………………</w:t>
      </w:r>
      <w:r w:rsidR="005073B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202F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………7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7B6" w:rsidRDefault="006656BD" w:rsidP="003402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65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4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РАЗДЕЛ</w:t>
      </w:r>
    </w:p>
    <w:p w:rsidR="00340286" w:rsidRDefault="00340286" w:rsidP="003402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</w:pPr>
    </w:p>
    <w:p w:rsidR="005B3672" w:rsidRPr="00BE67B6" w:rsidRDefault="00BE67B6" w:rsidP="00BD4C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360"/>
        <w:jc w:val="both"/>
      </w:pPr>
      <w:r w:rsidRPr="00BE67B6">
        <w:rPr>
          <w:rFonts w:ascii="Times New Roman" w:hAnsi="Times New Roman" w:cs="Times New Roman"/>
        </w:rPr>
        <w:t>3.1.</w:t>
      </w:r>
      <w:r>
        <w:t xml:space="preserve"> </w:t>
      </w:r>
      <w:r w:rsidR="000914A4" w:rsidRPr="00BE67B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работы………………………………………………………</w:t>
      </w:r>
      <w:r w:rsidR="005073B5" w:rsidRPr="00BE67B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…………………………….....</w:t>
      </w:r>
      <w:r w:rsidR="00340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78E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pacing w:after="0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 w:rsidP="00BE7C8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</w:t>
      </w:r>
      <w:r w:rsidR="00965F60">
        <w:rPr>
          <w:rFonts w:ascii="Times New Roman" w:eastAsia="Times New Roman" w:hAnsi="Times New Roman" w:cs="Times New Roman"/>
          <w:color w:val="000000"/>
          <w:sz w:val="24"/>
          <w:szCs w:val="24"/>
        </w:rPr>
        <w:t>ОК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965F6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CB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0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028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BE7C89" w:rsidRDefault="00BE7C89" w:rsidP="00BE7C8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B3672" w:rsidRDefault="000914A4" w:rsidP="00BE7C8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0286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ИЛОЖЕНИЯ</w:t>
      </w:r>
      <w:r w:rsidR="00BE7C89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CB4F8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3402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…………………………………………………………………………...22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ind w:left="1095"/>
        <w:jc w:val="both"/>
        <w:rPr>
          <w:rFonts w:ascii="Times New Roman" w:eastAsia="Times New Roman" w:hAnsi="Times New Roman" w:cs="Times New Roman"/>
          <w:color w:val="000000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ЦЕЛЕВОЙ РАЗДЕЛ</w:t>
      </w:r>
    </w:p>
    <w:p w:rsidR="005B3672" w:rsidRDefault="005B367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Здоровье, приобретенное в дошкольный период детства, служит фундаментом для общего развития и сохраняет свою значимость в последующие годы.  Состояние физического здоровья детей, без преувеличения – это здоровье нации, будущее государства. В настоящее время забота о здоровье детей стала занимать во всем мире приоритетные позиции. Одной из задач нового этапа реформы системы образования становится сбережение здоровья детей через формирование отношения к здоровью как к жизненной ценности; формирование потребности в здоровом образе жизни; выбор образовательных технологий, адекватных возрасту, направленных на сохранение здоровья дошкольников. 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развития общества выявлена тенденция к ухудшению состояния здоровья детей. Известно, что здоровье ребенка формируется под воздействием целого комплекса факторов: биологических, экологических и др. Среди многообразных факторов, влияющих на состояние здоровья и работоспособность растущего организма, большое значение имеет двигательная активность - естественная потребность в движении, которая оказывает благоприятное воздействие на формирование организма. При недостатке ее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 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все чаще дети стали проводить свободное время около телевизора или компьютера, поэтому наблюдается снижение двигательной активности у детей, что отрицательно влияет на здоровье. 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системе физического воспитания детей дошкольного возраста занимают действия с мячом.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Мяч - это снаряд, который требует ловкости и повышенного внимания. Для того чтобы мотивировать детей заниматься физическими упражнениями, спортом, необходимо научить их играть в разнообразные игры с мячом. Игры с мячом развивают глазомер, координацию, смекалку, способствуют общей двигательной активности. Они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а, следовательно, и интеллектуальное развитие ребенка. Так же движения рук способствует развитию речи ребенка. 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для меня стало актуальной проблемой поиск путей укрепления здоровья детей дошкольного возраста, эффективных средств развития двигательной активности ребенка, развития интереса к движению как жизненной потребности быть ловким, сильным, смелым.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 была разработана программа дополнительного образования «Веселый мяч». Программа предусмотрена для детей от 4 до 5 лет.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«Веселый мяч» предусматривает разнообразную деятельность с мячом в соответствии с интересами и потребностями, с учетом возраста детей, их особенностями, состоянием здоровья. В образовательной деятельности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</w:t>
      </w:r>
    </w:p>
    <w:p w:rsidR="005B3672" w:rsidRDefault="0009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- обогащение двигательной активности дете</w:t>
      </w:r>
      <w:r w:rsidR="00CF1928">
        <w:rPr>
          <w:rFonts w:ascii="Times New Roman" w:eastAsia="Times New Roman" w:hAnsi="Times New Roman" w:cs="Times New Roman"/>
          <w:sz w:val="24"/>
          <w:szCs w:val="24"/>
        </w:rPr>
        <w:t>й младшего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разнообразных действий с мячом.</w:t>
      </w:r>
    </w:p>
    <w:p w:rsidR="005B3672" w:rsidRDefault="005B36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C90" w:rsidRDefault="006F4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B3672" w:rsidRDefault="00091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здоровье, обеспечивать нормальное функционирование всех органов и систем организма.</w:t>
      </w:r>
    </w:p>
    <w:p w:rsidR="005B3672" w:rsidRDefault="00091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детей младшего дошкольного возраста выполнять действие с мячом.</w:t>
      </w:r>
    </w:p>
    <w:p w:rsidR="005B3672" w:rsidRDefault="00091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 выносливость, быстроту, ловкость и умение ориентироваться в пространстве.</w:t>
      </w:r>
    </w:p>
    <w:p w:rsidR="005B3672" w:rsidRDefault="00091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двигательные умения детей в процессе упражнений и игр с мячом.</w:t>
      </w:r>
    </w:p>
    <w:p w:rsidR="005B3672" w:rsidRPr="006F4C90" w:rsidRDefault="00091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привычку к здоровому образу жизни.</w:t>
      </w:r>
    </w:p>
    <w:p w:rsidR="006F4C90" w:rsidRDefault="006F4C90" w:rsidP="006F4C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B3672" w:rsidRDefault="0009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5B3672" w:rsidRDefault="000914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индивидуальности (с учетом особенностей развития каждого ребенка);</w:t>
      </w:r>
    </w:p>
    <w:p w:rsidR="005B3672" w:rsidRDefault="000914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доступности, учитывая возрастные особенности воспитанников;</w:t>
      </w:r>
    </w:p>
    <w:p w:rsidR="005B3672" w:rsidRDefault="000914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последовательности;</w:t>
      </w:r>
    </w:p>
    <w:p w:rsidR="005B3672" w:rsidRDefault="000914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активности, самостоятельности, творчества;</w:t>
      </w:r>
    </w:p>
    <w:p w:rsidR="005B3672" w:rsidRDefault="000914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эмоционального благополучия каждого ребенка;</w:t>
      </w:r>
    </w:p>
    <w:p w:rsidR="005B3672" w:rsidRDefault="000914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 оздоровительной направленности.</w:t>
      </w:r>
    </w:p>
    <w:p w:rsidR="005B3672" w:rsidRDefault="005B36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40" w:rsidRDefault="00973040" w:rsidP="0097304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040" w:rsidRDefault="00973040" w:rsidP="0097304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Ожидаемые результаты освоения детьми программы</w:t>
      </w:r>
    </w:p>
    <w:p w:rsidR="00973040" w:rsidRDefault="00973040" w:rsidP="0097304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040" w:rsidRDefault="00973040" w:rsidP="00973040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дети:</w:t>
      </w:r>
    </w:p>
    <w:p w:rsidR="00973040" w:rsidRDefault="00973040" w:rsidP="009730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научатся двигаться быстро, уверенно, энергично; </w:t>
      </w:r>
    </w:p>
    <w:p w:rsidR="00973040" w:rsidRDefault="00973040" w:rsidP="009730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усвоят навыки движений, овладеют правильными способами их выполнения; </w:t>
      </w:r>
    </w:p>
    <w:p w:rsidR="00973040" w:rsidRDefault="00973040" w:rsidP="009730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научатся самостоятельно действовать с мячом, обогатится двигательный опыт; </w:t>
      </w:r>
    </w:p>
    <w:p w:rsidR="00973040" w:rsidRDefault="00973040" w:rsidP="009730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 творческая инициатива, умение придумывать новые игры и упражнения;</w:t>
      </w:r>
    </w:p>
    <w:p w:rsidR="00973040" w:rsidRDefault="00973040" w:rsidP="009730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улучшатся коммуникативные способности в коллективной деятельности.</w:t>
      </w:r>
    </w:p>
    <w:p w:rsidR="00973040" w:rsidRDefault="00973040" w:rsidP="0097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040" w:rsidRDefault="00973040" w:rsidP="0097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мониторинга физических качеств дошкольников используются контрольные упражнения, предлагаемые детям в игровой или соревновательной форме (приложение №2).</w:t>
      </w:r>
    </w:p>
    <w:p w:rsidR="00973040" w:rsidRDefault="00973040" w:rsidP="0097304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BD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0914A4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Характеристика возрастных особенностей развития детей</w:t>
      </w:r>
    </w:p>
    <w:p w:rsidR="005B3672" w:rsidRDefault="00CF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05C48">
        <w:rPr>
          <w:rFonts w:ascii="Times New Roman" w:eastAsia="Times New Roman" w:hAnsi="Times New Roman" w:cs="Times New Roman"/>
          <w:b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5C48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3672" w:rsidRDefault="00CF3D34" w:rsidP="00EC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3672" w:rsidRDefault="005B36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возрасте продолжается рост всех органов и систем, сохраняется потребность в 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Позитивные изменения наблюдаются в развитии моторики. Дошкольники лучше удерживают равновесие, перешагивая через небольшие преграды, нанизывает бусины (20 шт.) средней величины (или пуговицы) на толстую леску.</w:t>
      </w:r>
    </w:p>
    <w:p w:rsidR="005B3672" w:rsidRDefault="0009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4-5 лет у детей совершенствуются культурно-гигиенические навыки (хорошо освоен алгоритм умывания, одевания, приема пищи): они аккуратны во время еды, умеют правильно надевать обувь, убирают на место свою одежду, игрушки, книги. В элементарном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самообслуживании (одевание, раздевание, умывание и др.) проявляется самостоятельность ребенка.</w:t>
      </w:r>
    </w:p>
    <w:p w:rsidR="00BD4C50" w:rsidRDefault="00BD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Pr="00582D79" w:rsidRDefault="000914A4" w:rsidP="00582D79">
      <w:pPr>
        <w:pStyle w:val="aa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D79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582D79" w:rsidRDefault="00582D79" w:rsidP="00582D79">
      <w:pPr>
        <w:pStyle w:val="aa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BC3453" w:rsidRDefault="00BC3453" w:rsidP="00582D79">
      <w:pPr>
        <w:pStyle w:val="aa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453" w:rsidRDefault="00BC3453" w:rsidP="00BC34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состоит из 7 разделов: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Прокатывание мяча.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Бросание мяча.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мяча.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Отбивание мяча.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мяча.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мяча.</w:t>
      </w:r>
    </w:p>
    <w:p w:rsidR="00BC3453" w:rsidRDefault="00BC3453" w:rsidP="00BC34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Развлечение. </w:t>
      </w:r>
    </w:p>
    <w:p w:rsidR="00BC3453" w:rsidRPr="003D5FE6" w:rsidRDefault="00BC3453" w:rsidP="00BC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D79" w:rsidRDefault="00BC3453" w:rsidP="00582D79">
      <w:pPr>
        <w:pStyle w:val="aa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Общее количество  учебных часов – 36ч.</w:t>
      </w:r>
    </w:p>
    <w:p w:rsidR="00BC3453" w:rsidRPr="00582D79" w:rsidRDefault="00BC3453" w:rsidP="00582D79">
      <w:pPr>
        <w:pStyle w:val="aa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6" w:rsidRDefault="003D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C34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дополнительной образовательной программы</w:t>
      </w: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1888"/>
        <w:gridCol w:w="1509"/>
        <w:gridCol w:w="379"/>
        <w:gridCol w:w="1889"/>
      </w:tblGrid>
      <w:tr w:rsidR="005B3672">
        <w:tc>
          <w:tcPr>
            <w:tcW w:w="4649" w:type="dxa"/>
            <w:vMerge w:val="restart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Тема.</w:t>
            </w:r>
          </w:p>
        </w:tc>
        <w:tc>
          <w:tcPr>
            <w:tcW w:w="5665" w:type="dxa"/>
            <w:gridSpan w:val="4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B3672">
        <w:tc>
          <w:tcPr>
            <w:tcW w:w="4649" w:type="dxa"/>
            <w:vMerge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Прокатывание мяча 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88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Прокатывание мяча между предметами 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мяча друг другу</w:t>
            </w:r>
          </w:p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(расстояние 2,5 м.) 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Катание мяча в ворота (ширина 40-50 см.) 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rPr>
          <w:trHeight w:val="425"/>
        </w:trPr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мяча по наклонной доске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Прокатывая мяч по скамейке, придерживая его руками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Бросание мяча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мяча вверх, и ловля его двумя руками (не менее 5 раз подряд)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Подбрасывание мяча вверх, и ловля одного, двух хлопков 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tabs>
                <w:tab w:val="left" w:pos="6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Подбрасывать мяч вверх и ловить после отскока об пол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об пол и ловля (не менее 5 раз подряд)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 двумя руками (расстояние 2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Ловля мяча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Перебрасывание мяча друг другу (1,5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Отбивание мяча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об пол правой и левой рукой поочередно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Отбивать мяч одной рукой с продвижением вперёд (мяч сбоку)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Метание мяча</w:t>
            </w:r>
          </w:p>
        </w:tc>
      </w:tr>
      <w:tr w:rsidR="005B3672">
        <w:trPr>
          <w:trHeight w:val="283"/>
        </w:trPr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Вдаль (5-6,5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rPr>
          <w:trHeight w:val="283"/>
        </w:trPr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вертикальную цель (1,5-2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rPr>
          <w:trHeight w:val="283"/>
        </w:trPr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горизонтальную цель (2-2,5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Ведение мяча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неподвижному мячу ногой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движущего мяча ногой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ногой (5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воротам (расстояние 2 м.)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c>
          <w:tcPr>
            <w:tcW w:w="10314" w:type="dxa"/>
            <w:gridSpan w:val="5"/>
          </w:tcPr>
          <w:p w:rsidR="005B3672" w:rsidRDefault="000914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Развлечение </w:t>
            </w:r>
          </w:p>
        </w:tc>
      </w:tr>
      <w:tr w:rsidR="005B3672">
        <w:tc>
          <w:tcPr>
            <w:tcW w:w="4649" w:type="dxa"/>
          </w:tcPr>
          <w:p w:rsidR="005B3672" w:rsidRDefault="00091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(игры, эстафеты)</w:t>
            </w:r>
          </w:p>
        </w:tc>
        <w:tc>
          <w:tcPr>
            <w:tcW w:w="1888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72">
        <w:tc>
          <w:tcPr>
            <w:tcW w:w="8046" w:type="dxa"/>
            <w:gridSpan w:val="3"/>
          </w:tcPr>
          <w:p w:rsidR="005B3672" w:rsidRDefault="0009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42"/>
        <w:gridCol w:w="4253"/>
        <w:gridCol w:w="3685"/>
      </w:tblGrid>
      <w:tr w:rsidR="005B3672">
        <w:tc>
          <w:tcPr>
            <w:tcW w:w="534" w:type="dxa"/>
          </w:tcPr>
          <w:p w:rsidR="005B3672" w:rsidRDefault="005B3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4253" w:type="dxa"/>
          </w:tcPr>
          <w:p w:rsidR="005B3672" w:rsidRDefault="005B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«Мой веселый звонкий мяч»</w:t>
            </w:r>
          </w:p>
        </w:tc>
      </w:tr>
    </w:tbl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BCC" w:rsidRPr="00F9314E" w:rsidRDefault="00210BCC" w:rsidP="00210B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023A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314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Методическое обеспечение дополнительной образовательной программы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образовательной деятельности:</w:t>
      </w:r>
    </w:p>
    <w:p w:rsidR="00210BCC" w:rsidRDefault="00210BCC" w:rsidP="00210B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часть: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ходьбы;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бег.</w:t>
      </w:r>
    </w:p>
    <w:p w:rsidR="00210BCC" w:rsidRDefault="00210BCC" w:rsidP="00210B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Общеразвивающие упражнения: 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мячом.</w:t>
      </w:r>
    </w:p>
    <w:p w:rsidR="00210BCC" w:rsidRDefault="00210BCC" w:rsidP="00210B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часть: 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разучивание, повторение и закрепление действий с мячом;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подвижная игра.</w:t>
      </w:r>
    </w:p>
    <w:p w:rsidR="00210BCC" w:rsidRDefault="00210BCC" w:rsidP="00210B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часть: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малой подвижности;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дыхательная гимнастика.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BCC" w:rsidRDefault="00210BCC" w:rsidP="00210B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работе используются следующие методы:</w:t>
      </w:r>
    </w:p>
    <w:p w:rsidR="00210BCC" w:rsidRDefault="00210BCC" w:rsidP="00210BC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(объяснение упражнения, указание, распоряжение и команда, рассказ, беседа).</w:t>
      </w:r>
    </w:p>
    <w:p w:rsidR="00210BCC" w:rsidRDefault="00210BCC" w:rsidP="00210BC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(показ, имитация, звуковые и зрительные ориентиры, использование наглядных пособий).</w:t>
      </w:r>
    </w:p>
    <w:p w:rsidR="00210BCC" w:rsidRDefault="00210BCC" w:rsidP="00210BC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(упражнения, конкретные задания, игровые приемы, поддержка и помощь, соревнования).</w:t>
      </w:r>
    </w:p>
    <w:p w:rsidR="00210BCC" w:rsidRDefault="00210BCC" w:rsidP="00210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детей оценивается только положительно, что способствует высокой активности детей, эмоциональной отдаче, хорошему настроению.</w:t>
      </w:r>
    </w:p>
    <w:p w:rsidR="00730617" w:rsidRDefault="00730617" w:rsidP="0073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617" w:rsidRDefault="00730617" w:rsidP="00730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Материально-техническое оснащение, оборудование</w:t>
      </w:r>
    </w:p>
    <w:p w:rsidR="00730617" w:rsidRDefault="00730617" w:rsidP="00210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969"/>
        <w:gridCol w:w="3685"/>
      </w:tblGrid>
      <w:tr w:rsidR="00730617" w:rsidRPr="00730617" w:rsidTr="00DD56FD">
        <w:tc>
          <w:tcPr>
            <w:tcW w:w="2660" w:type="dxa"/>
          </w:tcPr>
          <w:p w:rsidR="00730617" w:rsidRPr="00730617" w:rsidRDefault="00730617" w:rsidP="0073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3969" w:type="dxa"/>
          </w:tcPr>
          <w:p w:rsidR="00730617" w:rsidRPr="00730617" w:rsidRDefault="00730617" w:rsidP="0073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3685" w:type="dxa"/>
          </w:tcPr>
          <w:p w:rsidR="00730617" w:rsidRPr="00730617" w:rsidRDefault="00730617" w:rsidP="0073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30617" w:rsidRPr="00730617" w:rsidTr="00DD56FD">
        <w:tc>
          <w:tcPr>
            <w:tcW w:w="2660" w:type="dxa"/>
          </w:tcPr>
          <w:p w:rsidR="00730617" w:rsidRPr="00730617" w:rsidRDefault="00730617" w:rsidP="007306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центр.</w:t>
            </w:r>
          </w:p>
          <w:p w:rsidR="00730617" w:rsidRPr="00730617" w:rsidRDefault="00730617" w:rsidP="007306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Ноутбук.</w:t>
            </w:r>
          </w:p>
          <w:p w:rsidR="00730617" w:rsidRPr="00730617" w:rsidRDefault="00730617" w:rsidP="007306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Мультимедиа.</w:t>
            </w:r>
          </w:p>
        </w:tc>
        <w:tc>
          <w:tcPr>
            <w:tcW w:w="3969" w:type="dxa"/>
          </w:tcPr>
          <w:p w:rsidR="00730617" w:rsidRPr="00730617" w:rsidRDefault="00730617" w:rsidP="007306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Дидактические картинки </w:t>
            </w: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«Спорт» с изображением вида спорта и подробным описанием возникновения спортивных игр. </w:t>
            </w:r>
          </w:p>
          <w:p w:rsidR="00730617" w:rsidRPr="00730617" w:rsidRDefault="00730617" w:rsidP="007306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исходных положений.</w:t>
            </w:r>
          </w:p>
          <w:p w:rsidR="00730617" w:rsidRPr="00730617" w:rsidRDefault="00730617" w:rsidP="007306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- схемы построений (в круг, в два круга, в колонну  и  врассыпную).</w:t>
            </w:r>
          </w:p>
          <w:p w:rsidR="00730617" w:rsidRPr="00730617" w:rsidRDefault="00730617" w:rsidP="0073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Мячи резиновые разного </w:t>
            </w: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диаметра – 25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скамейка – 2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доска – 2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 – 4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Конусы – 10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Дуги- 4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– 2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– 5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– 2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–10 шт.</w:t>
            </w:r>
          </w:p>
          <w:p w:rsidR="00730617" w:rsidRPr="00730617" w:rsidRDefault="00730617" w:rsidP="007306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17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–3 шт. (разных цветов).</w:t>
            </w:r>
          </w:p>
        </w:tc>
      </w:tr>
    </w:tbl>
    <w:p w:rsidR="005B3672" w:rsidRPr="00210BCC" w:rsidRDefault="005B3672" w:rsidP="0021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FE6D4E">
      <w:pPr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0914A4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планирование.</w:t>
      </w:r>
    </w:p>
    <w:p w:rsidR="00FE6D4E" w:rsidRDefault="00FE6D4E">
      <w:pPr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42"/>
        <w:gridCol w:w="4253"/>
        <w:gridCol w:w="3685"/>
      </w:tblGrid>
      <w:tr w:rsidR="005B3672">
        <w:trPr>
          <w:trHeight w:val="1066"/>
        </w:trPr>
        <w:tc>
          <w:tcPr>
            <w:tcW w:w="534" w:type="dxa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685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5B3672">
        <w:trPr>
          <w:trHeight w:val="1134"/>
        </w:trPr>
        <w:tc>
          <w:tcPr>
            <w:tcW w:w="534" w:type="dxa"/>
            <w:vMerge w:val="restart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мяча.</w:t>
            </w:r>
          </w:p>
        </w:tc>
        <w:tc>
          <w:tcPr>
            <w:tcW w:w="4253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возникновения мяча.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представление детей о спортивных играх с мячом.</w:t>
            </w:r>
          </w:p>
        </w:tc>
        <w:tc>
          <w:tcPr>
            <w:tcW w:w="3685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</w:t>
            </w:r>
            <w:r w:rsidR="00AA492B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 w:rsidR="00FD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мячах</w:t>
            </w:r>
            <w:r w:rsidR="00AA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слайды, мультимедиа </w:t>
            </w:r>
            <w:r w:rsidR="00FD4F75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(просмотр мультфильма «Веселый мяч»)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«Спортивные игры с мячами».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4253" w:type="dxa"/>
          </w:tcPr>
          <w:p w:rsidR="00071123" w:rsidRDefault="00071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</w:t>
            </w:r>
            <w:r w:rsidR="00C6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голени и стопы, используя разные виды ходьбы и бега.</w:t>
            </w:r>
          </w:p>
          <w:p w:rsidR="00597BB4" w:rsidRDefault="0075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5E339A" w:rsidRDefault="00DF3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</w:t>
            </w:r>
            <w:r w:rsidR="00C6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силу, гибкость,</w:t>
            </w:r>
            <w:r w:rsidR="00C6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E93ED3">
              <w:rPr>
                <w:rFonts w:ascii="Times New Roman" w:eastAsia="Times New Roman" w:hAnsi="Times New Roman" w:cs="Times New Roman"/>
                <w:sz w:val="24"/>
                <w:szCs w:val="24"/>
              </w:rPr>
              <w:t>носливость</w:t>
            </w:r>
          </w:p>
          <w:p w:rsidR="005E339A" w:rsidRDefault="00597BB4" w:rsidP="005E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</w:t>
            </w:r>
            <w:r w:rsidR="00E4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E4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прокатыва</w:t>
            </w:r>
            <w:r w:rsidR="00E46372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 w:rsidR="00E463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предметами «змейкой».</w:t>
            </w:r>
          </w:p>
          <w:p w:rsidR="005B3672" w:rsidRDefault="000914A4" w:rsidP="005E3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ловкость, координацию движений.</w:t>
            </w:r>
          </w:p>
          <w:p w:rsidR="004053E8" w:rsidRDefault="004053E8" w:rsidP="005E3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</w:t>
            </w:r>
            <w:r w:rsidR="0092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сопротивляемость организма</w:t>
            </w:r>
            <w:r w:rsidR="0092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заболеваниям дыхательной системы</w:t>
            </w:r>
          </w:p>
        </w:tc>
        <w:tc>
          <w:tcPr>
            <w:tcW w:w="3685" w:type="dxa"/>
          </w:tcPr>
          <w:p w:rsidR="00FD4F75" w:rsidRDefault="00FD4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</w:t>
            </w:r>
            <w:r w:rsidR="00597BB4">
              <w:rPr>
                <w:rFonts w:ascii="Times New Roman" w:eastAsia="Times New Roman" w:hAnsi="Times New Roman" w:cs="Times New Roman"/>
                <w:sz w:val="24"/>
                <w:szCs w:val="24"/>
              </w:rPr>
              <w:t>: ходьба, бег</w:t>
            </w: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372" w:rsidRDefault="00E4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6E" w:rsidRDefault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«Прокати не задень». </w:t>
            </w:r>
          </w:p>
          <w:p w:rsidR="005E339A" w:rsidRDefault="005E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«Салют».</w:t>
            </w:r>
          </w:p>
          <w:p w:rsidR="0079382B" w:rsidRDefault="00793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372" w:rsidRDefault="00E4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  <w:r w:rsidR="009715A3"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ыхательная гимнастика</w:t>
            </w:r>
            <w:r w:rsidR="00971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4253" w:type="dxa"/>
          </w:tcPr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физические качества: быстроту, силу, гибкость, выносливость</w:t>
            </w:r>
          </w:p>
          <w:p w:rsidR="005B3672" w:rsidRDefault="00EE3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ловить мяч двумя руками.</w:t>
            </w:r>
          </w:p>
          <w:p w:rsidR="005B3672" w:rsidRDefault="00091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реакции, ориентировку в пространстве, координацию движений.</w:t>
            </w:r>
          </w:p>
          <w:p w:rsidR="00D754AB" w:rsidRDefault="00D754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</w:tc>
        <w:tc>
          <w:tcPr>
            <w:tcW w:w="3685" w:type="dxa"/>
          </w:tcPr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312A7E" w:rsidRDefault="00312A7E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7E" w:rsidRDefault="00312A7E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312A7E" w:rsidRDefault="00312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7E" w:rsidRDefault="00312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7E" w:rsidRDefault="00312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7E" w:rsidRDefault="00312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7E" w:rsidRDefault="00312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«Успей поймать».</w:t>
            </w:r>
          </w:p>
          <w:p w:rsidR="005E339A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«Веселые мячи».</w:t>
            </w:r>
            <w:r w:rsidR="00F32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39A" w:rsidRDefault="005E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F32896" w:rsidRDefault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4253" w:type="dxa"/>
          </w:tcPr>
          <w:p w:rsidR="008648A4" w:rsidRDefault="008648A4" w:rsidP="0086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8648A4" w:rsidRDefault="008648A4" w:rsidP="0086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8648A4" w:rsidRDefault="008648A4" w:rsidP="0086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8871B9" w:rsidRDefault="00887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1B9" w:rsidRDefault="00887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бросании мяча через шнур двумя руками.</w:t>
            </w:r>
          </w:p>
          <w:p w:rsidR="0000543B" w:rsidRDefault="00091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ловкость быстроту движений.</w:t>
            </w:r>
            <w:r w:rsidR="0000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672" w:rsidRDefault="00005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00543B" w:rsidRDefault="00005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7C0349" w:rsidRDefault="007C0349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«Перебрось через шнур».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«Передай мяч».</w:t>
            </w:r>
          </w:p>
          <w:p w:rsidR="008871B9" w:rsidRDefault="00887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57" w:rsidRDefault="00FC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253" w:type="dxa"/>
          </w:tcPr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метание мяча вдаль.</w:t>
            </w:r>
          </w:p>
          <w:p w:rsidR="005B3672" w:rsidRDefault="008871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</w:t>
            </w:r>
            <w:r w:rsidR="001C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катании</w:t>
            </w:r>
            <w:r w:rsidR="0009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 w:rsidR="001C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прямом направлении, отталкивать его энергично, развивать умение ориентироваться в пространстве.</w:t>
            </w:r>
          </w:p>
          <w:p w:rsidR="00460AEB" w:rsidRDefault="00460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</w:tc>
        <w:tc>
          <w:tcPr>
            <w:tcW w:w="3685" w:type="dxa"/>
          </w:tcPr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7C0349" w:rsidRDefault="007C0349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49" w:rsidRDefault="007C0349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«Чей мяч дальше».</w:t>
            </w:r>
          </w:p>
          <w:p w:rsidR="00E91B0F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«Прокати и догони».</w:t>
            </w:r>
          </w:p>
          <w:p w:rsidR="001C43B5" w:rsidRDefault="00E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3B5" w:rsidRDefault="001C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E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E91B0F" w:rsidRDefault="00E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B0F" w:rsidRDefault="00E91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4253" w:type="dxa"/>
          </w:tcPr>
          <w:p w:rsidR="008648A4" w:rsidRDefault="008648A4" w:rsidP="0086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мышечно-связочный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голени и стопы, используя разные виды ходьбы и бега.</w:t>
            </w:r>
          </w:p>
          <w:p w:rsidR="008648A4" w:rsidRDefault="008648A4" w:rsidP="0086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8648A4" w:rsidRDefault="008648A4" w:rsidP="0086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8648A4" w:rsidRDefault="00DE0E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 детей умение бросать мяч вверх и ловить его двумя руками.</w:t>
            </w:r>
          </w:p>
          <w:p w:rsidR="00DE0E4C" w:rsidRDefault="00DE0E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умение </w:t>
            </w:r>
            <w:r w:rsidR="0015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подпрыгивать на двух ногах, внимательно слушать текст и убегать только тогда, когда </w:t>
            </w:r>
            <w:proofErr w:type="gramStart"/>
            <w:r w:rsidR="0015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</w:t>
            </w:r>
            <w:proofErr w:type="gramEnd"/>
            <w:r w:rsidR="0015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произнесены последние слова.</w:t>
            </w:r>
          </w:p>
          <w:p w:rsidR="00460AEB" w:rsidRDefault="00460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Повышать общий жизненный тонус ребёнка, и сопротивляемость организма к заболеваниям дыхательной системы </w:t>
            </w:r>
          </w:p>
        </w:tc>
        <w:tc>
          <w:tcPr>
            <w:tcW w:w="3685" w:type="dxa"/>
          </w:tcPr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9629FD" w:rsidRDefault="009629FD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5A3" w:rsidRDefault="009715A3" w:rsidP="00971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«Подбрось, поймай, упасть не давай».</w:t>
            </w:r>
          </w:p>
          <w:p w:rsidR="009629FD" w:rsidRDefault="00962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B55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«Мой веселый, звонкий мяч».</w:t>
            </w:r>
            <w:r w:rsidR="0072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00AD" w:rsidRDefault="005D0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AD" w:rsidRDefault="005D0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72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726B55" w:rsidRDefault="0072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B55" w:rsidRDefault="0072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 w:val="restart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4253" w:type="dxa"/>
          </w:tcPr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5D0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прокатывать мяч в ворота.</w:t>
            </w:r>
          </w:p>
          <w:p w:rsidR="00D72D49" w:rsidRDefault="00453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действовать сообща в паре, развивать ловкость, координацию.</w:t>
            </w:r>
            <w:r w:rsidR="00D7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672" w:rsidRDefault="00D72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D72D49" w:rsidRDefault="00D72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CD6D54" w:rsidRDefault="00CD6D5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«Закати мяч в ворота». </w:t>
            </w:r>
          </w:p>
          <w:p w:rsidR="00726B55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«Конкурс с яблоками».</w:t>
            </w:r>
            <w:r w:rsidR="0072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3460" w:rsidRDefault="00453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72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726B55" w:rsidRDefault="0072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253" w:type="dxa"/>
          </w:tcPr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9C3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умение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правильное исходное положение при метании в горизонтальную цель.</w:t>
            </w:r>
          </w:p>
          <w:p w:rsidR="005B3672" w:rsidRDefault="00091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мышцы пальцев и кисти.</w:t>
            </w:r>
            <w:r w:rsidR="00D7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D72D49" w:rsidRDefault="00D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D4F" w:rsidRDefault="00E5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Вводная часть: ходьба, бег</w:t>
            </w: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D4F" w:rsidRDefault="00E5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  <w:r w:rsidR="00DF1DA6">
              <w:rPr>
                <w:rFonts w:ascii="Times New Roman" w:eastAsia="Times New Roman" w:hAnsi="Times New Roman" w:cs="Times New Roman"/>
                <w:sz w:val="24"/>
                <w:szCs w:val="24"/>
              </w:rPr>
              <w:t>: ОРУ с мячом</w:t>
            </w: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54" w:rsidRDefault="00C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«Попади в круг». 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EB1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«Шмель».</w:t>
            </w:r>
            <w:r w:rsidR="0029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253" w:type="dxa"/>
          </w:tcPr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4F416E" w:rsidRDefault="004F416E" w:rsidP="004F4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</w:t>
            </w:r>
            <w:r w:rsidR="009574DE">
              <w:rPr>
                <w:rFonts w:ascii="Times New Roman" w:eastAsia="Times New Roman" w:hAnsi="Times New Roman" w:cs="Times New Roman"/>
                <w:sz w:val="24"/>
                <w:szCs w:val="24"/>
              </w:rPr>
              <w:t>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правильное исходное положение при метании в горизонтальную цель.</w:t>
            </w:r>
          </w:p>
          <w:p w:rsidR="005B3672" w:rsidRDefault="00091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бега, координацию движений рук и ног.</w:t>
            </w:r>
            <w:r w:rsidR="00D7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D72D49" w:rsidRDefault="00D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702F" w:rsidRDefault="00E77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часть: ходьба, бег</w:t>
            </w: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02F" w:rsidRDefault="00E77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«Попади в круг». 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4DE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«Стой!».</w:t>
            </w:r>
            <w:r w:rsidR="00D5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74DE" w:rsidRDefault="00957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234" w:rsidRDefault="00D57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</w:tcPr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344E44" w:rsidRDefault="00091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быстроту и ловкость.</w:t>
            </w:r>
            <w:r w:rsidR="00D7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672" w:rsidRDefault="00D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D72D49" w:rsidRDefault="00D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6A6" w:rsidRDefault="00310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часть: ходьба, бег</w:t>
            </w: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6A6" w:rsidRDefault="00310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05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«Догони». 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234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мячом».</w:t>
            </w:r>
            <w:r w:rsidR="00D5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2" w:rsidRDefault="00D57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D57234" w:rsidRDefault="00D57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rPr>
          <w:trHeight w:val="853"/>
        </w:trPr>
        <w:tc>
          <w:tcPr>
            <w:tcW w:w="534" w:type="dxa"/>
            <w:vMerge w:val="restart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</w:tcPr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элементарные для футбола действия с мячом.</w:t>
            </w:r>
          </w:p>
          <w:p w:rsidR="005B3672" w:rsidRDefault="00091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глазомер и меткость.</w:t>
            </w:r>
            <w:r w:rsidR="003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344E44" w:rsidRDefault="00344E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28D7" w:rsidRDefault="00272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Вводная часть: ходьба, бег</w:t>
            </w: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8D7" w:rsidRDefault="00272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337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часть: ОРУ с мячом</w:t>
            </w: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«Догони». 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«Сбей булаву».</w:t>
            </w:r>
            <w:r w:rsidR="00D5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 часть: дыхательная гимнастика</w:t>
            </w:r>
          </w:p>
          <w:p w:rsidR="00D57234" w:rsidRDefault="00D57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rPr>
          <w:trHeight w:val="853"/>
        </w:trPr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4253" w:type="dxa"/>
          </w:tcPr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907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прокатывании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скамейке.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ловкость, быстроту реакции на сигнал.</w:t>
            </w:r>
            <w:r w:rsidR="003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344E44" w:rsidRDefault="00344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770D13" w:rsidRDefault="00770D1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13" w:rsidRDefault="0077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«Прокати по мостику». </w:t>
            </w:r>
          </w:p>
          <w:p w:rsidR="00D87A9B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«Кого назвали тот и ловит».</w:t>
            </w:r>
          </w:p>
          <w:p w:rsidR="005B3672" w:rsidRDefault="00D87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 часть: дыхательная гимнастика</w:t>
            </w:r>
          </w:p>
          <w:p w:rsidR="00D87A9B" w:rsidRDefault="00D87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rPr>
          <w:trHeight w:val="570"/>
        </w:trPr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4253" w:type="dxa"/>
          </w:tcPr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2116C3" w:rsidRDefault="002116C3" w:rsidP="0021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E2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бросать мяч об пол и ловить его двумя руками.</w:t>
            </w:r>
          </w:p>
          <w:p w:rsidR="00E63B7F" w:rsidRDefault="00091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умение выполнять движения по сигналу, по слову, быстро строится в пары. Упражнять в беге, распознавании цветов.</w:t>
            </w:r>
            <w:r w:rsidR="0034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672" w:rsidRDefault="00344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344E44" w:rsidRDefault="00344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8C1CC8" w:rsidRDefault="008C1CC8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«Веселый мяч». 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«Найди себе пару».</w:t>
            </w:r>
          </w:p>
          <w:p w:rsidR="00E25A29" w:rsidRDefault="00E2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A29" w:rsidRDefault="00E2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A9B" w:rsidRDefault="00D87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</w:tc>
      </w:tr>
      <w:tr w:rsidR="005B3672">
        <w:trPr>
          <w:trHeight w:val="569"/>
        </w:trPr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4253" w:type="dxa"/>
          </w:tcPr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физические качества: быстроту, силу, гибкость, выносливость</w:t>
            </w:r>
          </w:p>
          <w:p w:rsidR="00F828E8" w:rsidRDefault="000914A4" w:rsidP="00F82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</w:t>
            </w:r>
            <w:r w:rsidR="00E25A29">
              <w:rPr>
                <w:rFonts w:ascii="Times New Roman" w:eastAsia="Times New Roman" w:hAnsi="Times New Roman" w:cs="Times New Roman"/>
                <w:sz w:val="24"/>
                <w:szCs w:val="24"/>
              </w:rPr>
              <w:t>лжать упражнять в бросании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 w:rsidR="00462E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пол и ловить его двумя руками.</w:t>
            </w:r>
          </w:p>
          <w:p w:rsidR="00E63B7F" w:rsidRDefault="00462E06" w:rsidP="00F82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</w:t>
            </w:r>
            <w:r w:rsidR="00F8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увертливость, ловкость.</w:t>
            </w:r>
            <w:r w:rsidR="00E6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672" w:rsidRDefault="00E63B7F" w:rsidP="00F82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E63B7F" w:rsidRDefault="00E63B7F" w:rsidP="00F82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8C1CC8" w:rsidRDefault="008C1CC8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«Веселый мяч». </w:t>
            </w:r>
          </w:p>
          <w:p w:rsidR="00F828E8" w:rsidRDefault="00F82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E8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«Стрелок».</w:t>
            </w:r>
            <w:r w:rsidR="00CA4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8E8" w:rsidRDefault="00F82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CA4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CA4154" w:rsidRDefault="00CA4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rPr>
          <w:trHeight w:val="827"/>
        </w:trPr>
        <w:tc>
          <w:tcPr>
            <w:tcW w:w="534" w:type="dxa"/>
            <w:vMerge w:val="restart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253" w:type="dxa"/>
          </w:tcPr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50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правильное исходное положение при метании в вертикальную цель.</w:t>
            </w:r>
          </w:p>
          <w:p w:rsidR="005B3672" w:rsidRDefault="00186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катании</w:t>
            </w:r>
            <w:r w:rsidR="0009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прямом направлении, отталкивать его энергично, развивать умение ориентироваться в пространстве</w:t>
            </w:r>
            <w:proofErr w:type="gramStart"/>
            <w:r w:rsidR="00E6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E6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овышать общий жизненный тонус ребёнка, и сопротивляемость организма к заболеваниям дыхательной системы</w:t>
            </w:r>
            <w:r w:rsidR="0009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3B7F" w:rsidRDefault="00E63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8C1CC8" w:rsidRDefault="008C1CC8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C8" w:rsidRDefault="008C1CC8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390BD7" w:rsidRDefault="0039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D7" w:rsidRDefault="0039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D7" w:rsidRDefault="0039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D7" w:rsidRDefault="0039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D7" w:rsidRDefault="00390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«Попади в мишень».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154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«Прокати и догони».</w:t>
            </w:r>
          </w:p>
          <w:p w:rsidR="00186821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821" w:rsidRDefault="0018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CA4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253" w:type="dxa"/>
          </w:tcPr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18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правильное исходное положение при метании в вертикальную цель.</w:t>
            </w:r>
          </w:p>
          <w:p w:rsidR="00EC6E34" w:rsidRDefault="000914A4" w:rsidP="009166D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ориентировку в пространстве, координацию движений.</w:t>
            </w:r>
            <w:r w:rsidR="00E63B7F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2" w:rsidRPr="009166DD" w:rsidRDefault="00E63B7F" w:rsidP="009166D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общий жизненный тонус ребёнка, и сопротивляемость организма к заболеваниям </w:t>
            </w:r>
            <w:r w:rsidRPr="0091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системы</w:t>
            </w:r>
          </w:p>
          <w:p w:rsidR="00E63B7F" w:rsidRDefault="00E63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390BD7" w:rsidRDefault="00390BD7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D7" w:rsidRDefault="00390BD7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«Попади в мишень».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D0E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«Веселые мячи». </w:t>
            </w:r>
          </w:p>
          <w:p w:rsidR="00B931C5" w:rsidRDefault="00B93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F5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0F5D0E" w:rsidRDefault="000F5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4253" w:type="dxa"/>
          </w:tcPr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ловкость, координацию движений.</w:t>
            </w:r>
            <w:r w:rsidR="00EC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3855" w:rsidRPr="009166DD" w:rsidRDefault="00FA3855" w:rsidP="00FA385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386F2E" w:rsidRDefault="00386F2E" w:rsidP="00FA3855">
            <w:pPr>
              <w:tabs>
                <w:tab w:val="left" w:pos="11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E34" w:rsidRDefault="00EC6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CF19A4" w:rsidRDefault="00CF19A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«Мячи шалунишки».</w:t>
            </w:r>
          </w:p>
          <w:p w:rsidR="00916FDE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«Салют».</w:t>
            </w:r>
            <w:r w:rsidR="00AB2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FDE" w:rsidRDefault="009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AB2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AB22C8" w:rsidRDefault="00AB2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D0E" w:rsidRDefault="000F5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4253" w:type="dxa"/>
          </w:tcPr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9B736C" w:rsidRDefault="009B736C" w:rsidP="009B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FB0B9C" w:rsidRPr="009166DD" w:rsidRDefault="000914A4" w:rsidP="00FB0B9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Развивать внимание, умение сосредотачиваться на определенном предмете, быстроту мышления.</w:t>
            </w:r>
            <w:r w:rsidR="00FB0B9C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B9C" w:rsidRDefault="00FB0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CF19A4" w:rsidRDefault="00CF19A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A4" w:rsidRDefault="00CF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«Мячи шалунишки».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FDE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«Лови, не лови».</w:t>
            </w:r>
            <w:r w:rsidR="00AB2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FDE" w:rsidRDefault="009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FDE" w:rsidRDefault="009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AB2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AB22C8" w:rsidRDefault="00AB2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 w:val="restart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Прокатывание мяча 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DD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8F5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скатывать мяч по наклонной доске.</w:t>
            </w:r>
          </w:p>
          <w:p w:rsidR="00FB0B9C" w:rsidRDefault="000914A4" w:rsidP="00FB0B9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умение выполнять движения по сигналу, по слову, быстро строится в пары. Упражнять в беге, распознавании цветов.</w:t>
            </w:r>
            <w:r w:rsidR="00FB0B9C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B9C" w:rsidRPr="009166DD" w:rsidRDefault="00FB0B9C" w:rsidP="00FB0B9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B9C" w:rsidRDefault="00FB0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46730A" w:rsidRDefault="0046730A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0A" w:rsidRDefault="0046730A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«Мяч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горки».</w:t>
            </w:r>
          </w:p>
          <w:p w:rsidR="00AB22C8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«Найди себе пару».</w:t>
            </w:r>
          </w:p>
          <w:p w:rsidR="008F5559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559" w:rsidRDefault="008F5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AB2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10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C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 w:rsidR="001A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и</w:t>
            </w:r>
            <w:r w:rsidR="001A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ловле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отскока об пол.</w:t>
            </w:r>
          </w:p>
          <w:p w:rsidR="002600EA" w:rsidRDefault="000914A4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ловкость быстроту движений.</w:t>
            </w:r>
            <w:r w:rsidR="002600EA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EA" w:rsidRPr="009166DD" w:rsidRDefault="002600EA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0EA" w:rsidRDefault="00260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30A" w:rsidRDefault="008F5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часть: ходьба, бег</w:t>
            </w: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0A" w:rsidRDefault="00467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CFB" w:rsidRDefault="008F5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  <w:r w:rsidR="0010103E">
              <w:rPr>
                <w:rFonts w:ascii="Times New Roman" w:eastAsia="Times New Roman" w:hAnsi="Times New Roman" w:cs="Times New Roman"/>
                <w:sz w:val="24"/>
                <w:szCs w:val="24"/>
              </w:rPr>
              <w:t>: ОРУ с мячом</w:t>
            </w: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«Поиграй со мною мяч».</w:t>
            </w:r>
          </w:p>
          <w:p w:rsidR="00BB6D0D" w:rsidRDefault="00BB6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0D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«Передай мяч».</w:t>
            </w:r>
            <w:r w:rsidR="0089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6D0D" w:rsidRDefault="00BB6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C8" w:rsidRDefault="0089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BB6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подбрасывании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 w:rsidR="00C362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и</w:t>
            </w:r>
            <w:r w:rsidR="00C36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ловле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отскока об пол.</w:t>
            </w:r>
          </w:p>
          <w:p w:rsidR="002600EA" w:rsidRPr="009166DD" w:rsidRDefault="00E05106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подпрыгивать на двух ногах, внимательно слушать текст и убегать только тогда, когда будут, произнесены последние слова.</w:t>
            </w:r>
            <w:r w:rsidR="002600EA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0EA" w:rsidRDefault="00260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4EB4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DE4EB4" w:rsidRDefault="00DE4EB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«Поиграй со мною мяч».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A5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«Мой веселый звонкий мяч».</w:t>
            </w:r>
          </w:p>
          <w:p w:rsidR="00E05106" w:rsidRDefault="0089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5106" w:rsidRDefault="00E05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106" w:rsidRDefault="00E05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A5" w:rsidRDefault="0089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2600EA" w:rsidRPr="009166DD" w:rsidRDefault="000914A4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мышцы пальцев и кисти.</w:t>
            </w:r>
            <w:r w:rsidR="002600EA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0EA" w:rsidRDefault="002600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DE4EB4" w:rsidRDefault="00DE4EB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B4" w:rsidRDefault="00DE4EB4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«Попади в ворота».</w:t>
            </w:r>
          </w:p>
          <w:p w:rsidR="008907A5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«Шмель».</w:t>
            </w:r>
            <w:r w:rsidR="0089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 w:val="restart"/>
            <w:vAlign w:val="center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2600EA" w:rsidRDefault="000914A4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быстроту и ловкость.</w:t>
            </w:r>
            <w:r w:rsidR="002600EA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EA" w:rsidRPr="009166DD" w:rsidRDefault="002600EA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0EA" w:rsidRDefault="002600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5D37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7C5D37" w:rsidRDefault="007C5D37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D37" w:rsidRDefault="007C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«Попади в ворота».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A5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мячом». </w:t>
            </w:r>
          </w:p>
          <w:p w:rsidR="005B3672" w:rsidRDefault="0089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8907A5" w:rsidRDefault="0089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Бросание мяча 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691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подбрасывать мяч вверх и ловить после одного, двух хлопков.</w:t>
            </w:r>
          </w:p>
          <w:p w:rsidR="002600EA" w:rsidRDefault="006C1130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в умении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действовать сообща в паре, развивать ловкость, координацию.</w:t>
            </w:r>
            <w:r w:rsidR="002600EA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EA" w:rsidRPr="009166DD" w:rsidRDefault="002600EA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0EA" w:rsidRDefault="00260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6F9D" w:rsidRDefault="002D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Вводная часть: ходьба, бег</w:t>
            </w: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F9D" w:rsidRDefault="002D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  <w:r w:rsidR="00691FF5">
              <w:rPr>
                <w:rFonts w:ascii="Times New Roman" w:eastAsia="Times New Roman" w:hAnsi="Times New Roman" w:cs="Times New Roman"/>
                <w:sz w:val="24"/>
                <w:szCs w:val="24"/>
              </w:rPr>
              <w:t>: ОРУ с мячом</w:t>
            </w: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«Мяч высоко».</w:t>
            </w:r>
          </w:p>
          <w:p w:rsidR="00405796" w:rsidRDefault="00405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C7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 «Конкурс с яблоком».</w:t>
            </w:r>
            <w:r w:rsidR="0001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130" w:rsidRDefault="006C1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C7" w:rsidRDefault="0001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Бросание мяча 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96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подбрасывании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и ловить после одного, двух хлопков.</w:t>
            </w:r>
          </w:p>
          <w:p w:rsidR="002600EA" w:rsidRPr="009166DD" w:rsidRDefault="000914A4" w:rsidP="002600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бега, координацию движений рук и ног.</w:t>
            </w:r>
            <w:r w:rsidR="002600EA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0EA" w:rsidRDefault="00260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FF21ED" w:rsidRDefault="00FF21E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«Мяч высоко».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221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«Стой!»</w:t>
            </w:r>
            <w:r w:rsidR="0001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221" w:rsidRDefault="0096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C7" w:rsidRDefault="0001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7F58CC" w:rsidRDefault="007F58CC" w:rsidP="007F5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9C2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навык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отбивать мяч правой и левой рукой поочередно.</w:t>
            </w:r>
          </w:p>
          <w:p w:rsidR="00090225" w:rsidRDefault="000914A4" w:rsidP="000902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бег, увертливость, ловкость.</w:t>
            </w:r>
            <w:r w:rsidR="00090225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25" w:rsidRPr="009166DD" w:rsidRDefault="00090225" w:rsidP="000902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225" w:rsidRDefault="0009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FF21ED" w:rsidRDefault="00FF21E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1ED" w:rsidRDefault="00FF2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«Отбей мяч». </w:t>
            </w:r>
          </w:p>
          <w:p w:rsidR="009C26F4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«Стрелок».</w:t>
            </w:r>
            <w:r w:rsidR="0001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26F4" w:rsidRDefault="009C2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C7" w:rsidRDefault="0001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 w:val="restart"/>
            <w:vAlign w:val="center"/>
          </w:tcPr>
          <w:p w:rsidR="005B3672" w:rsidRDefault="000914A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E772F9" w:rsidRDefault="00E7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</w:t>
            </w:r>
            <w:r w:rsid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отбивать мяч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и левой рукой поочередно.</w:t>
            </w:r>
          </w:p>
          <w:p w:rsidR="00090225" w:rsidRDefault="000914A4" w:rsidP="0009022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отталкивания мяча.</w:t>
            </w:r>
          </w:p>
          <w:p w:rsidR="00090225" w:rsidRPr="009166DD" w:rsidRDefault="00090225" w:rsidP="000902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225" w:rsidRDefault="00090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8C5D93" w:rsidRDefault="008C5D9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«Отбей мяч». </w:t>
            </w:r>
          </w:p>
          <w:p w:rsidR="00E772F9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«Мяч в круг».</w:t>
            </w:r>
            <w:r w:rsidR="0001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72F9" w:rsidRDefault="00E7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C7" w:rsidRDefault="0001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отбивание мяча правой и левой рукой поочередно.</w:t>
            </w:r>
          </w:p>
          <w:p w:rsidR="00090225" w:rsidRDefault="000914A4" w:rsidP="000902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движений, ловкость, фиксацию взора.</w:t>
            </w:r>
            <w:r w:rsidR="00090225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25" w:rsidRPr="009166DD" w:rsidRDefault="00090225" w:rsidP="000902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225" w:rsidRDefault="00090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8C5D93" w:rsidRDefault="008C5D9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«Отбей мяч». </w:t>
            </w:r>
          </w:p>
          <w:p w:rsidR="00F75211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«Лови, бросай».</w:t>
            </w:r>
            <w:r w:rsidR="0001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5211" w:rsidRDefault="00F75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C7" w:rsidRDefault="0001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</w:tcPr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для футбола действия с мячом.</w:t>
            </w:r>
          </w:p>
          <w:p w:rsidR="003F6E4E" w:rsidRPr="009166DD" w:rsidRDefault="000914A4" w:rsidP="003F6E4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ловкость, быстроту реакции на сигнал.</w:t>
            </w:r>
            <w:r w:rsidR="003F6E4E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</w:t>
            </w:r>
            <w:r w:rsidR="003F6E4E" w:rsidRPr="0091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6E4E" w:rsidRDefault="003F6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8C5D93" w:rsidRDefault="008C5D9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4BD" w:rsidRDefault="003434BD" w:rsidP="0034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D93" w:rsidRDefault="008C5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«Гонка мячей». </w:t>
            </w:r>
          </w:p>
          <w:p w:rsidR="00774D6B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«Кого назвали тот и ловит».</w:t>
            </w:r>
            <w:r w:rsidR="0077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2" w:rsidRDefault="00774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часть: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дыхательная гимнастика</w:t>
            </w:r>
          </w:p>
          <w:p w:rsidR="00774D6B" w:rsidRDefault="00774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rPr>
          <w:trHeight w:val="853"/>
        </w:trPr>
        <w:tc>
          <w:tcPr>
            <w:tcW w:w="534" w:type="dxa"/>
            <w:vMerge/>
            <w:vAlign w:val="center"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</w:tcPr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элементарные для футбола действия с мячом.</w:t>
            </w:r>
          </w:p>
          <w:p w:rsidR="005B3672" w:rsidRDefault="00091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ловкость, зрительно – моторную координацию.</w:t>
            </w:r>
          </w:p>
          <w:p w:rsidR="003F6E4E" w:rsidRDefault="00B728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общий жизненный тонус ребёнка и сопротивляемость организма к заболеваниям дыхательной системы.</w:t>
            </w:r>
          </w:p>
        </w:tc>
        <w:tc>
          <w:tcPr>
            <w:tcW w:w="3685" w:type="dxa"/>
          </w:tcPr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B728ED" w:rsidRDefault="00B728ED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ED" w:rsidRDefault="00B728ED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B728ED" w:rsidRDefault="00B7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ED" w:rsidRDefault="00B7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ED" w:rsidRDefault="00B7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ED" w:rsidRDefault="00B7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8ED" w:rsidRDefault="00B7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«Гонка мячей». 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211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«Игра в мяч».</w:t>
            </w:r>
            <w:r w:rsidR="0077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5211" w:rsidRDefault="00F75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774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774D6B" w:rsidRDefault="00774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 w:val="restart"/>
          </w:tcPr>
          <w:p w:rsidR="005B3672" w:rsidRDefault="000914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B3672" w:rsidRDefault="005B36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F75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отбивании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рукой с продвижением вперед.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умение выполнять движения по сигналу, по слову, быстро строится в пары. Упражнять в беге, распознавании цветов.</w:t>
            </w:r>
          </w:p>
          <w:p w:rsidR="00A87922" w:rsidRPr="009166DD" w:rsidRDefault="00A87922" w:rsidP="00A879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A87922" w:rsidRDefault="00A8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A97F35" w:rsidRDefault="00A97F35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774D6B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«Найди себе пару» </w:t>
            </w:r>
          </w:p>
          <w:p w:rsidR="0070672D" w:rsidRDefault="007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72D" w:rsidRDefault="007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774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774D6B" w:rsidRDefault="00774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72">
        <w:tc>
          <w:tcPr>
            <w:tcW w:w="534" w:type="dxa"/>
            <w:vMerge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D74175" w:rsidRDefault="00D74175" w:rsidP="00D74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7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упражнять в отбивании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рукой с продвижением вперед.</w:t>
            </w:r>
          </w:p>
          <w:p w:rsidR="00A87922" w:rsidRPr="009166DD" w:rsidRDefault="000914A4" w:rsidP="00A879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глазомер и меткость.</w:t>
            </w:r>
            <w:r w:rsidR="00A87922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7922" w:rsidRDefault="00A8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часть: ходьба, бег</w:t>
            </w:r>
          </w:p>
          <w:p w:rsidR="00A97F35" w:rsidRDefault="00A97F35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5F3956" w:rsidRDefault="005F3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35" w:rsidRDefault="00A9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5F3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гровое упражнение «Играй, играй мяч не теряй». </w:t>
            </w:r>
          </w:p>
          <w:p w:rsidR="005F3956" w:rsidRDefault="005F3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6B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«Сбей булаву»</w:t>
            </w:r>
            <w:r w:rsidR="0077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6F4C9D" w:rsidRDefault="006F4C9D" w:rsidP="006F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6F4C9D" w:rsidRDefault="006F4C9D" w:rsidP="006F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6F4C9D" w:rsidRDefault="006F4C9D" w:rsidP="006F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отбивание мяча одной рукой с продвижением вперед.</w:t>
            </w:r>
          </w:p>
          <w:p w:rsidR="00A87922" w:rsidRPr="009166DD" w:rsidRDefault="000914A4" w:rsidP="00A879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Развивать внимание, умение сосредотачиваться на определенном предмете, быстроту мышления.</w:t>
            </w:r>
            <w:r w:rsidR="00A87922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922" w:rsidRDefault="00A8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 часть: ходьба, бег</w:t>
            </w:r>
          </w:p>
          <w:p w:rsidR="003C5144" w:rsidRDefault="003C5144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44" w:rsidRDefault="003C5144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3C5144" w:rsidRDefault="003C5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44" w:rsidRDefault="003C5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44" w:rsidRDefault="003C5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44" w:rsidRDefault="003C5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44" w:rsidRDefault="003C5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5155C9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«Лови, не лови»</w:t>
            </w:r>
            <w:r w:rsidR="0018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55C9" w:rsidRDefault="00515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C9" w:rsidRDefault="00515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87F" w:rsidRDefault="00182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4253" w:type="dxa"/>
          </w:tcPr>
          <w:p w:rsidR="006F4C9D" w:rsidRDefault="006F4C9D" w:rsidP="006F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мышечно-связочный аппарат голени и стопы, используя разные виды ходьбы и бега.</w:t>
            </w:r>
          </w:p>
          <w:p w:rsidR="006F4C9D" w:rsidRDefault="006F4C9D" w:rsidP="006F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выполнять двигательные действия с различными заданными параметрами</w:t>
            </w:r>
          </w:p>
          <w:p w:rsidR="006F4C9D" w:rsidRDefault="006F4C9D" w:rsidP="006F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качества: быстроту, силу, гибкость, выносливость</w:t>
            </w: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отбивание мяча одной рукой с продвижением вперед.</w:t>
            </w:r>
          </w:p>
          <w:p w:rsidR="000C2B79" w:rsidRDefault="000914A4" w:rsidP="000C2B7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ловкость, зрительно – моторную координацию.</w:t>
            </w:r>
            <w:r w:rsidR="000C2B79" w:rsidRPr="0091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B79" w:rsidRPr="009166DD" w:rsidRDefault="000C2B79" w:rsidP="000C2B7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D">
              <w:rPr>
                <w:rFonts w:ascii="Times New Roman" w:hAnsi="Times New Roman" w:cs="Times New Roman"/>
                <w:sz w:val="24"/>
                <w:szCs w:val="24"/>
              </w:rPr>
              <w:t>Повышать общий жизненный тонус ребёнка, и сопротивляемость организма к заболеваниям дыхательной системы</w:t>
            </w:r>
          </w:p>
          <w:p w:rsidR="005B3672" w:rsidRDefault="005B3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2B79" w:rsidRDefault="000C2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69F" w:rsidRDefault="008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часть: ходьба, бег</w:t>
            </w: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69F" w:rsidRDefault="008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 ОРУ с мячом</w:t>
            </w: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«Играй, играй мяч не теряй». </w:t>
            </w:r>
          </w:p>
          <w:p w:rsidR="006C106D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«Игра в мяч»</w:t>
            </w:r>
            <w:r w:rsidR="0018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06D" w:rsidRDefault="006C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18287F" w:rsidP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 дыхательная гимнастика</w:t>
            </w:r>
            <w:r w:rsidR="0009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72">
        <w:tc>
          <w:tcPr>
            <w:tcW w:w="534" w:type="dxa"/>
            <w:vMerge/>
          </w:tcPr>
          <w:p w:rsidR="005B3672" w:rsidRDefault="005B3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49E2" w:rsidRDefault="009E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 w:rsidP="00BA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4253" w:type="dxa"/>
          </w:tcPr>
          <w:p w:rsidR="005B3672" w:rsidRDefault="00BB29F9" w:rsidP="00BB2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навыки.</w:t>
            </w:r>
          </w:p>
          <w:p w:rsidR="00BB29F9" w:rsidRDefault="00BB29F9" w:rsidP="00BB2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77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E7750">
              <w:rPr>
                <w:rFonts w:ascii="Times New Roman" w:eastAsia="Times New Roman" w:hAnsi="Times New Roman" w:cs="Times New Roman"/>
                <w:sz w:val="24"/>
                <w:szCs w:val="24"/>
              </w:rPr>
              <w:t>ыстроту,</w:t>
            </w:r>
            <w:r w:rsidR="00E73E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меткость</w:t>
            </w:r>
            <w:proofErr w:type="spellEnd"/>
          </w:p>
        </w:tc>
        <w:tc>
          <w:tcPr>
            <w:tcW w:w="3685" w:type="dxa"/>
          </w:tcPr>
          <w:p w:rsidR="00F32896" w:rsidRDefault="00F32896" w:rsidP="00F32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«Мой веселый звонкий мяч»</w:t>
            </w:r>
          </w:p>
        </w:tc>
      </w:tr>
    </w:tbl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ОРГАНИЗАЦИОННЫЙ РАЗДЕЛ</w:t>
      </w:r>
    </w:p>
    <w:p w:rsidR="005B3672" w:rsidRDefault="005B3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 работы</w:t>
      </w:r>
    </w:p>
    <w:p w:rsidR="005B3672" w:rsidRDefault="005B3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4673"/>
      </w:tblGrid>
      <w:tr w:rsidR="005B3672">
        <w:tc>
          <w:tcPr>
            <w:tcW w:w="5533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Количества образовательной деятельности в неделю</w:t>
            </w:r>
          </w:p>
        </w:tc>
        <w:tc>
          <w:tcPr>
            <w:tcW w:w="4673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72">
        <w:trPr>
          <w:trHeight w:val="838"/>
        </w:trPr>
        <w:tc>
          <w:tcPr>
            <w:tcW w:w="5533" w:type="dxa"/>
            <w:vAlign w:val="center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4673" w:type="dxa"/>
          </w:tcPr>
          <w:p w:rsidR="009F4202" w:rsidRDefault="009F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5B3672">
        <w:tc>
          <w:tcPr>
            <w:tcW w:w="5533" w:type="dxa"/>
            <w:vAlign w:val="center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73" w:type="dxa"/>
          </w:tcPr>
          <w:p w:rsidR="005B3672" w:rsidRDefault="00B62E1F" w:rsidP="00F40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00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</w:p>
        </w:tc>
      </w:tr>
      <w:tr w:rsidR="005B3672">
        <w:tc>
          <w:tcPr>
            <w:tcW w:w="5533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3" w:type="dxa"/>
          </w:tcPr>
          <w:p w:rsidR="005B3672" w:rsidRDefault="00F40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B3672">
        <w:tc>
          <w:tcPr>
            <w:tcW w:w="5533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3" w:type="dxa"/>
          </w:tcPr>
          <w:p w:rsidR="005B3672" w:rsidRDefault="0009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</w:tr>
    </w:tbl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35" w:rsidRDefault="001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СПИСОК ЛИТЕРАТУРЫ</w:t>
      </w: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Волошина Л.Н., Курилова Т.В. Игры с элементами спорта для детей 3-4 лет. Программа «Играйте на здоровье» и технологии ее применения в ДОУ. – М.: Издательство «ГНОМ и Д», 2004. – 112 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«Инструктор по физкультуре» 2012№4 «Совершенствование двигательных навыков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подвижных игр с мячом». – М.: ТЦ Сфера,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Литвинова М.Ф.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ЛИНКА_ПРЕСС, 2005. – 92 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Оздоровительная гимнастика для детей 3-7 лет. – М.: МАЗАЙКА-СИНТЕЗ, 2010. – 128с.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Физкультурные занятия в детском саду. Вторая младшая группа. Конспекты занятий. – М.: МАЗАЙКА-СИНТЕЗ, 2009. – 80с.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Физкультурные занятия в детском саду. Средняя группа. Конспекты занятий. – М.: МАЗАЙКА-СИНТЕЗ, 2009. – 112с.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для дошкольников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вт.-сост. И.А. Агапов, М.А. Давыдова. М.: АРКТИ, 2008. – 152 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 Движение день за днем. Двигательная активность – источник здоровья детей. - М., ЛИНКА-ПРЕСС, 2007. – 96 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подвижных игр. Для занятий с детьми 2-7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вт.-сост. Э.Я.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МАЗАЙКА-СИНТЕЗ, 2014. – 144с.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праздники в детском саду / авт.-сост. 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АСТ; Донецк: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 – 94 с.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Э.Я. Физическое воспитание в детском саду. Программа и методические рекомендации. – М.: Мозаика - Синтез, 2006. – 96 с. </w:t>
      </w:r>
    </w:p>
    <w:p w:rsidR="005B3672" w:rsidRDefault="000914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Шишкина В.А. Движение + движения: Кн. Для воспитателя дет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 – М.: Просвещение, 1992. – 92 с.</w:t>
      </w: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86" w:rsidRDefault="0034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V. ПРИЛОЖЕНИЕ </w:t>
      </w: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202" w:rsidRDefault="000914A4" w:rsidP="009F4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9F42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3672" w:rsidRPr="009F4202" w:rsidRDefault="000914A4" w:rsidP="009F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202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подвижных игр и игровых упражнений с мячом</w:t>
      </w: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«Мяч в кругу»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.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> Дети сидят на корточках на полу, образуя круг. Педагог (взрослый) дает одному из участников игры мяч-Колобок (на нем нарисованы или приклеены глаза, нос, рот) и читает стихотворение.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Колобок, Колобок,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тебя румяный бок.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по полу покатись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Катюше (ребятам) улыбнись!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просьбе педагога 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 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мяч нужно отталкивать посильнее, что бы он докатился до другого участника игры, а также подавать выкатившийся из круга мяч.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«Прокати и догони»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> 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веселый, звонкий мячик (толкает мяч двумя руками)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прокатим далеко            (смотрит, куда он покатился),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его догоним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ежит за мячом, догоняет его.)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 сделать нам легко!        (поднимает мяч над головой: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«Поймал!»)</w:t>
      </w:r>
      <w:proofErr w:type="gramEnd"/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ребёнок смотрит вперед, прежде чем катит мяч. Не бежит за мячом сразу, а дожидается речевого сигнала.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«Сбей кеглю»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.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> Педагог (взрослый) ставит две-три кегли на расстоянии 1-1,5 м от ребенка, дает ему большой мяч.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приседает на корточки, наклоняется, ставит ноги чуть шире плеч в обозначенном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(взрослый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опровождает свой показ такими словами: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Посмотри, какие кегли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едагог указывает на кегли)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Ровно-ровно в ряд стоят!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ним направим мяч умело  (толкает мяч двумя руками)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они уже лежат!                 (обращает внимание на сбитые кегли)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энергично отталкивать мяч двумя руками, смотреть вперед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кегли.</w:t>
      </w: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202" w:rsidRDefault="009F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Подвижная игра «Салют»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</w:rPr>
        <w:t> Развивать ловкость, зрительно – двигательную координацию.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</w:rPr>
        <w:t>. Дети берут мячи разных цветов и свободно располагаются по залу. Взрослый вместе с детьми произносит: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не хлопушки: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Выстрелили пушки.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пляшут и поют.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небе - праздничный салют! (дети подбрасывают мячи и ловят их).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сигналу взрослого: «Закончился салют!» дети перестают бросать мячи вверх.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подбрасывать мяч вверх можно только после команды «Салют».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«Весёлые мячи»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</w:rPr>
        <w:t> Развивать быстроту реакции, ориентировку в пространстве, зрительно – двигательную координацию.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> Дети с мячами в руках выстраиваются на исходной линии в шеренгу. Педагог произносит слова: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Раскатились все мячи, покатились.  Дети бросают мячи из-за головы    и бегут за ними. Вот распрыгались мячи, разыгрались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рыгают на двух ногах на месте с мячами в руках.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яркие мячи, разноцветные мячи.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уголок бегут мячи, убегают.                   Дети бегут на исходную линию.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попрятались мячи, отдыхают.              Присаживаются на корточки.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действовать согласно тексту стихотворения.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«Найди и промолчи»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</w:rPr>
        <w:t> Развивать ориентировку в пространстве, расширять зрительное поле.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</w:rPr>
        <w:t>. Дети стоят на одном конце зала лицом к воспитателю. Педагог показывает мячик и говорит, что они должны найти его. Тот, кто найдет, должен подойти к педагогу, тихо сказать на ухо, где он увидел мячик, и отойти на свое место, а игра будет продолжаться до тех пор, пока все дети не найдут мячик.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педагог предлагает всем 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сообразительность.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Вариант: кто первый найдет мячик вместе с воспитателем, прячет его, а дети ищут.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тот, кто найдет, должен подойти к воспитателю, тихо сказать на ухо, где он увидел мячик, и отойти на свое место.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 «Игра в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</w:rPr>
        <w:t> Развивать ловкость, зрительно – моторную координацию.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> Взрослый произносит слова: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                         Дети берут мячи и встают в круг.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Поиграть хотим мы в мяч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корзины, где игрушки,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Поскорей его достань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играть со всеми встань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                        Дети бросают мяч двумя руками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 подбросим мяч!           вверх и ловят его.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потом его поймаем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подбросим снова ввысь.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мячик наш держись.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                        Бросают мяч двумя руками о пол 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 пол ударим мяч!                      и ловят его.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потом его поймаем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ударим снова в низ.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мячик наш держись.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Утомился бедный мяч.             Дети кладут мячи в корзину.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Закатился в уголок.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тихонечко умолк.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выполнять движения согласно тексту.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«Лови – бросай»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координацию движений, ловкость, фиксацию взора.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Дети стоят в кругу, взрослый — в центре. Он перебрасывает мяч и ловит обратно, говоря: «Лови, бросай, упасть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давай!».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оизносит не спеша, чтобы успеть поймать и бросить мяч. Расстояние постепенно увеличивается: от 1 до 2 м и более.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ловить мяч, не прижимая его к груди; бросать точно взрослому двумя руками в соответствии с ритмом произносимых слов.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Усложнение:</w:t>
      </w:r>
      <w:r>
        <w:rPr>
          <w:rFonts w:ascii="Times New Roman" w:eastAsia="Times New Roman" w:hAnsi="Times New Roman" w:cs="Times New Roman"/>
          <w:sz w:val="24"/>
          <w:szCs w:val="24"/>
        </w:rPr>
        <w:t> дети стоят в парах и перебрасывают мяч друг другу.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«Конкурс с яблоком»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Учить действовать сообща в паре, развивать ловкость, координацию.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Пособия: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небольшой резиновый мяч.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этот конкурс также не требует никакой особой подготовки – нужно всего лишь взять маленький мяч - яблоко, предложить участникам произвольно разбиться на пары, повернуться друг к другу лицом и, зажав между лбами или руками мяч, выполнить любые команды ведущего: «Шаг влево», «Два шага вправо», «Подпрыгнуть», «Присесть» и т. п. У какой пары все задания получатся лучше, та и заслужила приз. Для задора можно движения выполнять под музыку.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«Шмель»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мышцы пальцев и кисти, приучающие правильно оценивать направление движения мяча и необходимые мышечные усилия. Воспитывать проявление активности, умение ловко действовать в игровой ситуации.     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Пособия: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к игре: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игре могут принять участие от 10 до 20 человек.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располагаются по кругу на расстоянии вытянутых рук, лицом к центру.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 перекатывается внутри круга по земле.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отбивают мяч от себя, стараясь осалить им другого. Мяч – это шмель. Если кто-либо не успеет отбить мяч и будет осален им (не выше колен), то считается ужаленным. Он поворачивается спиной к центру круга и в игре участие не принимает до тех пор, пока не будет осален следующий. Тогда первый ужаленный вновь вступает в игру, а второй поворачивается спиной к центру. 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ловить мяч и отбивать его ногами нельзя.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«Стой!»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технику бега, координацию движений рук и ног. Формировать зрительное внимание, ловкость. Способствовать положительному влиянию занятий спортом.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Пособия: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малый мяч.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игроки выбирают водящего.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водящего, становятся в круг и рассчитываются по порядку номеров. Водящий с малым мячом находится в круге. По сигналу руководителя водящий ударяет мячом о пол и вызывает один из номеров. Играющий номер, который назвал водящий, бежит в середину круга и старается поймать мяч. Остальные игроки разбегаются по площадке. Как только новый водящий поймает мяч, он говорит: «Стой!».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Играющие должны остановиться и стоять неподвижно на месте, а водящий старается попасть мячом в любого игрока. Игроки могут увертываться от мяча, не сходя со своего места. Если водящий не попадает в игрока, он должен бежать за мячом; игроки опять разбегаются по площадке. Поймав мяч, водящий говорит «Стой!». Если водящий попадает в кого-либо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они меняются местами, и игра начинается сначала.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игры: 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После команды «Стой!» игроки должны немедленно остановиться.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 разрешается сильно бросать мяч.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«Стрелок»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бег, увертливость, ловкость. 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Пособия: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мяч.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10-15 м проводят две параллельные линии. Между ними чертят круг диаметром 2 м. Считалкой выбирают Стрелка – он с мячом в руках становится в круг. Остальные игроки перебегают от одной линии к другой, а Стрелок старается попасть в них мячом. Тот, в кого попал, становится Стрелком. Мяч, брошенный мимо, игроки перебрасывают Стрелку. Если игрок поймал мяч, брошенный в него, то это не считается попаданием.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«Сбей булаву»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глазомер и меткость.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 чертят линию. На расстоянии 1-1,5 м от нее ставят 2-3 большие булавы. Дети по очереди подходят, берут мячи и катят их, стараясь сбить булаву. 3 раза каждый.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«Кого назвали, тот и ловит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внимание, ловкость, быстроту реакции на сигнал.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Дети ходят или бегают по площадке. Взрослый держит в руках мяч. Он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не слишком высоко и в направлении ребенка, имя которого называют.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eastAsia="Times New Roman" w:hAnsi="Times New Roman" w:cs="Times New Roman"/>
          <w:sz w:val="24"/>
          <w:szCs w:val="24"/>
        </w:rPr>
        <w:t> слушать сигнал.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«Найди себе пару»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Играющие стоят вдоль стены. Воспитатель дает каждому по одному мячу. По сигналу воспитателя – дети разбегаются по площадке. По другому сигналу, или по слову «Найди себе пару!», дети, имеющие мячи одинакового цвета, находят себе пару, каждая пара, используя мячи, делает ту или иную фигуру. В игре участвуют нечетное число детей, 1 должен остаться без пары. Играющие говорят: «Ваня, Ваня – не зевай, быстро пару выбирай!».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становятся в пары и разбегаются по сигналу (слову) воспитателя.</w:t>
      </w:r>
      <w:proofErr w:type="gramEnd"/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 играющие должны иметь пару.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«Мой весёлый звонкий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учить детей подпрыгивать на двух ногах, внимательно слушать текст и убегать только тогда, когда будут, произнесены последние слова.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Описание.</w:t>
      </w:r>
      <w:r>
        <w:rPr>
          <w:rFonts w:ascii="Times New Roman" w:eastAsia="Times New Roman" w:hAnsi="Times New Roman" w:cs="Times New Roman"/>
          <w:sz w:val="24"/>
          <w:szCs w:val="24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весёлый звонкий мяч,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куда пустился вскачь?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Красный, жёлтый, голубой,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угнаться за тобой.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«Лови – бросай»</w:t>
      </w:r>
    </w:p>
    <w:p w:rsidR="005B3672" w:rsidRDefault="00091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координацию движений, ловкость, фиксацию взора.</w:t>
      </w:r>
    </w:p>
    <w:p w:rsidR="005B3672" w:rsidRDefault="00091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 </w:t>
      </w:r>
      <w:r>
        <w:rPr>
          <w:rFonts w:ascii="Times New Roman" w:eastAsia="Times New Roman" w:hAnsi="Times New Roman" w:cs="Times New Roman"/>
          <w:sz w:val="24"/>
          <w:szCs w:val="24"/>
        </w:rPr>
        <w:t>Дети стоят в кругу, взрослый — в центре. Он перебрасывает мяч и ловит обратно, говоря: «Лови, бросай, упасть ни давай!».</w:t>
      </w:r>
    </w:p>
    <w:p w:rsidR="005B3672" w:rsidRDefault="00091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оизносит не спеша, чтобы успеть поймать и бросить мяч. Расстояние постепенно увеличивается: от 1 до 2 м и более.</w:t>
      </w:r>
    </w:p>
    <w:p w:rsidR="005B3672" w:rsidRDefault="00091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 </w:t>
      </w:r>
      <w:r>
        <w:rPr>
          <w:rFonts w:ascii="Times New Roman" w:eastAsia="Times New Roman" w:hAnsi="Times New Roman" w:cs="Times New Roman"/>
          <w:sz w:val="24"/>
          <w:szCs w:val="24"/>
        </w:rPr>
        <w:t>ловить мяч, не прижимая его к груди; бросать точно взрослому двумя руками в соответствии с ритмом произносимых слов.</w:t>
      </w:r>
    </w:p>
    <w:p w:rsidR="005B3672" w:rsidRDefault="00091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Усложнение: </w:t>
      </w:r>
      <w:r>
        <w:rPr>
          <w:rFonts w:ascii="Times New Roman" w:eastAsia="Times New Roman" w:hAnsi="Times New Roman" w:cs="Times New Roman"/>
          <w:sz w:val="24"/>
          <w:szCs w:val="24"/>
        </w:rPr>
        <w:t>дети стоят в парах и перебрасывают мяч друг другу.</w:t>
      </w:r>
    </w:p>
    <w:p w:rsidR="005B3672" w:rsidRDefault="005B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Ловишка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мячом»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Цель. 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скоростные качества, ориентировку в пространстве, фиксацию взора, глазомер.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> Дети стоят по кругу, передают мяч из рук в руки, произнося: 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Раз, два, три — мяч скорей бери!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Четыре, пять, шесть — вот он, вот он здесь!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Семь, восемь, девять — бросай, кто умеет.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Последний, к кому попал мяч, говорит: «Я!», выходит в середину и бросает мяч, стараясь осалить разбегающихся в стороны детей.</w:t>
      </w:r>
    </w:p>
    <w:p w:rsidR="005B3672" w:rsidRDefault="0009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передавать мяч, точно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согласуя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 с ритмом произносимых слов; тот, кого запятнает мяч, пропускает  один кон игры; мяч бросать, целясь в ноги.</w:t>
      </w:r>
    </w:p>
    <w:p w:rsidR="005B3672" w:rsidRDefault="005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«Догони мяч!»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Развивается внимательность, сообразительность, быстрота, точность движения.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</w:rPr>
        <w:t> Мячи – большой и маленький.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образуют круг. Воспитатель приносит два мяча – большой и маленький. Дети должны по сигналу передавать мячи по кругу. По сигналу:   «Большой, вперёд!» - передаётся большой мяч, а за ним через два человека по сигналу: «Маленький, вперёд!» - маленький. Через некоторое время по указанию воспитателя начинают передавать мячи в другую сторону, т. е. большой мяч   догоняет маленький. Игра продолжается, пока один мяч не догонит другой.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«Лови - не лови»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сообразительность и быстроту реакции.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строятся в круг, в центре круга – водящий с мячом в руках. Водящий поочередно бросает мяч каждому игроку и произносит в момент броска любое слово (дерево, яблоко, стол, пуговица и др.). Если слово означает съедобное понятие (конфета, молоко, каша и др.), то игрок ловит мяч, если же слово означает несъедобное понятие (банка, ботинок, ложка и др.) – игрок отталкивает мяч. Тот, кто ошибается, получает штрафное очко. Нового водящего выбирают среди самых внимательных игроков.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детей много, то можно ввести в игру двух водящих.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 «Передай мяч»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Тренировка точности движений, концентрации внимания, быстроты реакции.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Играющие делятся на несколько групп - команд, и каждая из них выстраивается в колонну по одному, одна параллельно другой.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Игроки в колоннах стоят на расстоянии вытянутых рук.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впередистоящих в колоннах - по мячу или другому предмету.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По сигналу стоящие впереди игроки передают мяч над головой стоящим сзади них. Те таким же способом передают мяч сзади стоящим. Каждый раз последний игрок в колонне, получив мяч, бежит справа от колонны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затем становится первым в своей колонне. Команда того, кто принесёт мяч раньше других, получает выигрышное очко. Затем также по сигналу начинают передавать мяч в колоннах. И так играют до тех пор, пока все участники не побывают в конце колонн и не доставят мяч руководителю.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Выигрывает команда, которая закончит игру первой с наименьшим количеством штрафных очков.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игры:</w:t>
      </w:r>
      <w:r>
        <w:rPr>
          <w:rFonts w:ascii="Times New Roman" w:eastAsia="Times New Roman" w:hAnsi="Times New Roman" w:cs="Times New Roman"/>
          <w:sz w:val="24"/>
          <w:szCs w:val="24"/>
        </w:rPr>
        <w:t> 1. Игра начинается только по сигналу руководителя. 2. Передавать мяч можно над головой, а не другим способом. 3. Уронивший мяч должен его поднять, встать на место и продолжить игру. 4. За каждое нарушение начисляются штрафные очки.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  <w:r>
        <w:rPr>
          <w:rFonts w:ascii="Times New Roman" w:eastAsia="Times New Roman" w:hAnsi="Times New Roman" w:cs="Times New Roman"/>
          <w:sz w:val="24"/>
          <w:szCs w:val="24"/>
        </w:rPr>
        <w:t> Можно передавать мяч и под ногами, широко расставив их.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«Прокати не упусти»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берут мячи и становятся на исходную линию. По команде «Покатили!», толкают мяч двумя руками, прокатывают его в прямом направлении.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«Поймай мяч, брошенный воспитателем»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Взрослый, стоя напротив ребенка, расстояние 1 - 1,5м., бросает ему мяч. Ребёнок возвращает мяч. Взрослый сопровождает действия словами: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«Лови, бросай, упасть не давай».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слово сопровождается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броском мяча. 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 нужно произносить медленно.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«Перебрось через шнур»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становить напротив шнура натянутого на высоте поднятой руки малыша. Расстояние от ребенка до шнура 1,5-2м. ребенок бросает мяч из-за головы двумя руками, стараясь перебросить его через веревку, затем бежит за ним.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«Прокати не задень»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берут мячи и становятся в две колонны. По одному дети начинают прокатывать мяч между предметами, подталкивая его двумя руками, не отпуская от себя далеко.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«Чей мяч дальше»</w:t>
      </w:r>
    </w:p>
    <w:p w:rsidR="005B3672" w:rsidRDefault="0009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Ребёнок бросает мяч, стоя на линии, начерченной на земле. На месте падения взрослый делает метку и предлагает бросить ещё дальше.</w:t>
      </w: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«Попади в круг»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берет малые мячи (по два в правую и левую руку), встает на расстояние 1,5-2 м. от круга и бросает мяч в круг.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«Прокати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встают в пары, садятся на пол напротив друг друга расстояние 2-2,5м. Отталкивают мяч партнеру, тот ловит и отталкивает его обратно.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прокатывать мяч из разных исходных положений.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«Подбрось, поймай, упасть не давай»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подбрасывает мяч вверх и ловит его двумя руками не менее 3-5 раз подряд. Взрослый считает, сколько раз малыш поймал мяч.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Игровое упражнение «Догони»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стоят на боковой линии, мяч перед ногой. По сигналу ударить ногой по неподвижному мячу, догнать его, взять в руки и стать на прежнее место.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«Попади в мишень»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берет малые мячи (по два в правую и левую руку), встает на расстояние 1,5-2 м. от мишени бросает мяч в мишень.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«Веселый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берут мячи, встают врассыпную по залу. Исходное положение: ноги на ширине плеч, мяч в согнутых руках у груди. Бросание мяча у носков ног, ловля двумя руками после отскока от пола, стараясь не прижимать к груди, не менее 3-5 раз подряд.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«Мяч шалунишка»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стоят на линии старта, по сигнал прокатить мяч по скату руками, догнать его и остановить ногой, обратно ведение мяча ногой.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«Закати мяч в ворота»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 предлагает ребенку встать напротив ворот, присесть на четвереньки (расстояние 1,5-2 м., ширина 40-50 см.) и катить мяч в ворота. Затем добежать до ворот, забрать мяч.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«Попади в ворота»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стоят на боковой линии. Перед ними на расстоянии 2 м. ворота. По сигналу ударить по неподвижному мячу ногой так, чтобы он закатился в ворота, затем догнать мяч и вернуться на линию старта.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«Мяч с горки»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стоят в колонне по одному перед горками. Количество колонн зависит от наличия горок. 2-4 горки вполне достаточно для группы. Скатив мяч с горки, дети идут за своим мячом и, передав его следующему, становятся в колонну сзади.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Варианты: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скатывать левой рукой;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скатывать двумя руками;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скатывать мяч, дуя на него;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скатывать, чтобы мяч прошел в ворота;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скатывая мяч, поймать его в совок.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«Гонка мячей»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стоят на линии старта, мяч перед ногой. По сигналу вести мяч правой и левой ногой до противоположной линии, взять мяч в руки, поднять вверх, потянуться за ним, затем вести обратно.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«Отбей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берут мячи, встают врассыпную по залу. Исходное положение: ноги на ширине плеч, мяч в одной руке. Отбивание мяча об пол правой и левой рукой поочередно.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«Прокати по мостику»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 обращает внимание ребенка на мостик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скамейку), предлагает ребенку прокатить мяч по мостику.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«Успей поймать»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Дети, стоя друг напротив друга, расстояние 1,5м. Один ребенок бросает мяч, другой ловит и бросает его обратно. Можно сопровождает действия словами: 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«Лови, бросай, упасть не давай».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слово сопровождается броском мяча. Слова нужно произносить медленно.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«Поиграй со мною мяч»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подбрасывает мяч вверх и ловит его после отскока об пол. Взрослый считает, сколько раз малыш поймал мяч.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«Мяч высоко»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подбрасывает мяч вверх и ловит его после одного, двух хлопков. Взрослый считает, сколько раз малыш поймал мяч. </w:t>
      </w: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«Играй, играй мяч не теряй»</w:t>
      </w:r>
    </w:p>
    <w:p w:rsidR="005B3672" w:rsidRDefault="0009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берут мячи, встают на исходную линию. Исходное положение: ноги на ширине стопы, мяч в одной руке. Отбивание мяча одной рукой с продвижением вперед.</w:t>
      </w:r>
    </w:p>
    <w:p w:rsidR="005B3672" w:rsidRDefault="005B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B3672" w:rsidRDefault="005B3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по определению уровня усвоения программы</w:t>
      </w:r>
    </w:p>
    <w:p w:rsidR="005B3672" w:rsidRDefault="000914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отследить эффективность данной программы, необходимо проведение мониторинга физической подготовленности детей.</w:t>
      </w: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5B3672" w:rsidRDefault="000914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hanging="29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сигналу педагога,  быстро реагировать на сигнал.</w:t>
      </w:r>
    </w:p>
    <w:p w:rsidR="005B3672" w:rsidRDefault="000914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  <w:tab w:val="left" w:pos="1418"/>
        </w:tabs>
        <w:spacing w:after="0" w:line="240" w:lineRule="auto"/>
        <w:ind w:hanging="29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 мячом, не мешая другим.</w:t>
      </w:r>
    </w:p>
    <w:p w:rsidR="005B3672" w:rsidRDefault="000914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свои движения с движениями товарищей, соблюдать правила в командных видах (эстафета или поточный метод);</w:t>
      </w:r>
    </w:p>
    <w:p w:rsidR="005B3672" w:rsidRDefault="000914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прокатывание мяча:</w:t>
      </w:r>
    </w:p>
    <w:p w:rsidR="005B3672" w:rsidRDefault="000914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 предметами;</w:t>
      </w:r>
    </w:p>
    <w:p w:rsidR="005B3672" w:rsidRDefault="000914A4">
      <w:pPr>
        <w:widowControl w:val="0"/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ворота;</w:t>
      </w:r>
    </w:p>
    <w:p w:rsidR="005B3672" w:rsidRDefault="000914A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hanging="2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бросание мяча: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вверх и ловля его после одного, двух хлопков;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вверх и ловля его после отскока об пол.</w:t>
      </w:r>
    </w:p>
    <w:p w:rsidR="005B3672" w:rsidRDefault="00091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hanging="29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мяча: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перебрасывание друг другу в парах.</w:t>
      </w:r>
    </w:p>
    <w:p w:rsidR="005B3672" w:rsidRDefault="000914A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64"/>
        </w:tabs>
        <w:spacing w:after="0" w:line="240" w:lineRule="auto"/>
        <w:ind w:hanging="294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отбивание мяча </w:t>
      </w:r>
    </w:p>
    <w:p w:rsidR="005B3672" w:rsidRDefault="000914A4">
      <w:pPr>
        <w:widowControl w:val="0"/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месте правой и левой рукой поочередно;</w:t>
      </w:r>
    </w:p>
    <w:p w:rsidR="005B3672" w:rsidRDefault="000914A4">
      <w:pPr>
        <w:widowControl w:val="0"/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одной рукой с продвижением вперед.</w:t>
      </w:r>
    </w:p>
    <w:p w:rsidR="005B3672" w:rsidRDefault="00091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hanging="294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мяча:</w:t>
      </w:r>
    </w:p>
    <w:p w:rsidR="005B3672" w:rsidRDefault="000914A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вдаль </w:t>
      </w:r>
    </w:p>
    <w:p w:rsidR="005B3672" w:rsidRDefault="000914A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цель;</w:t>
      </w:r>
    </w:p>
    <w:p w:rsidR="005B3672" w:rsidRDefault="00091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hanging="2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мяча:</w:t>
      </w:r>
    </w:p>
    <w:p w:rsidR="005B3672" w:rsidRDefault="000914A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удар по воротам; </w:t>
      </w:r>
    </w:p>
    <w:p w:rsidR="005B3672" w:rsidRDefault="0009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ведение мяча ногой.</w:t>
      </w: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выполнения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низкий уровень;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средний уровень;</w:t>
      </w:r>
    </w:p>
    <w:p w:rsidR="005B3672" w:rsidRDefault="00091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высокий уровень.</w:t>
      </w:r>
    </w:p>
    <w:p w:rsidR="005B3672" w:rsidRDefault="005B36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672" w:rsidRDefault="000914A4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задание понимает полностью, правильно и самостоятельно выполняет. </w:t>
      </w:r>
    </w:p>
    <w:p w:rsidR="005B3672" w:rsidRDefault="005B367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задание понимает частично (понимает и выполняет простую инструкцию не в полной мере), справляется при поддержке взрослого.</w:t>
      </w:r>
    </w:p>
    <w:p w:rsidR="005B3672" w:rsidRDefault="005B367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0914A4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Низкий уровен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не понимает, и выполнить не может.</w:t>
      </w: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672" w:rsidRDefault="005B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3672">
      <w:footerReference w:type="default" r:id="rId10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3B" w:rsidRDefault="00ED713B">
      <w:pPr>
        <w:spacing w:after="0" w:line="240" w:lineRule="auto"/>
      </w:pPr>
      <w:r>
        <w:separator/>
      </w:r>
    </w:p>
  </w:endnote>
  <w:endnote w:type="continuationSeparator" w:id="0">
    <w:p w:rsidR="00ED713B" w:rsidRDefault="00E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38" w:rsidRDefault="00E070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C53">
      <w:rPr>
        <w:noProof/>
        <w:color w:val="000000"/>
      </w:rPr>
      <w:t>1</w:t>
    </w:r>
    <w:r>
      <w:rPr>
        <w:color w:val="000000"/>
      </w:rPr>
      <w:fldChar w:fldCharType="end"/>
    </w:r>
  </w:p>
  <w:p w:rsidR="00E07038" w:rsidRDefault="00E070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3B" w:rsidRDefault="00ED713B">
      <w:pPr>
        <w:spacing w:after="0" w:line="240" w:lineRule="auto"/>
      </w:pPr>
      <w:r>
        <w:separator/>
      </w:r>
    </w:p>
  </w:footnote>
  <w:footnote w:type="continuationSeparator" w:id="0">
    <w:p w:rsidR="00ED713B" w:rsidRDefault="00ED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50"/>
    <w:multiLevelType w:val="multilevel"/>
    <w:tmpl w:val="4F62D2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CD31D5"/>
    <w:multiLevelType w:val="multilevel"/>
    <w:tmpl w:val="C590A5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4044"/>
    <w:multiLevelType w:val="multilevel"/>
    <w:tmpl w:val="80BEA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6053FE"/>
    <w:multiLevelType w:val="multilevel"/>
    <w:tmpl w:val="1A72FD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1B25E3"/>
    <w:multiLevelType w:val="multilevel"/>
    <w:tmpl w:val="4C9ECA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5">
    <w:nsid w:val="21B00F9F"/>
    <w:multiLevelType w:val="multilevel"/>
    <w:tmpl w:val="D2E657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6">
    <w:nsid w:val="301E32A2"/>
    <w:multiLevelType w:val="multilevel"/>
    <w:tmpl w:val="4746BC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7">
    <w:nsid w:val="3E092ADB"/>
    <w:multiLevelType w:val="multilevel"/>
    <w:tmpl w:val="A25C5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ED06046"/>
    <w:multiLevelType w:val="multilevel"/>
    <w:tmpl w:val="4BCC37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9">
    <w:nsid w:val="47216F46"/>
    <w:multiLevelType w:val="multilevel"/>
    <w:tmpl w:val="1D162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6B6C52"/>
    <w:multiLevelType w:val="multilevel"/>
    <w:tmpl w:val="86667CB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2.%3."/>
      <w:lvlJc w:val="right"/>
      <w:pPr>
        <w:ind w:left="2586" w:hanging="180"/>
      </w:pPr>
    </w:lvl>
    <w:lvl w:ilvl="3">
      <w:start w:val="1"/>
      <w:numFmt w:val="decimal"/>
      <w:lvlText w:val="%2.%3.%4."/>
      <w:lvlJc w:val="left"/>
      <w:pPr>
        <w:ind w:left="3306" w:hanging="360"/>
      </w:pPr>
    </w:lvl>
    <w:lvl w:ilvl="4">
      <w:start w:val="1"/>
      <w:numFmt w:val="lowerLetter"/>
      <w:lvlText w:val="%2.%3.%4.%5."/>
      <w:lvlJc w:val="left"/>
      <w:pPr>
        <w:ind w:left="4026" w:hanging="360"/>
      </w:pPr>
    </w:lvl>
    <w:lvl w:ilvl="5">
      <w:start w:val="1"/>
      <w:numFmt w:val="lowerRoman"/>
      <w:lvlText w:val="%2.%3.%4.%5.%6."/>
      <w:lvlJc w:val="right"/>
      <w:pPr>
        <w:ind w:left="4746" w:hanging="180"/>
      </w:pPr>
    </w:lvl>
    <w:lvl w:ilvl="6">
      <w:start w:val="1"/>
      <w:numFmt w:val="decimal"/>
      <w:lvlText w:val="%2.%3.%4.%5.%6.%7."/>
      <w:lvlJc w:val="left"/>
      <w:pPr>
        <w:ind w:left="5466" w:hanging="360"/>
      </w:pPr>
    </w:lvl>
    <w:lvl w:ilvl="7">
      <w:start w:val="1"/>
      <w:numFmt w:val="lowerLetter"/>
      <w:lvlText w:val="%2.%3.%4.%5.%6.%7.%8."/>
      <w:lvlJc w:val="left"/>
      <w:pPr>
        <w:ind w:left="6186" w:hanging="360"/>
      </w:pPr>
    </w:lvl>
    <w:lvl w:ilvl="8">
      <w:start w:val="1"/>
      <w:numFmt w:val="lowerRoman"/>
      <w:lvlText w:val="%2.%3.%4.%5.%6.%7.%8.%9."/>
      <w:lvlJc w:val="right"/>
      <w:pPr>
        <w:ind w:left="6906" w:hanging="180"/>
      </w:pPr>
    </w:lvl>
  </w:abstractNum>
  <w:abstractNum w:abstractNumId="11">
    <w:nsid w:val="56CB6CC6"/>
    <w:multiLevelType w:val="multilevel"/>
    <w:tmpl w:val="728CF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E32ED"/>
    <w:multiLevelType w:val="multilevel"/>
    <w:tmpl w:val="EAD4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2D26EDE"/>
    <w:multiLevelType w:val="multilevel"/>
    <w:tmpl w:val="F6DC0F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3A000C"/>
    <w:multiLevelType w:val="multilevel"/>
    <w:tmpl w:val="F168CCF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5">
    <w:nsid w:val="6D90713E"/>
    <w:multiLevelType w:val="multilevel"/>
    <w:tmpl w:val="6F928D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32220BC"/>
    <w:multiLevelType w:val="multilevel"/>
    <w:tmpl w:val="EEB8A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2C4C"/>
    <w:multiLevelType w:val="multilevel"/>
    <w:tmpl w:val="2D940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17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3672"/>
    <w:rsid w:val="0000543B"/>
    <w:rsid w:val="00013CC7"/>
    <w:rsid w:val="00053211"/>
    <w:rsid w:val="00071123"/>
    <w:rsid w:val="00090225"/>
    <w:rsid w:val="000914A4"/>
    <w:rsid w:val="0009337A"/>
    <w:rsid w:val="000B43AA"/>
    <w:rsid w:val="000C2B79"/>
    <w:rsid w:val="000F5D0E"/>
    <w:rsid w:val="0010103E"/>
    <w:rsid w:val="00117832"/>
    <w:rsid w:val="00123BC0"/>
    <w:rsid w:val="00155E01"/>
    <w:rsid w:val="00181535"/>
    <w:rsid w:val="0018287F"/>
    <w:rsid w:val="00186821"/>
    <w:rsid w:val="001A4E5B"/>
    <w:rsid w:val="001A7CFB"/>
    <w:rsid w:val="001C43B5"/>
    <w:rsid w:val="00210BCC"/>
    <w:rsid w:val="002116C3"/>
    <w:rsid w:val="002202FA"/>
    <w:rsid w:val="002600EA"/>
    <w:rsid w:val="002728D7"/>
    <w:rsid w:val="00291851"/>
    <w:rsid w:val="00296EB1"/>
    <w:rsid w:val="002A1D0F"/>
    <w:rsid w:val="002B6A6B"/>
    <w:rsid w:val="002D6F9D"/>
    <w:rsid w:val="003106A6"/>
    <w:rsid w:val="00312A7E"/>
    <w:rsid w:val="00331666"/>
    <w:rsid w:val="003401A6"/>
    <w:rsid w:val="00340286"/>
    <w:rsid w:val="003434BD"/>
    <w:rsid w:val="00344E44"/>
    <w:rsid w:val="0037337A"/>
    <w:rsid w:val="00386F2E"/>
    <w:rsid w:val="00390BD7"/>
    <w:rsid w:val="003C5144"/>
    <w:rsid w:val="003D5FE6"/>
    <w:rsid w:val="003F1BD5"/>
    <w:rsid w:val="003F6E4E"/>
    <w:rsid w:val="004053E8"/>
    <w:rsid w:val="00405796"/>
    <w:rsid w:val="00417F19"/>
    <w:rsid w:val="00434105"/>
    <w:rsid w:val="00440E9B"/>
    <w:rsid w:val="00453460"/>
    <w:rsid w:val="00455C4F"/>
    <w:rsid w:val="00460AEB"/>
    <w:rsid w:val="00462E06"/>
    <w:rsid w:val="0046730A"/>
    <w:rsid w:val="004978E1"/>
    <w:rsid w:val="004F416E"/>
    <w:rsid w:val="00502D87"/>
    <w:rsid w:val="00505C48"/>
    <w:rsid w:val="005073B5"/>
    <w:rsid w:val="005155C9"/>
    <w:rsid w:val="005472AE"/>
    <w:rsid w:val="0057629F"/>
    <w:rsid w:val="00577C53"/>
    <w:rsid w:val="00582D79"/>
    <w:rsid w:val="005944B0"/>
    <w:rsid w:val="00597BB4"/>
    <w:rsid w:val="005B3672"/>
    <w:rsid w:val="005D00AD"/>
    <w:rsid w:val="005E339A"/>
    <w:rsid w:val="005F3956"/>
    <w:rsid w:val="006023A3"/>
    <w:rsid w:val="00625116"/>
    <w:rsid w:val="0062746C"/>
    <w:rsid w:val="00644C36"/>
    <w:rsid w:val="0066020A"/>
    <w:rsid w:val="006656BD"/>
    <w:rsid w:val="00691FF5"/>
    <w:rsid w:val="006C106D"/>
    <w:rsid w:val="006C1130"/>
    <w:rsid w:val="006F4C90"/>
    <w:rsid w:val="006F4C9D"/>
    <w:rsid w:val="00704473"/>
    <w:rsid w:val="0070672D"/>
    <w:rsid w:val="00726B55"/>
    <w:rsid w:val="00730617"/>
    <w:rsid w:val="00751A7E"/>
    <w:rsid w:val="00770D13"/>
    <w:rsid w:val="00774D6B"/>
    <w:rsid w:val="0079382B"/>
    <w:rsid w:val="007C0349"/>
    <w:rsid w:val="007C5D37"/>
    <w:rsid w:val="007D676E"/>
    <w:rsid w:val="007E7750"/>
    <w:rsid w:val="007F58CC"/>
    <w:rsid w:val="00846658"/>
    <w:rsid w:val="008648A4"/>
    <w:rsid w:val="00886CA4"/>
    <w:rsid w:val="008871B9"/>
    <w:rsid w:val="008907A5"/>
    <w:rsid w:val="00891D43"/>
    <w:rsid w:val="00897333"/>
    <w:rsid w:val="008C1CC8"/>
    <w:rsid w:val="008C5D93"/>
    <w:rsid w:val="008D669F"/>
    <w:rsid w:val="008F1953"/>
    <w:rsid w:val="008F5559"/>
    <w:rsid w:val="009076EB"/>
    <w:rsid w:val="00913018"/>
    <w:rsid w:val="009166DD"/>
    <w:rsid w:val="00916FDE"/>
    <w:rsid w:val="0092110C"/>
    <w:rsid w:val="00953282"/>
    <w:rsid w:val="009574DE"/>
    <w:rsid w:val="009600D3"/>
    <w:rsid w:val="009629FD"/>
    <w:rsid w:val="00963221"/>
    <w:rsid w:val="00965F60"/>
    <w:rsid w:val="009715A3"/>
    <w:rsid w:val="00973040"/>
    <w:rsid w:val="009B4802"/>
    <w:rsid w:val="009B736C"/>
    <w:rsid w:val="009C26F4"/>
    <w:rsid w:val="009C37F2"/>
    <w:rsid w:val="009C70BF"/>
    <w:rsid w:val="009E49E2"/>
    <w:rsid w:val="009F4202"/>
    <w:rsid w:val="00A42975"/>
    <w:rsid w:val="00A64F94"/>
    <w:rsid w:val="00A762EA"/>
    <w:rsid w:val="00A87922"/>
    <w:rsid w:val="00A97F35"/>
    <w:rsid w:val="00AA492B"/>
    <w:rsid w:val="00AA767C"/>
    <w:rsid w:val="00AB22C8"/>
    <w:rsid w:val="00AD013F"/>
    <w:rsid w:val="00AD70CA"/>
    <w:rsid w:val="00AF30D1"/>
    <w:rsid w:val="00B50D6A"/>
    <w:rsid w:val="00B61F2E"/>
    <w:rsid w:val="00B62E1F"/>
    <w:rsid w:val="00B728ED"/>
    <w:rsid w:val="00B77138"/>
    <w:rsid w:val="00B931C5"/>
    <w:rsid w:val="00BA7E30"/>
    <w:rsid w:val="00BB29F9"/>
    <w:rsid w:val="00BB471F"/>
    <w:rsid w:val="00BB6D0D"/>
    <w:rsid w:val="00BC1D1B"/>
    <w:rsid w:val="00BC3453"/>
    <w:rsid w:val="00BD3FD2"/>
    <w:rsid w:val="00BD4C50"/>
    <w:rsid w:val="00BD641A"/>
    <w:rsid w:val="00BE67B6"/>
    <w:rsid w:val="00BE7C89"/>
    <w:rsid w:val="00C0654E"/>
    <w:rsid w:val="00C36241"/>
    <w:rsid w:val="00C665D6"/>
    <w:rsid w:val="00C66DDB"/>
    <w:rsid w:val="00CA4154"/>
    <w:rsid w:val="00CB2F10"/>
    <w:rsid w:val="00CB4F80"/>
    <w:rsid w:val="00CD5F63"/>
    <w:rsid w:val="00CD6D54"/>
    <w:rsid w:val="00CF1928"/>
    <w:rsid w:val="00CF19A4"/>
    <w:rsid w:val="00CF1DE2"/>
    <w:rsid w:val="00CF3D34"/>
    <w:rsid w:val="00D57234"/>
    <w:rsid w:val="00D72D49"/>
    <w:rsid w:val="00D74175"/>
    <w:rsid w:val="00D754AB"/>
    <w:rsid w:val="00D87A9B"/>
    <w:rsid w:val="00DA781C"/>
    <w:rsid w:val="00DD56FD"/>
    <w:rsid w:val="00DE0E4C"/>
    <w:rsid w:val="00DE4EB4"/>
    <w:rsid w:val="00DE7F0A"/>
    <w:rsid w:val="00DF1DA6"/>
    <w:rsid w:val="00DF3791"/>
    <w:rsid w:val="00DF4DCD"/>
    <w:rsid w:val="00E05106"/>
    <w:rsid w:val="00E07038"/>
    <w:rsid w:val="00E25A29"/>
    <w:rsid w:val="00E46372"/>
    <w:rsid w:val="00E55D4F"/>
    <w:rsid w:val="00E63B7F"/>
    <w:rsid w:val="00E73E89"/>
    <w:rsid w:val="00E7702F"/>
    <w:rsid w:val="00E772F9"/>
    <w:rsid w:val="00E91B0F"/>
    <w:rsid w:val="00E926D3"/>
    <w:rsid w:val="00E93ED3"/>
    <w:rsid w:val="00EC3832"/>
    <w:rsid w:val="00EC6E34"/>
    <w:rsid w:val="00ED1364"/>
    <w:rsid w:val="00ED713B"/>
    <w:rsid w:val="00EE3DEE"/>
    <w:rsid w:val="00EE585D"/>
    <w:rsid w:val="00F06EAE"/>
    <w:rsid w:val="00F30AC2"/>
    <w:rsid w:val="00F32896"/>
    <w:rsid w:val="00F34745"/>
    <w:rsid w:val="00F40023"/>
    <w:rsid w:val="00F75211"/>
    <w:rsid w:val="00F828E8"/>
    <w:rsid w:val="00F9314E"/>
    <w:rsid w:val="00FA3855"/>
    <w:rsid w:val="00FB0B9C"/>
    <w:rsid w:val="00FC3A57"/>
    <w:rsid w:val="00FD4F75"/>
    <w:rsid w:val="00FE6D4E"/>
    <w:rsid w:val="00FE7726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617"/>
  </w:style>
  <w:style w:type="paragraph" w:styleId="1">
    <w:name w:val="heading 1"/>
    <w:basedOn w:val="a"/>
    <w:next w:val="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1BD5"/>
    <w:pPr>
      <w:ind w:left="720"/>
      <w:contextualSpacing/>
    </w:pPr>
  </w:style>
  <w:style w:type="paragraph" w:styleId="ab">
    <w:name w:val="No Spacing"/>
    <w:uiPriority w:val="1"/>
    <w:qFormat/>
    <w:rsid w:val="00E63B7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617"/>
  </w:style>
  <w:style w:type="paragraph" w:styleId="1">
    <w:name w:val="heading 1"/>
    <w:basedOn w:val="a"/>
    <w:next w:val="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1BD5"/>
    <w:pPr>
      <w:ind w:left="720"/>
      <w:contextualSpacing/>
    </w:pPr>
  </w:style>
  <w:style w:type="paragraph" w:styleId="ab">
    <w:name w:val="No Spacing"/>
    <w:uiPriority w:val="1"/>
    <w:qFormat/>
    <w:rsid w:val="00E63B7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2023-10-05T06:22:00Z</cp:lastPrinted>
  <dcterms:created xsi:type="dcterms:W3CDTF">2023-11-07T10:19:00Z</dcterms:created>
  <dcterms:modified xsi:type="dcterms:W3CDTF">2023-11-09T13:22:00Z</dcterms:modified>
</cp:coreProperties>
</file>