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94" w:rsidRDefault="00A711DC" w:rsidP="00A711DC">
      <w:pPr>
        <w:jc w:val="center"/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 w:rsidRPr="006F7594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Методические рекомендации для родителей </w:t>
      </w:r>
    </w:p>
    <w:p w:rsidR="006F7594" w:rsidRDefault="005A134A" w:rsidP="00A711DC">
      <w:pPr>
        <w:jc w:val="center"/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п</w:t>
      </w:r>
      <w:bookmarkStart w:id="0" w:name="_GoBack"/>
      <w:bookmarkEnd w:id="0"/>
      <w:r w:rsidR="006F7594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о организации занятий </w:t>
      </w:r>
      <w:r w:rsidR="00A711DC" w:rsidRPr="006F7594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с детьми 7-го года жизни</w:t>
      </w:r>
    </w:p>
    <w:p w:rsidR="0086791F" w:rsidRPr="006F7594" w:rsidRDefault="00A711DC" w:rsidP="0086791F">
      <w:pPr>
        <w:jc w:val="right"/>
        <w:rPr>
          <w:rFonts w:ascii="Times New Roman" w:hAnsi="Times New Roman" w:cs="Times New Roman"/>
          <w:i/>
          <w:sz w:val="28"/>
          <w:szCs w:val="32"/>
        </w:rPr>
      </w:pPr>
      <w:r w:rsidRPr="006F7594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2513"/>
        <w:gridCol w:w="2414"/>
      </w:tblGrid>
      <w:tr w:rsidR="00A711DC" w:rsidRPr="006F7594" w:rsidTr="006F7594">
        <w:tc>
          <w:tcPr>
            <w:tcW w:w="4644" w:type="dxa"/>
          </w:tcPr>
          <w:p w:rsidR="00A711DC" w:rsidRPr="006F7594" w:rsidRDefault="00275BBF" w:rsidP="00A71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513" w:type="dxa"/>
          </w:tcPr>
          <w:p w:rsidR="00A711DC" w:rsidRPr="006F7594" w:rsidRDefault="00AC22DE" w:rsidP="00A71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14" w:type="dxa"/>
          </w:tcPr>
          <w:p w:rsidR="00A711DC" w:rsidRPr="006F7594" w:rsidRDefault="00AC22DE" w:rsidP="00A711D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sz w:val="28"/>
                <w:szCs w:val="28"/>
              </w:rPr>
              <w:t>Рекомендации по работе</w:t>
            </w:r>
          </w:p>
        </w:tc>
      </w:tr>
      <w:tr w:rsidR="00A711DC" w:rsidRPr="006F7594" w:rsidTr="006F7594">
        <w:tc>
          <w:tcPr>
            <w:tcW w:w="4644" w:type="dxa"/>
          </w:tcPr>
          <w:p w:rsidR="00AC22DE" w:rsidRPr="006F7594" w:rsidRDefault="00AC22DE" w:rsidP="00AC2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sz w:val="28"/>
                <w:szCs w:val="28"/>
              </w:rPr>
              <w:t>Ознакомление</w:t>
            </w:r>
          </w:p>
          <w:p w:rsidR="00A711DC" w:rsidRPr="006F7594" w:rsidRDefault="00D1687D" w:rsidP="006F7594">
            <w:pPr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C22DE" w:rsidRPr="006F7594"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окружающим миром</w:t>
            </w:r>
          </w:p>
        </w:tc>
        <w:tc>
          <w:tcPr>
            <w:tcW w:w="2513" w:type="dxa"/>
          </w:tcPr>
          <w:p w:rsidR="00A711DC" w:rsidRPr="006F7594" w:rsidRDefault="00275BBF" w:rsidP="00A71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sz w:val="28"/>
                <w:szCs w:val="28"/>
              </w:rPr>
              <w:t>«Путешествие в прошлое счетных устройств»</w:t>
            </w:r>
          </w:p>
        </w:tc>
        <w:tc>
          <w:tcPr>
            <w:tcW w:w="2414" w:type="dxa"/>
          </w:tcPr>
          <w:p w:rsidR="00A711DC" w:rsidRDefault="00275BBF" w:rsidP="00A71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Познакомить </w:t>
            </w:r>
            <w:r w:rsidRPr="006F7594">
              <w:rPr>
                <w:rFonts w:ascii="Times New Roman" w:hAnsi="Times New Roman" w:cs="Times New Roman"/>
                <w:sz w:val="28"/>
                <w:szCs w:val="28"/>
              </w:rPr>
              <w:t>детей с историей счетных устройств, рассмотреть картинки с разными видами</w:t>
            </w:r>
            <w:r w:rsidR="006F7594">
              <w:rPr>
                <w:rFonts w:ascii="Times New Roman" w:hAnsi="Times New Roman" w:cs="Times New Roman"/>
                <w:sz w:val="28"/>
                <w:szCs w:val="28"/>
              </w:rPr>
              <w:t xml:space="preserve"> счетных устройств</w:t>
            </w:r>
          </w:p>
          <w:p w:rsidR="0086791F" w:rsidRDefault="005A134A" w:rsidP="00A711DC">
            <w:pPr>
              <w:jc w:val="center"/>
            </w:pPr>
            <w:hyperlink r:id="rId5" w:history="1">
              <w:r w:rsidR="0086791F">
                <w:rPr>
                  <w:rStyle w:val="a6"/>
                </w:rPr>
                <w:t>https://nsportal.ru/detskiy-sad/raznoe/2013/01/03/prezentatsiya-istoriya-schetnykh-ustroystv</w:t>
              </w:r>
            </w:hyperlink>
          </w:p>
          <w:p w:rsidR="0086791F" w:rsidRPr="006F7594" w:rsidRDefault="0086791F" w:rsidP="00A71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1DC" w:rsidRPr="006F7594" w:rsidTr="006F7594">
        <w:tc>
          <w:tcPr>
            <w:tcW w:w="4644" w:type="dxa"/>
          </w:tcPr>
          <w:p w:rsidR="00A711DC" w:rsidRPr="006F7594" w:rsidRDefault="00A9004B" w:rsidP="00A711D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noProof/>
                <w:color w:val="5B9BD5" w:themeColor="accent1"/>
                <w:sz w:val="32"/>
                <w:szCs w:val="32"/>
                <w:lang w:eastAsia="ru-RU"/>
              </w:rPr>
              <w:drawing>
                <wp:inline distT="0" distB="0" distL="0" distR="0">
                  <wp:extent cx="2657475" cy="17240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окр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</w:tcPr>
          <w:p w:rsidR="00A711DC" w:rsidRPr="006F7594" w:rsidRDefault="00275BBF" w:rsidP="00A900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«Здравствуйте, цветики-цветочки»</w:t>
            </w:r>
          </w:p>
        </w:tc>
        <w:tc>
          <w:tcPr>
            <w:tcW w:w="2414" w:type="dxa"/>
          </w:tcPr>
          <w:p w:rsidR="00A711DC" w:rsidRPr="006F7594" w:rsidRDefault="00275BBF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Показать весенние изменения в природе,</w:t>
            </w:r>
            <w:r w:rsid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многообразие цветущих растений (понаблюдать или рассмотреть на картинке)</w:t>
            </w: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Привлекать детей </w:t>
            </w:r>
            <w:proofErr w:type="gramStart"/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помогать взрослым ухаживать</w:t>
            </w:r>
            <w:proofErr w:type="gramEnd"/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комнатными и садовыми растениями</w:t>
            </w:r>
            <w:r w:rsidR="00CA324E"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CA324E" w:rsidRPr="006F7594" w:rsidTr="006F7594">
        <w:tc>
          <w:tcPr>
            <w:tcW w:w="4644" w:type="dxa"/>
          </w:tcPr>
          <w:p w:rsidR="00CA324E" w:rsidRPr="006F7594" w:rsidRDefault="00A9004B" w:rsidP="00A711D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noProof/>
                <w:color w:val="5B9BD5" w:themeColor="accent1"/>
                <w:sz w:val="28"/>
                <w:szCs w:val="28"/>
                <w:lang w:eastAsia="ru-RU"/>
              </w:rPr>
              <w:drawing>
                <wp:inline distT="0" distB="0" distL="0" distR="0">
                  <wp:extent cx="2973600" cy="136440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кос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3600" cy="136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</w:tcPr>
          <w:p w:rsidR="00CA324E" w:rsidRPr="006F7594" w:rsidRDefault="00CA324E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«Космос»</w:t>
            </w:r>
          </w:p>
        </w:tc>
        <w:tc>
          <w:tcPr>
            <w:tcW w:w="2414" w:type="dxa"/>
          </w:tcPr>
          <w:p w:rsidR="00CA324E" w:rsidRPr="006F7594" w:rsidRDefault="00CA324E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Рассмотреть иллюстрации по теме, фотографии космонавтов, ракет, космических </w:t>
            </w: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спутников. Рассказать о Ю.А. Гагарине и других космонавтах</w:t>
            </w:r>
            <w:r w:rsid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(познакомить детей с книгой Левитана Е.П</w:t>
            </w:r>
            <w:r w:rsidR="008679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Малышам о звездах и планетах</w:t>
            </w:r>
            <w:r w:rsid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на сайте ДОУ</w:t>
            </w:r>
            <w:r w:rsidR="008679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страница</w:t>
            </w:r>
            <w:proofErr w:type="gramStart"/>
            <w:r w:rsidR="008679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</w:t>
            </w:r>
            <w:proofErr w:type="gramEnd"/>
            <w:r w:rsidR="008679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родолжаем учиться)</w:t>
            </w:r>
          </w:p>
        </w:tc>
      </w:tr>
      <w:tr w:rsidR="00CA324E" w:rsidRPr="006F7594" w:rsidTr="006F7594">
        <w:tc>
          <w:tcPr>
            <w:tcW w:w="4644" w:type="dxa"/>
          </w:tcPr>
          <w:p w:rsidR="00832397" w:rsidRPr="006F7594" w:rsidRDefault="00832397" w:rsidP="00A711DC">
            <w:pPr>
              <w:jc w:val="center"/>
              <w:rPr>
                <w:rFonts w:ascii="Times New Roman" w:hAnsi="Times New Roman" w:cs="Times New Roman"/>
                <w:noProof/>
                <w:color w:val="5B9BD5" w:themeColor="accent1"/>
                <w:sz w:val="28"/>
                <w:szCs w:val="28"/>
                <w:lang w:eastAsia="ru-RU"/>
              </w:rPr>
            </w:pPr>
          </w:p>
          <w:p w:rsidR="00CA324E" w:rsidRPr="006F7594" w:rsidRDefault="00A9004B" w:rsidP="00A711D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noProof/>
                <w:color w:val="5B9BD5" w:themeColor="accent1"/>
                <w:sz w:val="28"/>
                <w:szCs w:val="28"/>
                <w:lang w:eastAsia="ru-RU"/>
              </w:rPr>
              <w:drawing>
                <wp:inline distT="0" distB="0" distL="0" distR="0">
                  <wp:extent cx="2143125" cy="21431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зем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</w:tcPr>
          <w:p w:rsidR="00CA324E" w:rsidRPr="006F7594" w:rsidRDefault="00CA324E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«22 апреля-день Земли»</w:t>
            </w:r>
          </w:p>
        </w:tc>
        <w:tc>
          <w:tcPr>
            <w:tcW w:w="2414" w:type="dxa"/>
          </w:tcPr>
          <w:p w:rsidR="00CA324E" w:rsidRDefault="00CA324E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Рассказать детям, что </w:t>
            </w:r>
            <w:proofErr w:type="gramStart"/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Земля-наш</w:t>
            </w:r>
            <w:proofErr w:type="gramEnd"/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общий дом, жизнь человека зависит от окружающей среды-чистого воздуха, почвы и воды. Рассмотреть картинки с </w:t>
            </w:r>
            <w:proofErr w:type="gramStart"/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природными</w:t>
            </w:r>
            <w:proofErr w:type="gramEnd"/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зон</w:t>
            </w:r>
            <w:r w:rsid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ами-пустыня, лесные степи, горы (напомнить о необходимости сбора батареек, пластика)</w:t>
            </w:r>
          </w:p>
          <w:p w:rsidR="006B17D9" w:rsidRDefault="005A134A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="006B17D9" w:rsidRPr="00210E4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https://youtu.be/xOMfvlDtN5g</w:t>
              </w:r>
            </w:hyperlink>
          </w:p>
          <w:p w:rsidR="006B17D9" w:rsidRDefault="006B17D9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B17D9" w:rsidRDefault="005A134A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="006B17D9" w:rsidRPr="00210E4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https://youtu.be/49x9qCDcF_s</w:t>
              </w:r>
            </w:hyperlink>
          </w:p>
          <w:p w:rsidR="006B17D9" w:rsidRPr="006F7594" w:rsidRDefault="006B17D9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A324E" w:rsidRPr="006F7594" w:rsidTr="006F7594">
        <w:tc>
          <w:tcPr>
            <w:tcW w:w="4644" w:type="dxa"/>
          </w:tcPr>
          <w:p w:rsidR="00CA324E" w:rsidRPr="006F7594" w:rsidRDefault="00832397" w:rsidP="00A711D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noProof/>
                <w:color w:val="5B9BD5" w:themeColor="accent1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628900" cy="17430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ветофоррр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</w:tcPr>
          <w:p w:rsidR="00CA324E" w:rsidRPr="006F7594" w:rsidRDefault="00982114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«Путешествие в прошлое светофора»</w:t>
            </w:r>
          </w:p>
        </w:tc>
        <w:tc>
          <w:tcPr>
            <w:tcW w:w="2414" w:type="dxa"/>
          </w:tcPr>
          <w:p w:rsidR="00CA324E" w:rsidRDefault="00982114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с историей светофора, работой регулировщика и шлагбаума.</w:t>
            </w:r>
          </w:p>
          <w:p w:rsidR="006F7594" w:rsidRDefault="005A134A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2" w:history="1">
              <w:r w:rsidR="006F7594" w:rsidRPr="00210E4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https://youtu.be/XyLTzedEaPw</w:t>
              </w:r>
            </w:hyperlink>
          </w:p>
          <w:p w:rsidR="006F7594" w:rsidRDefault="006F7594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7594" w:rsidRDefault="005A134A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3" w:history="1">
              <w:r w:rsidR="006F7594" w:rsidRPr="00210E4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https://youtu.be/4Mtc9_Z6OAA</w:t>
              </w:r>
            </w:hyperlink>
          </w:p>
          <w:p w:rsidR="006F7594" w:rsidRDefault="006F7594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7594" w:rsidRDefault="005A134A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4" w:history="1">
              <w:r w:rsidR="006F7594" w:rsidRPr="00210E4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https://youtu.be/d2tFsM4FR94</w:t>
              </w:r>
            </w:hyperlink>
          </w:p>
          <w:p w:rsidR="006F7594" w:rsidRPr="006F7594" w:rsidRDefault="006F7594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82114" w:rsidRPr="006F7594" w:rsidTr="006F7594">
        <w:tc>
          <w:tcPr>
            <w:tcW w:w="4644" w:type="dxa"/>
          </w:tcPr>
          <w:p w:rsidR="00982114" w:rsidRPr="006F7594" w:rsidRDefault="00832397" w:rsidP="00A711D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noProof/>
                <w:color w:val="5B9BD5" w:themeColor="accent1"/>
                <w:sz w:val="28"/>
                <w:szCs w:val="28"/>
                <w:lang w:eastAsia="ru-RU"/>
              </w:rPr>
              <w:drawing>
                <wp:inline distT="0" distB="0" distL="0" distR="0">
                  <wp:extent cx="2524125" cy="18097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школа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</w:tcPr>
          <w:p w:rsidR="00982114" w:rsidRPr="006F7594" w:rsidRDefault="00E55F48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«Школа. Учитель».</w:t>
            </w:r>
          </w:p>
        </w:tc>
        <w:tc>
          <w:tcPr>
            <w:tcW w:w="2414" w:type="dxa"/>
          </w:tcPr>
          <w:p w:rsidR="00982114" w:rsidRDefault="00E55F48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Рассказать о профессии учителя, о школе, в которую пойдут дети.</w:t>
            </w:r>
          </w:p>
          <w:p w:rsidR="006F7594" w:rsidRDefault="006F7594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7594" w:rsidRPr="006F7594" w:rsidRDefault="0086791F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(сайт детского сада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Фотоэкскурсия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СОШ 44)</w:t>
            </w:r>
          </w:p>
        </w:tc>
      </w:tr>
      <w:tr w:rsidR="00982114" w:rsidRPr="006F7594" w:rsidTr="006F7594">
        <w:tc>
          <w:tcPr>
            <w:tcW w:w="4644" w:type="dxa"/>
          </w:tcPr>
          <w:p w:rsidR="00982114" w:rsidRPr="006F7594" w:rsidRDefault="00832397" w:rsidP="00A711D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noProof/>
                <w:color w:val="5B9BD5" w:themeColor="accent1"/>
                <w:sz w:val="28"/>
                <w:szCs w:val="28"/>
                <w:lang w:eastAsia="ru-RU"/>
              </w:rPr>
              <w:drawing>
                <wp:inline distT="0" distB="0" distL="0" distR="0">
                  <wp:extent cx="2543175" cy="18002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неж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</w:tcPr>
          <w:p w:rsidR="00982114" w:rsidRPr="006F7594" w:rsidRDefault="00E55F48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«Мир неживой природы»</w:t>
            </w:r>
          </w:p>
        </w:tc>
        <w:tc>
          <w:tcPr>
            <w:tcW w:w="2414" w:type="dxa"/>
          </w:tcPr>
          <w:p w:rsidR="00982114" w:rsidRDefault="00E55F48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Вспомнить с детьми характерные особенности неживой природы</w:t>
            </w:r>
          </w:p>
          <w:p w:rsidR="0086791F" w:rsidRPr="006F7594" w:rsidRDefault="0086791F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(изучить минералы и камни в книге «Минералы и их история» - страница сайта ДОУ Продолжаем учиться)</w:t>
            </w:r>
          </w:p>
        </w:tc>
      </w:tr>
      <w:tr w:rsidR="00982114" w:rsidRPr="006F7594" w:rsidTr="006F7594">
        <w:tc>
          <w:tcPr>
            <w:tcW w:w="4644" w:type="dxa"/>
          </w:tcPr>
          <w:p w:rsidR="00982114" w:rsidRPr="006F7594" w:rsidRDefault="00982114" w:rsidP="00A711D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2513" w:type="dxa"/>
          </w:tcPr>
          <w:p w:rsidR="00982114" w:rsidRPr="006F7594" w:rsidRDefault="00982114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4" w:type="dxa"/>
          </w:tcPr>
          <w:p w:rsidR="00982114" w:rsidRPr="006F7594" w:rsidRDefault="00982114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A324E" w:rsidRPr="006F7594" w:rsidTr="006F7594">
        <w:tc>
          <w:tcPr>
            <w:tcW w:w="4644" w:type="dxa"/>
          </w:tcPr>
          <w:p w:rsidR="00CA324E" w:rsidRPr="006F7594" w:rsidRDefault="00CA324E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  <w:p w:rsidR="00C8660B" w:rsidRPr="006F7594" w:rsidRDefault="00C8660B" w:rsidP="00A711D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noProof/>
                <w:color w:val="5B9BD5" w:themeColor="accent1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009775" cy="22669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снег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226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</w:tcPr>
          <w:p w:rsidR="00CA324E" w:rsidRPr="006F7594" w:rsidRDefault="00CA324E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«Чтение сказки Снегурочка»</w:t>
            </w:r>
            <w:r w:rsidR="008679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русская народная сказка</w:t>
            </w:r>
          </w:p>
        </w:tc>
        <w:tc>
          <w:tcPr>
            <w:tcW w:w="2414" w:type="dxa"/>
          </w:tcPr>
          <w:p w:rsidR="00CA324E" w:rsidRPr="006F7594" w:rsidRDefault="00CA324E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с детьми по сказке, выделить положительных и отрицательных героев. В чем </w:t>
            </w: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смысл сказки</w:t>
            </w:r>
            <w:r w:rsidR="00EF516E"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CA324E" w:rsidRPr="006F7594" w:rsidTr="006F7594">
        <w:tc>
          <w:tcPr>
            <w:tcW w:w="4644" w:type="dxa"/>
          </w:tcPr>
          <w:p w:rsidR="00CA324E" w:rsidRPr="006F7594" w:rsidRDefault="00CA324E" w:rsidP="00A711D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2513" w:type="dxa"/>
          </w:tcPr>
          <w:p w:rsidR="00CA324E" w:rsidRPr="006F7594" w:rsidRDefault="00EF516E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Лексико-грамматические упражнения</w:t>
            </w:r>
          </w:p>
        </w:tc>
        <w:tc>
          <w:tcPr>
            <w:tcW w:w="2414" w:type="dxa"/>
          </w:tcPr>
          <w:p w:rsidR="00CA324E" w:rsidRPr="006F7594" w:rsidRDefault="00EF516E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Называть слова с заданным звуком в начале, середине, конце слова. Составлять предложения с заданным словом.</w:t>
            </w:r>
          </w:p>
        </w:tc>
      </w:tr>
      <w:tr w:rsidR="00CA324E" w:rsidRPr="006F7594" w:rsidTr="006F7594">
        <w:tc>
          <w:tcPr>
            <w:tcW w:w="4644" w:type="dxa"/>
          </w:tcPr>
          <w:p w:rsidR="00CA324E" w:rsidRPr="006F7594" w:rsidRDefault="00C8660B" w:rsidP="00A711D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noProof/>
                <w:color w:val="5B9BD5" w:themeColor="accent1"/>
                <w:sz w:val="28"/>
                <w:szCs w:val="28"/>
                <w:lang w:eastAsia="ru-RU"/>
              </w:rPr>
              <w:drawing>
                <wp:inline distT="0" distB="0" distL="0" distR="0">
                  <wp:extent cx="2667000" cy="17145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зол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</w:tcPr>
          <w:p w:rsidR="00CA324E" w:rsidRPr="006F7594" w:rsidRDefault="00EF516E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«Сочиняем сказку про Золушку»</w:t>
            </w:r>
          </w:p>
        </w:tc>
        <w:tc>
          <w:tcPr>
            <w:tcW w:w="2414" w:type="dxa"/>
          </w:tcPr>
          <w:p w:rsidR="00CA324E" w:rsidRPr="006F7594" w:rsidRDefault="008E3B4B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Помогать детям составлять небольшие творческие рассказы.</w:t>
            </w:r>
          </w:p>
        </w:tc>
      </w:tr>
      <w:tr w:rsidR="00CA324E" w:rsidRPr="006F7594" w:rsidTr="006F7594">
        <w:tc>
          <w:tcPr>
            <w:tcW w:w="4644" w:type="dxa"/>
          </w:tcPr>
          <w:p w:rsidR="00CA324E" w:rsidRPr="006F7594" w:rsidRDefault="00CA324E" w:rsidP="00A711D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2513" w:type="dxa"/>
          </w:tcPr>
          <w:p w:rsidR="00CA324E" w:rsidRPr="006F7594" w:rsidRDefault="008E3B4B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Звуковая культура речи. Подготовка к обучению грамоте.</w:t>
            </w:r>
          </w:p>
        </w:tc>
        <w:tc>
          <w:tcPr>
            <w:tcW w:w="2414" w:type="dxa"/>
          </w:tcPr>
          <w:p w:rsidR="0086791F" w:rsidRDefault="008E3B4B" w:rsidP="008679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Упражнение детей в делении слов на слоги.</w:t>
            </w:r>
          </w:p>
          <w:p w:rsidR="0086791F" w:rsidRDefault="0086791F" w:rsidP="008679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Пример:</w:t>
            </w:r>
          </w:p>
          <w:p w:rsidR="0086791F" w:rsidRDefault="005A134A" w:rsidP="008679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9" w:history="1">
              <w:r w:rsidR="0086791F">
                <w:rPr>
                  <w:rStyle w:val="a6"/>
                </w:rPr>
                <w:t>https://www.pinterest.co.uk/pin/354799276896510096/</w:t>
              </w:r>
            </w:hyperlink>
          </w:p>
          <w:p w:rsidR="0086791F" w:rsidRDefault="0086791F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791F" w:rsidRDefault="0086791F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791F" w:rsidRPr="006F7594" w:rsidRDefault="0086791F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A324E" w:rsidRPr="006F7594" w:rsidTr="006F7594">
        <w:tc>
          <w:tcPr>
            <w:tcW w:w="4644" w:type="dxa"/>
          </w:tcPr>
          <w:p w:rsidR="00CA324E" w:rsidRPr="006F7594" w:rsidRDefault="00C8660B" w:rsidP="00A711D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noProof/>
                <w:color w:val="5B9BD5" w:themeColor="accent1"/>
                <w:sz w:val="28"/>
                <w:szCs w:val="28"/>
                <w:lang w:eastAsia="ru-RU"/>
              </w:rPr>
              <w:drawing>
                <wp:inline distT="0" distB="0" distL="0" distR="0">
                  <wp:extent cx="2714625" cy="16859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лиса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</w:tcPr>
          <w:p w:rsidR="00CA324E" w:rsidRPr="006F7594" w:rsidRDefault="00982114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сказки «Лиса и козел»</w:t>
            </w:r>
          </w:p>
        </w:tc>
        <w:tc>
          <w:tcPr>
            <w:tcW w:w="2414" w:type="dxa"/>
          </w:tcPr>
          <w:p w:rsidR="00CA324E" w:rsidRPr="006F7594" w:rsidRDefault="00982114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Пересказ сказки в лицах</w:t>
            </w:r>
          </w:p>
        </w:tc>
      </w:tr>
      <w:tr w:rsidR="00CA324E" w:rsidRPr="006F7594" w:rsidTr="006F7594">
        <w:tc>
          <w:tcPr>
            <w:tcW w:w="4644" w:type="dxa"/>
          </w:tcPr>
          <w:p w:rsidR="00CA324E" w:rsidRPr="006F7594" w:rsidRDefault="00CA324E" w:rsidP="00A711D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2513" w:type="dxa"/>
          </w:tcPr>
          <w:p w:rsidR="00CA324E" w:rsidRPr="006F7594" w:rsidRDefault="00982114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«Сказки Г.Х. Андерсена»</w:t>
            </w:r>
          </w:p>
        </w:tc>
        <w:tc>
          <w:tcPr>
            <w:tcW w:w="2414" w:type="dxa"/>
          </w:tcPr>
          <w:p w:rsidR="00CA324E" w:rsidRPr="006F7594" w:rsidRDefault="00982114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сказок</w:t>
            </w:r>
          </w:p>
        </w:tc>
      </w:tr>
      <w:tr w:rsidR="00CA324E" w:rsidRPr="006F7594" w:rsidTr="006F7594">
        <w:tc>
          <w:tcPr>
            <w:tcW w:w="4644" w:type="dxa"/>
          </w:tcPr>
          <w:p w:rsidR="00CA324E" w:rsidRPr="006F7594" w:rsidRDefault="00C8660B" w:rsidP="00A711D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noProof/>
                <w:color w:val="5B9BD5" w:themeColor="accent1"/>
                <w:sz w:val="28"/>
                <w:szCs w:val="28"/>
                <w:lang w:eastAsia="ru-RU"/>
              </w:rPr>
              <w:drawing>
                <wp:inline distT="0" distB="0" distL="0" distR="0">
                  <wp:extent cx="2638425" cy="173355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одина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</w:tcPr>
          <w:p w:rsidR="00CA324E" w:rsidRPr="006F7594" w:rsidRDefault="00982114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Стихотворение З. Александровой «Родина»</w:t>
            </w:r>
          </w:p>
        </w:tc>
        <w:tc>
          <w:tcPr>
            <w:tcW w:w="2414" w:type="dxa"/>
          </w:tcPr>
          <w:p w:rsidR="00CA324E" w:rsidRPr="006F7594" w:rsidRDefault="00982114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Заучивание стихотворения</w:t>
            </w:r>
          </w:p>
        </w:tc>
      </w:tr>
      <w:tr w:rsidR="00982114" w:rsidRPr="006F7594" w:rsidTr="006F7594">
        <w:tc>
          <w:tcPr>
            <w:tcW w:w="4644" w:type="dxa"/>
          </w:tcPr>
          <w:p w:rsidR="00982114" w:rsidRPr="006F7594" w:rsidRDefault="00C8660B" w:rsidP="00A711D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noProof/>
                <w:color w:val="5B9BD5" w:themeColor="accent1"/>
                <w:sz w:val="28"/>
                <w:szCs w:val="28"/>
                <w:lang w:eastAsia="ru-RU"/>
              </w:rPr>
              <w:drawing>
                <wp:inline distT="0" distB="0" distL="0" distR="0">
                  <wp:extent cx="2857500" cy="15525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весна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</w:tcPr>
          <w:p w:rsidR="00982114" w:rsidRPr="006F7594" w:rsidRDefault="00982114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«Весенние стихи»</w:t>
            </w:r>
          </w:p>
        </w:tc>
        <w:tc>
          <w:tcPr>
            <w:tcW w:w="2414" w:type="dxa"/>
          </w:tcPr>
          <w:p w:rsidR="00982114" w:rsidRPr="006F7594" w:rsidRDefault="00982114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стихов, акцентировать внимание детей на удивительную неповторимость природы.</w:t>
            </w:r>
          </w:p>
        </w:tc>
      </w:tr>
      <w:tr w:rsidR="00982114" w:rsidRPr="006F7594" w:rsidTr="006F7594">
        <w:tc>
          <w:tcPr>
            <w:tcW w:w="4644" w:type="dxa"/>
          </w:tcPr>
          <w:p w:rsidR="00982114" w:rsidRPr="006F7594" w:rsidRDefault="00C8660B" w:rsidP="00A711D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noProof/>
                <w:color w:val="5B9BD5" w:themeColor="accent1"/>
                <w:sz w:val="28"/>
                <w:szCs w:val="28"/>
                <w:lang w:eastAsia="ru-RU"/>
              </w:rPr>
              <w:drawing>
                <wp:inline distT="0" distB="0" distL="0" distR="0">
                  <wp:extent cx="2466975" cy="184785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май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</w:tcPr>
          <w:p w:rsidR="00982114" w:rsidRPr="006F7594" w:rsidRDefault="00982114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рассказа В. Бианки «Май»</w:t>
            </w:r>
          </w:p>
        </w:tc>
        <w:tc>
          <w:tcPr>
            <w:tcW w:w="2414" w:type="dxa"/>
          </w:tcPr>
          <w:p w:rsidR="00982114" w:rsidRPr="006F7594" w:rsidRDefault="00982114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Обратить внимание детей на приметы мая.</w:t>
            </w:r>
          </w:p>
        </w:tc>
      </w:tr>
      <w:tr w:rsidR="00982114" w:rsidRPr="006F7594" w:rsidTr="006F7594">
        <w:tc>
          <w:tcPr>
            <w:tcW w:w="4644" w:type="dxa"/>
          </w:tcPr>
          <w:p w:rsidR="00982114" w:rsidRPr="006F7594" w:rsidRDefault="00E60ADD" w:rsidP="00A711D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noProof/>
                <w:color w:val="5B9BD5" w:themeColor="accent1"/>
                <w:sz w:val="28"/>
                <w:szCs w:val="28"/>
                <w:lang w:eastAsia="ru-RU"/>
              </w:rPr>
              <w:drawing>
                <wp:inline distT="0" distB="0" distL="0" distR="0">
                  <wp:extent cx="2619375" cy="174307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крапива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</w:tcPr>
          <w:p w:rsidR="00982114" w:rsidRPr="006F7594" w:rsidRDefault="00982114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Рассказ Э. </w:t>
            </w:r>
            <w:proofErr w:type="spellStart"/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Шима</w:t>
            </w:r>
            <w:proofErr w:type="spellEnd"/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«Очень вредная крапива»</w:t>
            </w:r>
          </w:p>
        </w:tc>
        <w:tc>
          <w:tcPr>
            <w:tcW w:w="2414" w:type="dxa"/>
          </w:tcPr>
          <w:p w:rsidR="00982114" w:rsidRPr="006F7594" w:rsidRDefault="00982114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Пересказ </w:t>
            </w:r>
          </w:p>
        </w:tc>
      </w:tr>
      <w:tr w:rsidR="00982114" w:rsidRPr="006F7594" w:rsidTr="006F7594">
        <w:tc>
          <w:tcPr>
            <w:tcW w:w="4644" w:type="dxa"/>
          </w:tcPr>
          <w:p w:rsidR="00982114" w:rsidRPr="006F7594" w:rsidRDefault="00982114" w:rsidP="00A711D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2513" w:type="dxa"/>
          </w:tcPr>
          <w:p w:rsidR="00982114" w:rsidRPr="006F7594" w:rsidRDefault="00982114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4" w:type="dxa"/>
          </w:tcPr>
          <w:p w:rsidR="00982114" w:rsidRPr="006F7594" w:rsidRDefault="00982114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82114" w:rsidRPr="006F7594" w:rsidTr="006F7594">
        <w:tc>
          <w:tcPr>
            <w:tcW w:w="4644" w:type="dxa"/>
          </w:tcPr>
          <w:p w:rsidR="00982114" w:rsidRPr="006F7594" w:rsidRDefault="00E55F48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E60ADD" w:rsidRPr="006F7594" w:rsidRDefault="00E60ADD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143125" cy="21431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плюс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</w:tcPr>
          <w:p w:rsidR="00982114" w:rsidRPr="006F7594" w:rsidRDefault="00E55F48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«Сложение и вычитание»</w:t>
            </w:r>
          </w:p>
        </w:tc>
        <w:tc>
          <w:tcPr>
            <w:tcW w:w="2414" w:type="dxa"/>
          </w:tcPr>
          <w:p w:rsidR="00982114" w:rsidRPr="006F7594" w:rsidRDefault="00E55F48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Развивать умение у детей самостоятельно составлять и решать задачи на сложение и вычитание. В тетради в </w:t>
            </w: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крупную клетку писать цифры, знаки.</w:t>
            </w:r>
          </w:p>
        </w:tc>
      </w:tr>
      <w:tr w:rsidR="00982114" w:rsidRPr="006F7594" w:rsidTr="006F7594">
        <w:tc>
          <w:tcPr>
            <w:tcW w:w="4644" w:type="dxa"/>
          </w:tcPr>
          <w:p w:rsidR="00982114" w:rsidRPr="006F7594" w:rsidRDefault="00E60ADD" w:rsidP="00A711D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noProof/>
                <w:color w:val="5B9BD5" w:themeColor="accent1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466975" cy="184785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вр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</w:tcPr>
          <w:p w:rsidR="00982114" w:rsidRPr="006F7594" w:rsidRDefault="00E55F48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«Дни недели, времена года, месяцы».</w:t>
            </w:r>
          </w:p>
        </w:tc>
        <w:tc>
          <w:tcPr>
            <w:tcW w:w="2414" w:type="dxa"/>
          </w:tcPr>
          <w:p w:rsidR="00982114" w:rsidRPr="006F7594" w:rsidRDefault="00E55F48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Называть последовательно дни недели, времена года, месяцы</w:t>
            </w:r>
          </w:p>
        </w:tc>
      </w:tr>
      <w:tr w:rsidR="00982114" w:rsidRPr="006F7594" w:rsidTr="006F7594">
        <w:tc>
          <w:tcPr>
            <w:tcW w:w="4644" w:type="dxa"/>
          </w:tcPr>
          <w:p w:rsidR="00982114" w:rsidRPr="006F7594" w:rsidRDefault="00982114" w:rsidP="00A711D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2513" w:type="dxa"/>
          </w:tcPr>
          <w:p w:rsidR="00982114" w:rsidRPr="006F7594" w:rsidRDefault="00B40698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«Графические диктанты»</w:t>
            </w:r>
          </w:p>
        </w:tc>
        <w:tc>
          <w:tcPr>
            <w:tcW w:w="2414" w:type="dxa"/>
          </w:tcPr>
          <w:p w:rsidR="00982114" w:rsidRDefault="00B40698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Упражнять детей в выполнении графических диктантов</w:t>
            </w:r>
          </w:p>
          <w:p w:rsidR="0086791F" w:rsidRPr="006F7594" w:rsidRDefault="005A134A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7" w:history="1">
              <w:r w:rsidR="0086791F">
                <w:rPr>
                  <w:rStyle w:val="a6"/>
                </w:rPr>
                <w:t>https://yandex.ru/collections/user/oksana-kondrat2013/graficheskii-diktant-dlia-starshikh-doshkolnikov/</w:t>
              </w:r>
            </w:hyperlink>
          </w:p>
        </w:tc>
      </w:tr>
      <w:tr w:rsidR="00982114" w:rsidRPr="006F7594" w:rsidTr="006F7594">
        <w:tc>
          <w:tcPr>
            <w:tcW w:w="4644" w:type="dxa"/>
          </w:tcPr>
          <w:p w:rsidR="00982114" w:rsidRPr="006F7594" w:rsidRDefault="00982114" w:rsidP="00A711D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2513" w:type="dxa"/>
          </w:tcPr>
          <w:p w:rsidR="00982114" w:rsidRPr="006F7594" w:rsidRDefault="00B40698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«Состав числа»</w:t>
            </w:r>
          </w:p>
        </w:tc>
        <w:tc>
          <w:tcPr>
            <w:tcW w:w="2414" w:type="dxa"/>
          </w:tcPr>
          <w:p w:rsidR="00982114" w:rsidRDefault="00B40698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Упражнять детей в составе чисел до 10.</w:t>
            </w:r>
          </w:p>
          <w:p w:rsidR="0086791F" w:rsidRDefault="0086791F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Пример:</w:t>
            </w:r>
          </w:p>
          <w:p w:rsidR="0086791F" w:rsidRPr="006F7594" w:rsidRDefault="005A134A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8" w:history="1">
              <w:r w:rsidR="0086791F">
                <w:rPr>
                  <w:rStyle w:val="a6"/>
                </w:rPr>
                <w:t>http://paekased.blogspot.com/2017/12/blog-post.html</w:t>
              </w:r>
            </w:hyperlink>
          </w:p>
        </w:tc>
      </w:tr>
      <w:tr w:rsidR="00982114" w:rsidRPr="006F7594" w:rsidTr="006F7594">
        <w:tc>
          <w:tcPr>
            <w:tcW w:w="4644" w:type="dxa"/>
          </w:tcPr>
          <w:p w:rsidR="00982114" w:rsidRPr="006F7594" w:rsidRDefault="00982114" w:rsidP="00A711D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2513" w:type="dxa"/>
          </w:tcPr>
          <w:p w:rsidR="00982114" w:rsidRPr="006F7594" w:rsidRDefault="00B40698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«Геометрические фигуры»</w:t>
            </w:r>
          </w:p>
        </w:tc>
        <w:tc>
          <w:tcPr>
            <w:tcW w:w="2414" w:type="dxa"/>
          </w:tcPr>
          <w:p w:rsidR="00982114" w:rsidRPr="006F7594" w:rsidRDefault="00B40698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Закрепить знания детей о плоских и объемных фигурах</w:t>
            </w:r>
          </w:p>
        </w:tc>
      </w:tr>
      <w:tr w:rsidR="00982114" w:rsidRPr="006F7594" w:rsidTr="006F7594">
        <w:tc>
          <w:tcPr>
            <w:tcW w:w="4644" w:type="dxa"/>
          </w:tcPr>
          <w:p w:rsidR="00982114" w:rsidRPr="006F7594" w:rsidRDefault="00982114" w:rsidP="00A711D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2513" w:type="dxa"/>
          </w:tcPr>
          <w:p w:rsidR="00982114" w:rsidRPr="006F7594" w:rsidRDefault="00B40698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«Счет»</w:t>
            </w:r>
          </w:p>
        </w:tc>
        <w:tc>
          <w:tcPr>
            <w:tcW w:w="2414" w:type="dxa"/>
          </w:tcPr>
          <w:p w:rsidR="00982114" w:rsidRPr="006F7594" w:rsidRDefault="00B40698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Упражнение детей в прямом и обратном счете в пределах 20</w:t>
            </w:r>
          </w:p>
        </w:tc>
      </w:tr>
      <w:tr w:rsidR="00982114" w:rsidRPr="006F7594" w:rsidTr="006F7594">
        <w:tc>
          <w:tcPr>
            <w:tcW w:w="4644" w:type="dxa"/>
          </w:tcPr>
          <w:p w:rsidR="00982114" w:rsidRPr="006F7594" w:rsidRDefault="00982114" w:rsidP="00A711D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2513" w:type="dxa"/>
          </w:tcPr>
          <w:p w:rsidR="00982114" w:rsidRPr="006F7594" w:rsidRDefault="00B40698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«Сравнение чисел»</w:t>
            </w:r>
          </w:p>
        </w:tc>
        <w:tc>
          <w:tcPr>
            <w:tcW w:w="2414" w:type="dxa"/>
          </w:tcPr>
          <w:p w:rsidR="00982114" w:rsidRDefault="00B40698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Предложить детям </w:t>
            </w: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упражнения на расстановку знаков сравнения между числами и предметами.</w:t>
            </w:r>
          </w:p>
          <w:p w:rsidR="0086791F" w:rsidRPr="006F7594" w:rsidRDefault="005A134A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9" w:history="1">
              <w:proofErr w:type="gramStart"/>
              <w:r w:rsidR="0086791F">
                <w:rPr>
                  <w:rStyle w:val="a6"/>
                </w:rPr>
                <w:t>https://yandex.ru/images/search?text=%D1%81%D1%80%D0%B0%D0%B2%D0%BD%D0%B5%D0%BD%D0%B8%D0%B5%20%D1%87%D0%B8%D1%81%D0%B5%D0%BB%20%D0%B4%D0%BE%D1%88%D0%BA%D0%BE%D0%BB%D1%8C%D0%BD%D0%B8%D0%BA%D0%B0%D0%BC</w:t>
              </w:r>
              <w:proofErr w:type="gramEnd"/>
              <w:r w:rsidR="0086791F">
                <w:rPr>
                  <w:rStyle w:val="a6"/>
                </w:rPr>
                <w:t>&amp;from=tabbar</w:t>
              </w:r>
            </w:hyperlink>
          </w:p>
        </w:tc>
      </w:tr>
      <w:tr w:rsidR="00B40698" w:rsidRPr="006F7594" w:rsidTr="006F7594">
        <w:tc>
          <w:tcPr>
            <w:tcW w:w="4644" w:type="dxa"/>
          </w:tcPr>
          <w:p w:rsidR="00B40698" w:rsidRPr="006F7594" w:rsidRDefault="00B40698" w:rsidP="00A711D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2513" w:type="dxa"/>
          </w:tcPr>
          <w:p w:rsidR="00B40698" w:rsidRPr="006F7594" w:rsidRDefault="00B40698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4" w:type="dxa"/>
          </w:tcPr>
          <w:p w:rsidR="00B40698" w:rsidRPr="006F7594" w:rsidRDefault="00B40698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40698" w:rsidRPr="006F7594" w:rsidTr="006F7594">
        <w:tc>
          <w:tcPr>
            <w:tcW w:w="4644" w:type="dxa"/>
          </w:tcPr>
          <w:p w:rsidR="00B40698" w:rsidRPr="006F7594" w:rsidRDefault="00BE2E4D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Продуктивная деятельность</w:t>
            </w:r>
          </w:p>
          <w:p w:rsidR="00E60ADD" w:rsidRPr="006F7594" w:rsidRDefault="00E60ADD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2619375" cy="174307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лепка.jp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</w:tcPr>
          <w:p w:rsidR="00B40698" w:rsidRPr="006F7594" w:rsidRDefault="00BE2E4D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2414" w:type="dxa"/>
          </w:tcPr>
          <w:p w:rsidR="00B40698" w:rsidRPr="006F7594" w:rsidRDefault="00BE2E4D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«Персонаж любимой сказки»</w:t>
            </w:r>
            <w:r w:rsidR="00D1687D"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«Школьные принадлежности», «Военная тематика»</w:t>
            </w:r>
          </w:p>
        </w:tc>
      </w:tr>
      <w:tr w:rsidR="00B40698" w:rsidRPr="006F7594" w:rsidTr="006F7594">
        <w:tc>
          <w:tcPr>
            <w:tcW w:w="4644" w:type="dxa"/>
          </w:tcPr>
          <w:p w:rsidR="00B40698" w:rsidRPr="006F7594" w:rsidRDefault="00E60ADD" w:rsidP="00A711D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noProof/>
                <w:color w:val="5B9BD5" w:themeColor="accent1"/>
                <w:sz w:val="28"/>
                <w:szCs w:val="28"/>
                <w:lang w:eastAsia="ru-RU"/>
              </w:rPr>
              <w:drawing>
                <wp:inline distT="0" distB="0" distL="0" distR="0">
                  <wp:extent cx="2466975" cy="184785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</w:tcPr>
          <w:p w:rsidR="00B40698" w:rsidRPr="006F7594" w:rsidRDefault="00BE2E4D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2414" w:type="dxa"/>
          </w:tcPr>
          <w:p w:rsidR="00B40698" w:rsidRPr="006F7594" w:rsidRDefault="00BE2E4D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«Субботник», «По замыслу», «Весенняя природа», «Школа»</w:t>
            </w:r>
            <w:r w:rsidR="00D1687D"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«День победы»</w:t>
            </w:r>
          </w:p>
        </w:tc>
      </w:tr>
      <w:tr w:rsidR="00BE2E4D" w:rsidRPr="006F7594" w:rsidTr="006F7594">
        <w:tc>
          <w:tcPr>
            <w:tcW w:w="4644" w:type="dxa"/>
          </w:tcPr>
          <w:p w:rsidR="00BE2E4D" w:rsidRPr="006F7594" w:rsidRDefault="00BE2E4D" w:rsidP="00A711D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2513" w:type="dxa"/>
          </w:tcPr>
          <w:p w:rsidR="00BE2E4D" w:rsidRPr="006F7594" w:rsidRDefault="00BE2E4D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Аппликация</w:t>
            </w:r>
          </w:p>
        </w:tc>
        <w:tc>
          <w:tcPr>
            <w:tcW w:w="2414" w:type="dxa"/>
          </w:tcPr>
          <w:p w:rsidR="00BE2E4D" w:rsidRPr="006F7594" w:rsidRDefault="00BE2E4D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замыслу</w:t>
            </w:r>
          </w:p>
        </w:tc>
      </w:tr>
      <w:tr w:rsidR="00BE2E4D" w:rsidRPr="006F7594" w:rsidTr="006F7594">
        <w:tc>
          <w:tcPr>
            <w:tcW w:w="4644" w:type="dxa"/>
          </w:tcPr>
          <w:p w:rsidR="00BE2E4D" w:rsidRPr="006F7594" w:rsidRDefault="00D1687D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художественной литературы</w:t>
            </w:r>
          </w:p>
          <w:p w:rsidR="00D1687D" w:rsidRPr="006F7594" w:rsidRDefault="00D1687D" w:rsidP="00A711D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2513" w:type="dxa"/>
          </w:tcPr>
          <w:p w:rsidR="00BE2E4D" w:rsidRPr="006F7594" w:rsidRDefault="00D1687D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Русские народные сказки, рассказы о ВОВ, стихи о весне, рассказы Н. Носова, Л.Н. Толстого, по желанию детей</w:t>
            </w:r>
          </w:p>
        </w:tc>
        <w:tc>
          <w:tcPr>
            <w:tcW w:w="2414" w:type="dxa"/>
          </w:tcPr>
          <w:p w:rsidR="00BE2E4D" w:rsidRPr="006F7594" w:rsidRDefault="00BE2E4D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E4D" w:rsidRPr="006F7594" w:rsidTr="006F7594">
        <w:tc>
          <w:tcPr>
            <w:tcW w:w="4644" w:type="dxa"/>
          </w:tcPr>
          <w:p w:rsidR="00BE2E4D" w:rsidRPr="006F7594" w:rsidRDefault="00BE2E4D" w:rsidP="00A711D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2513" w:type="dxa"/>
          </w:tcPr>
          <w:p w:rsidR="00BE2E4D" w:rsidRPr="006F7594" w:rsidRDefault="00BE2E4D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4" w:type="dxa"/>
          </w:tcPr>
          <w:p w:rsidR="00BE2E4D" w:rsidRPr="006F7594" w:rsidRDefault="00BE2E4D" w:rsidP="00A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711DC" w:rsidRPr="00A711DC" w:rsidRDefault="00A711DC" w:rsidP="00A711DC">
      <w:pPr>
        <w:jc w:val="center"/>
        <w:rPr>
          <w:color w:val="2E74B5" w:themeColor="accent1" w:themeShade="BF"/>
          <w:sz w:val="28"/>
          <w:szCs w:val="28"/>
        </w:rPr>
      </w:pPr>
    </w:p>
    <w:sectPr w:rsidR="00A711DC" w:rsidRPr="00A711DC" w:rsidSect="001D2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1DC"/>
    <w:rsid w:val="0012062C"/>
    <w:rsid w:val="001D2275"/>
    <w:rsid w:val="00275BBF"/>
    <w:rsid w:val="00567FC8"/>
    <w:rsid w:val="005A134A"/>
    <w:rsid w:val="006B17D9"/>
    <w:rsid w:val="006F7594"/>
    <w:rsid w:val="00832397"/>
    <w:rsid w:val="0086791F"/>
    <w:rsid w:val="008E3B4B"/>
    <w:rsid w:val="00982114"/>
    <w:rsid w:val="00A711DC"/>
    <w:rsid w:val="00A9004B"/>
    <w:rsid w:val="00AC22DE"/>
    <w:rsid w:val="00B40698"/>
    <w:rsid w:val="00BE2E4D"/>
    <w:rsid w:val="00C8660B"/>
    <w:rsid w:val="00CA324E"/>
    <w:rsid w:val="00D1687D"/>
    <w:rsid w:val="00E55F48"/>
    <w:rsid w:val="00E60ADD"/>
    <w:rsid w:val="00EF5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59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759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youtu.be/4Mtc9_Z6OAA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2.jpeg"/><Relationship Id="rId12" Type="http://schemas.openxmlformats.org/officeDocument/2006/relationships/hyperlink" Target="https://youtu.be/XyLTzedEaPw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4.jpe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29" Type="http://schemas.openxmlformats.org/officeDocument/2006/relationships/hyperlink" Target="https://yandex.ru/images/search?text=%D1%81%D1%80%D0%B0%D0%B2%D0%BD%D0%B5%D0%BD%D0%B8%D0%B5%20%D1%87%D0%B8%D1%81%D0%B5%D0%BB%20%D0%B4%D0%BE%D1%88%D0%BA%D0%BE%D0%BB%D1%8C%D0%BD%D0%B8%D0%BA%D0%B0%D0%BC&amp;from=tabbar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image" Target="media/image13.jpeg"/><Relationship Id="rId32" Type="http://schemas.openxmlformats.org/officeDocument/2006/relationships/fontTable" Target="fontTable.xml"/><Relationship Id="rId5" Type="http://schemas.openxmlformats.org/officeDocument/2006/relationships/hyperlink" Target="https://nsportal.ru/detskiy-sad/raznoe/2013/01/03/prezentatsiya-istoriya-schetnykh-ustroystv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12.jpeg"/><Relationship Id="rId28" Type="http://schemas.openxmlformats.org/officeDocument/2006/relationships/hyperlink" Target="http://paekased.blogspot.com/2017/12/blog-post.html" TargetMode="External"/><Relationship Id="rId10" Type="http://schemas.openxmlformats.org/officeDocument/2006/relationships/hyperlink" Target="https://youtu.be/49x9qCDcF_s" TargetMode="External"/><Relationship Id="rId19" Type="http://schemas.openxmlformats.org/officeDocument/2006/relationships/hyperlink" Target="https://www.pinterest.co.uk/pin/354799276896510096/" TargetMode="External"/><Relationship Id="rId31" Type="http://schemas.openxmlformats.org/officeDocument/2006/relationships/image" Target="media/image17.jpeg"/><Relationship Id="rId4" Type="http://schemas.openxmlformats.org/officeDocument/2006/relationships/webSettings" Target="webSettings.xml"/><Relationship Id="rId9" Type="http://schemas.openxmlformats.org/officeDocument/2006/relationships/hyperlink" Target="https://youtu.be/xOMfvlDtN5g" TargetMode="External"/><Relationship Id="rId14" Type="http://schemas.openxmlformats.org/officeDocument/2006/relationships/hyperlink" Target="https://youtu.be/d2tFsM4FR94" TargetMode="External"/><Relationship Id="rId22" Type="http://schemas.openxmlformats.org/officeDocument/2006/relationships/image" Target="media/image11.jpeg"/><Relationship Id="rId27" Type="http://schemas.openxmlformats.org/officeDocument/2006/relationships/hyperlink" Target="https://yandex.ru/collections/user/oksana-kondrat2013/graficheskii-diktant-dlia-starshikh-doshkolnikov/" TargetMode="External"/><Relationship Id="rId30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</cp:revision>
  <dcterms:created xsi:type="dcterms:W3CDTF">2020-04-23T08:20:00Z</dcterms:created>
  <dcterms:modified xsi:type="dcterms:W3CDTF">2023-11-07T10:45:00Z</dcterms:modified>
</cp:coreProperties>
</file>