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594" w:rsidRPr="00940FFF" w:rsidRDefault="00A711DC" w:rsidP="00A711DC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940FFF">
        <w:rPr>
          <w:rFonts w:ascii="Times New Roman" w:hAnsi="Times New Roman" w:cs="Times New Roman"/>
          <w:color w:val="7030A0"/>
          <w:sz w:val="32"/>
          <w:szCs w:val="32"/>
        </w:rPr>
        <w:t xml:space="preserve">Методические рекомендации для родителей </w:t>
      </w:r>
    </w:p>
    <w:p w:rsidR="001053CA" w:rsidRDefault="001053CA" w:rsidP="00A711DC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п</w:t>
      </w:r>
      <w:r w:rsidR="006F7594" w:rsidRPr="00940FFF">
        <w:rPr>
          <w:rFonts w:ascii="Times New Roman" w:hAnsi="Times New Roman" w:cs="Times New Roman"/>
          <w:color w:val="7030A0"/>
          <w:sz w:val="32"/>
          <w:szCs w:val="32"/>
        </w:rPr>
        <w:t xml:space="preserve">о организации занятий </w:t>
      </w:r>
      <w:r w:rsidR="00A711DC" w:rsidRPr="00940FFF">
        <w:rPr>
          <w:rFonts w:ascii="Times New Roman" w:hAnsi="Times New Roman" w:cs="Times New Roman"/>
          <w:color w:val="7030A0"/>
          <w:sz w:val="32"/>
          <w:szCs w:val="32"/>
        </w:rPr>
        <w:t xml:space="preserve">с детьми </w:t>
      </w:r>
      <w:r w:rsidR="00940FFF" w:rsidRPr="00940FFF">
        <w:rPr>
          <w:rFonts w:ascii="Times New Roman" w:hAnsi="Times New Roman" w:cs="Times New Roman"/>
          <w:color w:val="7030A0"/>
          <w:sz w:val="32"/>
          <w:szCs w:val="32"/>
        </w:rPr>
        <w:t xml:space="preserve">младшего возраста </w:t>
      </w:r>
    </w:p>
    <w:p w:rsidR="006F7594" w:rsidRPr="00940FFF" w:rsidRDefault="00940FFF" w:rsidP="00A711DC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bookmarkStart w:id="0" w:name="_GoBack"/>
      <w:bookmarkEnd w:id="0"/>
      <w:r w:rsidRPr="00940FFF">
        <w:rPr>
          <w:rFonts w:ascii="Times New Roman" w:hAnsi="Times New Roman" w:cs="Times New Roman"/>
          <w:color w:val="7030A0"/>
          <w:sz w:val="32"/>
          <w:szCs w:val="32"/>
        </w:rPr>
        <w:t>3- 4</w:t>
      </w:r>
      <w:r w:rsidR="00A711DC" w:rsidRPr="00940FFF">
        <w:rPr>
          <w:rFonts w:ascii="Times New Roman" w:hAnsi="Times New Roman" w:cs="Times New Roman"/>
          <w:color w:val="7030A0"/>
          <w:sz w:val="32"/>
          <w:szCs w:val="32"/>
        </w:rPr>
        <w:t xml:space="preserve"> года жизни</w:t>
      </w:r>
    </w:p>
    <w:p w:rsidR="00D92110" w:rsidRPr="006F7594" w:rsidRDefault="00D92110" w:rsidP="0086791F">
      <w:pPr>
        <w:jc w:val="right"/>
        <w:rPr>
          <w:rFonts w:ascii="Times New Roman" w:hAnsi="Times New Roman" w:cs="Times New Roman"/>
          <w:i/>
          <w:sz w:val="28"/>
          <w:szCs w:val="32"/>
        </w:rPr>
      </w:pP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4644"/>
        <w:gridCol w:w="2513"/>
        <w:gridCol w:w="2732"/>
      </w:tblGrid>
      <w:tr w:rsidR="00A711DC" w:rsidRPr="006F7594" w:rsidTr="00F24036">
        <w:tc>
          <w:tcPr>
            <w:tcW w:w="4644" w:type="dxa"/>
          </w:tcPr>
          <w:p w:rsidR="00A711DC" w:rsidRPr="006F7594" w:rsidRDefault="00275BBF" w:rsidP="00A71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2513" w:type="dxa"/>
          </w:tcPr>
          <w:p w:rsidR="00A711DC" w:rsidRPr="006F7594" w:rsidRDefault="00AC22DE" w:rsidP="00A711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732" w:type="dxa"/>
          </w:tcPr>
          <w:p w:rsidR="00A711DC" w:rsidRPr="006F7594" w:rsidRDefault="00AC22DE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sz w:val="28"/>
                <w:szCs w:val="28"/>
              </w:rPr>
              <w:t>Рекомендации по работе</w:t>
            </w:r>
          </w:p>
        </w:tc>
      </w:tr>
      <w:tr w:rsidR="00A711DC" w:rsidRPr="006F7594" w:rsidTr="00F24036">
        <w:tc>
          <w:tcPr>
            <w:tcW w:w="4644" w:type="dxa"/>
          </w:tcPr>
          <w:p w:rsidR="00AC22DE" w:rsidRPr="006F7594" w:rsidRDefault="00AC22DE" w:rsidP="00AC22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sz w:val="28"/>
                <w:szCs w:val="28"/>
              </w:rPr>
              <w:t>Ознакомление</w:t>
            </w:r>
          </w:p>
          <w:p w:rsidR="00A711DC" w:rsidRPr="006F7594" w:rsidRDefault="00D1687D" w:rsidP="006F7594">
            <w:pPr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C22DE" w:rsidRPr="006F7594">
              <w:rPr>
                <w:rFonts w:ascii="Times New Roman" w:hAnsi="Times New Roman" w:cs="Times New Roman"/>
                <w:sz w:val="28"/>
                <w:szCs w:val="28"/>
              </w:rPr>
              <w:t xml:space="preserve"> окружающим миром</w:t>
            </w:r>
          </w:p>
        </w:tc>
        <w:tc>
          <w:tcPr>
            <w:tcW w:w="2513" w:type="dxa"/>
          </w:tcPr>
          <w:p w:rsidR="00A711DC" w:rsidRPr="006F7594" w:rsidRDefault="00275BBF" w:rsidP="00A711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40FFF"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  <w:r w:rsidRPr="006F759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32" w:type="dxa"/>
          </w:tcPr>
          <w:p w:rsidR="0086791F" w:rsidRPr="00D92110" w:rsidRDefault="00A77294" w:rsidP="00A77294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92110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Познакомить детей </w:t>
            </w:r>
            <w:r w:rsidR="00D92110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с характерными признаками весны: солнышко греет, появляются цветы, трава, набухают почки, птицы начинают петь</w:t>
            </w:r>
            <w:proofErr w:type="gramStart"/>
            <w:r w:rsidRPr="00D92110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</w:t>
            </w:r>
            <w:r w:rsidR="00671EDF" w:rsidRPr="00D92110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П</w:t>
            </w:r>
            <w:proofErr w:type="gramEnd"/>
            <w:r w:rsidR="00671EDF" w:rsidRPr="00D92110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родолжать формировать умение </w:t>
            </w:r>
            <w:r w:rsidRPr="00D92110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устанавливать</w:t>
            </w:r>
            <w:r w:rsidR="00D92110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</w:t>
            </w:r>
            <w:r w:rsidRPr="00D92110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простейшие причинно-следственные связи.</w:t>
            </w:r>
          </w:p>
          <w:p w:rsidR="00A77294" w:rsidRPr="00A77294" w:rsidRDefault="001053CA" w:rsidP="00A772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6" w:history="1">
              <w:r w:rsidR="00A77294" w:rsidRPr="00A77294">
                <w:rPr>
                  <w:rStyle w:val="a6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https://go.mail.ru/search_video?src=go&amp;gp=900010&amp;fr=amigontp&amp;sbmt=</w:t>
              </w:r>
            </w:hyperlink>
          </w:p>
        </w:tc>
      </w:tr>
      <w:tr w:rsidR="00A711DC" w:rsidRPr="006F7594" w:rsidTr="00F24036">
        <w:tc>
          <w:tcPr>
            <w:tcW w:w="4644" w:type="dxa"/>
          </w:tcPr>
          <w:p w:rsidR="00A77294" w:rsidRDefault="00A77294" w:rsidP="00A711DC">
            <w:pPr>
              <w:jc w:val="center"/>
              <w:rPr>
                <w:rFonts w:ascii="Times New Roman" w:hAnsi="Times New Roman" w:cs="Times New Roman"/>
                <w:noProof/>
                <w:color w:val="5B9BD5" w:themeColor="accent1"/>
                <w:sz w:val="32"/>
                <w:szCs w:val="32"/>
                <w:lang w:eastAsia="ru-RU"/>
              </w:rPr>
            </w:pPr>
          </w:p>
          <w:p w:rsidR="00A711DC" w:rsidRPr="006F7594" w:rsidRDefault="00276B27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6498" cy="19514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989" cy="196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:rsidR="00A711DC" w:rsidRPr="006F7594" w:rsidRDefault="00275BBF" w:rsidP="00A900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276B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Помоги зелёным друзьям</w:t>
            </w: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732" w:type="dxa"/>
          </w:tcPr>
          <w:p w:rsidR="00276B27" w:rsidRDefault="00276B27" w:rsidP="00276B27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276B2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Обобщить представления  об уходе за комнатными растениями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A711DC" w:rsidRPr="006F7594" w:rsidRDefault="00276B27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76B2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Закрепить знания об основных потребностях комнатных растений; - Воспитывать желание ухаживать за ними.</w:t>
            </w:r>
          </w:p>
        </w:tc>
      </w:tr>
      <w:tr w:rsidR="00CA324E" w:rsidRPr="006F7594" w:rsidTr="00F24036">
        <w:tc>
          <w:tcPr>
            <w:tcW w:w="4644" w:type="dxa"/>
          </w:tcPr>
          <w:p w:rsidR="00CA324E" w:rsidRPr="006F7594" w:rsidRDefault="005821DE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2615" cy="127686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466" cy="129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:rsidR="00CA324E" w:rsidRPr="006F7594" w:rsidRDefault="00CA324E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5821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Как зайка познакомился с правилами дорожного движения</w:t>
            </w: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732" w:type="dxa"/>
          </w:tcPr>
          <w:p w:rsidR="005821DE" w:rsidRDefault="005821DE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Закрепить знания о правилах дорожного движения</w:t>
            </w:r>
            <w:r w:rsidR="00CA324E"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CA324E" w:rsidRDefault="005821DE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Обогатить словарный запас </w:t>
            </w:r>
          </w:p>
          <w:p w:rsidR="005821DE" w:rsidRPr="006F7594" w:rsidRDefault="005821DE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21DE"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  <w:t>https://www.youtube.</w:t>
            </w:r>
            <w:r w:rsidRPr="005821DE"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  <w:lastRenderedPageBreak/>
              <w:t>com/watch?v=24PBwLuklrw</w:t>
            </w:r>
          </w:p>
        </w:tc>
      </w:tr>
      <w:tr w:rsidR="00CA324E" w:rsidRPr="006F7594" w:rsidTr="00F24036">
        <w:tc>
          <w:tcPr>
            <w:tcW w:w="4644" w:type="dxa"/>
          </w:tcPr>
          <w:p w:rsidR="00CA324E" w:rsidRPr="006F7594" w:rsidRDefault="00F92FF5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52117" cy="24320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941" cy="246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:rsidR="00CA324E" w:rsidRPr="006F7594" w:rsidRDefault="00F92FF5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«Добрый  доктор Айболит»</w:t>
            </w:r>
          </w:p>
        </w:tc>
        <w:tc>
          <w:tcPr>
            <w:tcW w:w="2732" w:type="dxa"/>
          </w:tcPr>
          <w:p w:rsidR="00F92FF5" w:rsidRDefault="00D92110" w:rsidP="00D921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Формировать</w:t>
            </w:r>
            <w:r w:rsidR="00F92FF5" w:rsidRPr="00F92F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понимание ценности здоровья у детей, желание не болеть, укреплять весной свое здоровье витаминной пищей</w:t>
            </w:r>
            <w:r w:rsidR="00F92FF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:rsidR="006F7594" w:rsidRPr="006F7594" w:rsidRDefault="001053CA" w:rsidP="00D921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" w:history="1">
              <w:r w:rsidR="00F92FF5" w:rsidRPr="00F92FF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https://vk.com/video152085977_456239193</w:t>
              </w:r>
            </w:hyperlink>
          </w:p>
        </w:tc>
      </w:tr>
      <w:tr w:rsidR="00982114" w:rsidRPr="006F7594" w:rsidTr="00F24036">
        <w:trPr>
          <w:trHeight w:val="4101"/>
        </w:trPr>
        <w:tc>
          <w:tcPr>
            <w:tcW w:w="4644" w:type="dxa"/>
          </w:tcPr>
          <w:p w:rsidR="00982114" w:rsidRPr="006F7594" w:rsidRDefault="004C74E7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2273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039" cy="229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:rsidR="00982114" w:rsidRPr="006F7594" w:rsidRDefault="00E55F48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F92F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Волшебная посуда </w:t>
            </w: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</w:tc>
        <w:tc>
          <w:tcPr>
            <w:tcW w:w="2732" w:type="dxa"/>
          </w:tcPr>
          <w:p w:rsidR="004C74E7" w:rsidRDefault="004C74E7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Закреплять знания о новых предметах посуды</w:t>
            </w:r>
          </w:p>
          <w:p w:rsidR="006F7594" w:rsidRDefault="004C74E7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Правила пользования посудой </w:t>
            </w:r>
          </w:p>
          <w:p w:rsidR="006F7594" w:rsidRDefault="001053CA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2" w:history="1">
              <w:r w:rsidR="004C74E7" w:rsidRPr="004C74E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https://go.mail.ru/search_images?q=%D0%BA%D0%BE%D0%BD%D1%81%D0%BF%D0%B5%D0%BA%D1%82%20%D0%BC%D0%BB%D0%B0%D0%B4%D1%88%D0%B0%D1%8F%20%D0%B3%D1%80%D1%83%D0%BF%D0%BF%D0%B0%20%D0%BF%D0%BE%D1%81%D1%83%D0%B4%D0%B0%20&amp;gp=900010&amp;fr=amigo#urlhash=3372526324496960888</w:t>
              </w:r>
            </w:hyperlink>
          </w:p>
          <w:p w:rsidR="004C74E7" w:rsidRPr="006F7594" w:rsidRDefault="004C74E7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82114" w:rsidRPr="006F7594" w:rsidTr="00F24036">
        <w:tc>
          <w:tcPr>
            <w:tcW w:w="4644" w:type="dxa"/>
          </w:tcPr>
          <w:p w:rsidR="00982114" w:rsidRPr="001C4F05" w:rsidRDefault="001C4F05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  <w:r w:rsidRPr="001C4F05">
              <w:rPr>
                <w:rFonts w:ascii="Times New Roman" w:hAnsi="Times New Roman" w:cs="Times New Roman"/>
                <w:noProof/>
                <w:sz w:val="28"/>
                <w:szCs w:val="28"/>
              </w:rPr>
              <w:t>Развитие речи</w:t>
            </w:r>
          </w:p>
        </w:tc>
        <w:tc>
          <w:tcPr>
            <w:tcW w:w="2513" w:type="dxa"/>
          </w:tcPr>
          <w:p w:rsidR="00982114" w:rsidRPr="006F7594" w:rsidRDefault="00E55F48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20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Семья</w:t>
            </w: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732" w:type="dxa"/>
          </w:tcPr>
          <w:p w:rsidR="0086791F" w:rsidRPr="006F7594" w:rsidRDefault="00D92110" w:rsidP="00D921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Уточнить</w:t>
            </w:r>
            <w:r w:rsidR="00671E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0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представление о семье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имена родителей, бабушек, дедушек, кто чем занимается в семье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0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</w:t>
            </w:r>
            <w:proofErr w:type="gramEnd"/>
            <w:r w:rsidR="00207B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оспитывать желания заботиться о своих близких людях</w:t>
            </w:r>
          </w:p>
        </w:tc>
      </w:tr>
      <w:tr w:rsidR="00982114" w:rsidRPr="006F7594" w:rsidTr="00F24036">
        <w:tc>
          <w:tcPr>
            <w:tcW w:w="4644" w:type="dxa"/>
          </w:tcPr>
          <w:p w:rsidR="00982114" w:rsidRPr="006F7594" w:rsidRDefault="00982114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</w:p>
        </w:tc>
        <w:tc>
          <w:tcPr>
            <w:tcW w:w="2513" w:type="dxa"/>
          </w:tcPr>
          <w:p w:rsidR="00982114" w:rsidRPr="006F7594" w:rsidRDefault="00982114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32" w:type="dxa"/>
          </w:tcPr>
          <w:p w:rsidR="00982114" w:rsidRPr="006F7594" w:rsidRDefault="00982114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A324E" w:rsidRPr="006F7594" w:rsidTr="00F24036">
        <w:tc>
          <w:tcPr>
            <w:tcW w:w="4644" w:type="dxa"/>
          </w:tcPr>
          <w:p w:rsidR="00CA324E" w:rsidRPr="006F7594" w:rsidRDefault="00CA324E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8660B" w:rsidRPr="006F7594" w:rsidRDefault="00EC6332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3950" cy="2254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634" cy="226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:rsidR="00CA324E" w:rsidRPr="006F7594" w:rsidRDefault="00CA324E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C6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Путешествие в весенний лес»</w:t>
            </w:r>
          </w:p>
        </w:tc>
        <w:tc>
          <w:tcPr>
            <w:tcW w:w="2732" w:type="dxa"/>
          </w:tcPr>
          <w:p w:rsidR="00EC6332" w:rsidRPr="00EC6332" w:rsidRDefault="00D92110" w:rsidP="00D92110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Ф</w:t>
            </w:r>
            <w:r w:rsidR="00671ED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ормировать умение</w:t>
            </w:r>
            <w:r w:rsidR="00EC6332" w:rsidRPr="00EC633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 называть местообитание диких животных.</w:t>
            </w:r>
          </w:p>
          <w:p w:rsidR="00EC6332" w:rsidRPr="00EC6332" w:rsidRDefault="00EC6332" w:rsidP="00D92110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EC633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Знакомить с правилами поведения в природе.</w:t>
            </w:r>
          </w:p>
          <w:p w:rsidR="00CA324E" w:rsidRDefault="001053CA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4" w:history="1">
              <w:r w:rsidR="00EE1E20" w:rsidRPr="006E300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https://youtu.be/dOGT3xkopgM</w:t>
              </w:r>
            </w:hyperlink>
          </w:p>
          <w:p w:rsidR="00EE1E20" w:rsidRDefault="001053CA" w:rsidP="00A711DC">
            <w:pPr>
              <w:jc w:val="center"/>
            </w:pPr>
            <w:hyperlink r:id="rId15" w:history="1">
              <w:r w:rsidR="00EE1E20">
                <w:rPr>
                  <w:rStyle w:val="a6"/>
                </w:rPr>
                <w:t>https://www.youtube.com/watch?v=1K9H6yioxbc</w:t>
              </w:r>
            </w:hyperlink>
          </w:p>
          <w:p w:rsidR="00EE1E20" w:rsidRPr="006F7594" w:rsidRDefault="00EE1E20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A324E" w:rsidRPr="006F7594" w:rsidTr="00F24036">
        <w:tc>
          <w:tcPr>
            <w:tcW w:w="4644" w:type="dxa"/>
          </w:tcPr>
          <w:p w:rsidR="00CA324E" w:rsidRPr="006F7594" w:rsidRDefault="00CA324E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</w:p>
        </w:tc>
        <w:tc>
          <w:tcPr>
            <w:tcW w:w="2513" w:type="dxa"/>
          </w:tcPr>
          <w:p w:rsidR="00CA324E" w:rsidRPr="00EC6332" w:rsidRDefault="00EC6332" w:rsidP="00A711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C63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структуры предложения</w:t>
            </w:r>
          </w:p>
          <w:p w:rsidR="00EC6332" w:rsidRPr="00EC6332" w:rsidRDefault="00EC6332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63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«Чудесный мешочек»</w:t>
            </w:r>
          </w:p>
        </w:tc>
        <w:tc>
          <w:tcPr>
            <w:tcW w:w="2732" w:type="dxa"/>
          </w:tcPr>
          <w:p w:rsidR="00CA324E" w:rsidRPr="006F7594" w:rsidRDefault="00EC6332" w:rsidP="00EE1E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63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Продолжать формировать умение ориентироваться на род имени существительного при определении предмета по его признакам и построении </w:t>
            </w:r>
          </w:p>
        </w:tc>
      </w:tr>
      <w:tr w:rsidR="00CA324E" w:rsidRPr="006F7594" w:rsidTr="00F24036">
        <w:tc>
          <w:tcPr>
            <w:tcW w:w="4644" w:type="dxa"/>
          </w:tcPr>
          <w:p w:rsidR="00CA324E" w:rsidRPr="006F7594" w:rsidRDefault="00F24036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8650" cy="203187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99" cy="205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:rsidR="00CA324E" w:rsidRPr="006F7594" w:rsidRDefault="00EF516E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C63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Кто что делает» Игра по развитию речи</w:t>
            </w:r>
          </w:p>
        </w:tc>
        <w:tc>
          <w:tcPr>
            <w:tcW w:w="2732" w:type="dxa"/>
          </w:tcPr>
          <w:p w:rsidR="00CA324E" w:rsidRDefault="00EC6332" w:rsidP="00EE1E2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C633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Обогащать  словарный запас глаголами настоящего времени; формирует наглядно—образное мышление</w:t>
            </w:r>
          </w:p>
          <w:p w:rsidR="00EE1E20" w:rsidRPr="00EC6332" w:rsidRDefault="00EE1E20" w:rsidP="00EE1E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(по картинкам или наблюдая за семьей)</w:t>
            </w:r>
          </w:p>
        </w:tc>
      </w:tr>
      <w:tr w:rsidR="00CA324E" w:rsidRPr="006F7594" w:rsidTr="00F24036">
        <w:tc>
          <w:tcPr>
            <w:tcW w:w="4644" w:type="dxa"/>
          </w:tcPr>
          <w:p w:rsidR="00CA324E" w:rsidRPr="006F7594" w:rsidRDefault="00CA324E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</w:p>
        </w:tc>
        <w:tc>
          <w:tcPr>
            <w:tcW w:w="2513" w:type="dxa"/>
          </w:tcPr>
          <w:p w:rsidR="00CA324E" w:rsidRDefault="008E3B4B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Звуковая культура речи.</w:t>
            </w:r>
          </w:p>
          <w:p w:rsidR="00EC6332" w:rsidRPr="006F7594" w:rsidRDefault="00EC6332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«Весёлая буква </w:t>
            </w:r>
            <w:r w:rsidR="00F240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О»</w:t>
            </w:r>
          </w:p>
        </w:tc>
        <w:tc>
          <w:tcPr>
            <w:tcW w:w="2732" w:type="dxa"/>
          </w:tcPr>
          <w:p w:rsidR="0086791F" w:rsidRPr="00F24036" w:rsidRDefault="00F24036" w:rsidP="00EE1E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0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F240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овершенствовать слуховое внимание,</w:t>
            </w:r>
            <w:r w:rsidR="00EE1E2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развивать фонематический слух,</w:t>
            </w:r>
            <w:r w:rsidRPr="00F240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чётко произносить </w:t>
            </w:r>
            <w:r w:rsidRPr="00F240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гласный </w:t>
            </w:r>
            <w:r w:rsidRPr="00F24036">
              <w:rPr>
                <w:rStyle w:val="a7"/>
                <w:rFonts w:ascii="Times New Roman" w:hAnsi="Times New Roman" w:cs="Times New Roman"/>
                <w:b w:val="0"/>
                <w:bCs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звук</w:t>
            </w:r>
            <w:proofErr w:type="gramStart"/>
            <w:r w:rsidRPr="00F24036">
              <w:rPr>
                <w:rStyle w:val="a7"/>
                <w:rFonts w:ascii="Times New Roman" w:hAnsi="Times New Roman" w:cs="Times New Roman"/>
                <w:b w:val="0"/>
                <w:bCs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О</w:t>
            </w:r>
            <w:proofErr w:type="gramEnd"/>
            <w:r w:rsidRPr="00F24036">
              <w:rPr>
                <w:rStyle w:val="a7"/>
                <w:rFonts w:ascii="Times New Roman" w:hAnsi="Times New Roman" w:cs="Times New Roman"/>
                <w:b w:val="0"/>
                <w:bCs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 словах</w:t>
            </w:r>
            <w:r w:rsidRPr="00F24036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  <w:t>,</w:t>
            </w:r>
            <w:r w:rsidRPr="00F240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фразовой </w:t>
            </w:r>
            <w:r w:rsidRPr="00F24036">
              <w:rPr>
                <w:rStyle w:val="a7"/>
                <w:rFonts w:ascii="Times New Roman" w:hAnsi="Times New Roman" w:cs="Times New Roman"/>
                <w:b w:val="0"/>
                <w:bCs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речи</w:t>
            </w:r>
          </w:p>
          <w:p w:rsidR="0086791F" w:rsidRDefault="0086791F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791F" w:rsidRDefault="0086791F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791F" w:rsidRPr="006F7594" w:rsidRDefault="0086791F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A324E" w:rsidRPr="006F7594" w:rsidTr="00F24036">
        <w:tc>
          <w:tcPr>
            <w:tcW w:w="4644" w:type="dxa"/>
          </w:tcPr>
          <w:p w:rsidR="00CA324E" w:rsidRPr="006F7594" w:rsidRDefault="00CA324E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</w:p>
        </w:tc>
        <w:tc>
          <w:tcPr>
            <w:tcW w:w="2513" w:type="dxa"/>
          </w:tcPr>
          <w:p w:rsidR="00CA324E" w:rsidRPr="006F7594" w:rsidRDefault="00982114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с</w:t>
            </w:r>
            <w:r w:rsidR="00F240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тихотворения  «Самолет</w:t>
            </w: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EE1E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240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1C4F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F240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Барто</w:t>
            </w:r>
            <w:proofErr w:type="spellEnd"/>
          </w:p>
        </w:tc>
        <w:tc>
          <w:tcPr>
            <w:tcW w:w="2732" w:type="dxa"/>
          </w:tcPr>
          <w:p w:rsidR="00CA324E" w:rsidRPr="00F24036" w:rsidRDefault="00EE1E20" w:rsidP="00EE1E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Разучить</w:t>
            </w:r>
            <w:r w:rsidR="00F24036" w:rsidRPr="00F240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стихотворение </w:t>
            </w:r>
          </w:p>
        </w:tc>
      </w:tr>
      <w:tr w:rsidR="00CA324E" w:rsidRPr="006F7594" w:rsidTr="00F24036">
        <w:tc>
          <w:tcPr>
            <w:tcW w:w="4644" w:type="dxa"/>
          </w:tcPr>
          <w:p w:rsidR="00CA324E" w:rsidRPr="001C4F05" w:rsidRDefault="00CA324E" w:rsidP="00A711DC">
            <w:pPr>
              <w:jc w:val="center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8"/>
                <w:szCs w:val="28"/>
              </w:rPr>
            </w:pPr>
          </w:p>
        </w:tc>
        <w:tc>
          <w:tcPr>
            <w:tcW w:w="2513" w:type="dxa"/>
          </w:tcPr>
          <w:p w:rsidR="00CA324E" w:rsidRPr="001C4F05" w:rsidRDefault="001C4F05" w:rsidP="00A711D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1C4F05">
              <w:rPr>
                <w:rStyle w:val="a7"/>
                <w:rFonts w:ascii="Times New Roman" w:hAnsi="Times New Roman" w:cs="Times New Roman"/>
                <w:b w:val="0"/>
                <w:bCs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Чтение сказки В</w:t>
            </w:r>
            <w:r w:rsidRPr="001C4F05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  <w:t xml:space="preserve">. </w:t>
            </w:r>
            <w:r w:rsidRPr="001C4F0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Бианки </w:t>
            </w:r>
            <w:r w:rsidRPr="001C4F05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«Лис и Мышонок</w:t>
            </w:r>
          </w:p>
        </w:tc>
        <w:tc>
          <w:tcPr>
            <w:tcW w:w="2732" w:type="dxa"/>
          </w:tcPr>
          <w:p w:rsidR="00CA324E" w:rsidRPr="006F7594" w:rsidRDefault="00982114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Чтение </w:t>
            </w:r>
            <w:proofErr w:type="spellStart"/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сказок</w:t>
            </w:r>
            <w:proofErr w:type="gramStart"/>
            <w:r w:rsidR="00EE1E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1C4F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proofErr w:type="gramEnd"/>
            <w:r w:rsidR="001C4F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ызвать</w:t>
            </w:r>
            <w:proofErr w:type="spellEnd"/>
            <w:r w:rsidR="001C4F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положительный эмоциональный настрой</w:t>
            </w:r>
          </w:p>
        </w:tc>
      </w:tr>
      <w:tr w:rsidR="00CA324E" w:rsidRPr="006F7594" w:rsidTr="00F24036">
        <w:tc>
          <w:tcPr>
            <w:tcW w:w="4644" w:type="dxa"/>
          </w:tcPr>
          <w:p w:rsidR="00CA324E" w:rsidRPr="006F7594" w:rsidRDefault="00CA324E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</w:p>
        </w:tc>
        <w:tc>
          <w:tcPr>
            <w:tcW w:w="2513" w:type="dxa"/>
          </w:tcPr>
          <w:p w:rsidR="00CA324E" w:rsidRPr="001C4F05" w:rsidRDefault="001C4F05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F05">
              <w:rPr>
                <w:rStyle w:val="a7"/>
                <w:rFonts w:ascii="Times New Roman" w:hAnsi="Times New Roman" w:cs="Times New Roman"/>
                <w:b w:val="0"/>
                <w:bCs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Стихотворение </w:t>
            </w:r>
            <w:proofErr w:type="spellStart"/>
            <w:r w:rsidRPr="001C4F05">
              <w:rPr>
                <w:rStyle w:val="a7"/>
                <w:rFonts w:ascii="Times New Roman" w:hAnsi="Times New Roman" w:cs="Times New Roman"/>
                <w:b w:val="0"/>
                <w:bCs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</w:t>
            </w:r>
            <w:r w:rsidRPr="001C4F0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.Капутикян</w:t>
            </w:r>
            <w:proofErr w:type="spellEnd"/>
            <w:r w:rsidRPr="001C4F0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1C4F05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«Маша обедает»</w:t>
            </w:r>
            <w:r w:rsidRPr="001C4F0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732" w:type="dxa"/>
          </w:tcPr>
          <w:p w:rsidR="00CA324E" w:rsidRPr="001C4F05" w:rsidRDefault="001C4F05" w:rsidP="00EE1E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F0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Познакомить со стихотворением; </w:t>
            </w:r>
            <w:r w:rsidR="00EE1E2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просить</w:t>
            </w:r>
            <w:r w:rsidRPr="001C4F0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договаривать звукоподражательные слова и небольшие фразы</w:t>
            </w:r>
          </w:p>
        </w:tc>
      </w:tr>
      <w:tr w:rsidR="00982114" w:rsidRPr="006F7594" w:rsidTr="00F24036">
        <w:tc>
          <w:tcPr>
            <w:tcW w:w="4644" w:type="dxa"/>
          </w:tcPr>
          <w:p w:rsidR="00982114" w:rsidRPr="006F7594" w:rsidRDefault="00982114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</w:p>
        </w:tc>
        <w:tc>
          <w:tcPr>
            <w:tcW w:w="2513" w:type="dxa"/>
          </w:tcPr>
          <w:p w:rsidR="001C4F05" w:rsidRDefault="001C4F05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2114" w:rsidRDefault="001C4F05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Стихотворения «Шепчет солнышко» В.Орлов</w:t>
            </w:r>
          </w:p>
          <w:p w:rsidR="001C4F05" w:rsidRPr="006F7594" w:rsidRDefault="001C4F05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«Весна пришла» Т.Дмитриев</w:t>
            </w:r>
          </w:p>
        </w:tc>
        <w:tc>
          <w:tcPr>
            <w:tcW w:w="2732" w:type="dxa"/>
          </w:tcPr>
          <w:p w:rsidR="00982114" w:rsidRPr="006F7594" w:rsidRDefault="00982114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стихов, акцентировать внимание детей на удивительную неповторимость природы.</w:t>
            </w:r>
          </w:p>
        </w:tc>
      </w:tr>
      <w:tr w:rsidR="00982114" w:rsidRPr="006F7594" w:rsidTr="00F24036">
        <w:tc>
          <w:tcPr>
            <w:tcW w:w="4644" w:type="dxa"/>
          </w:tcPr>
          <w:p w:rsidR="00982114" w:rsidRPr="006F7594" w:rsidRDefault="00982114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</w:p>
        </w:tc>
        <w:tc>
          <w:tcPr>
            <w:tcW w:w="2513" w:type="dxa"/>
          </w:tcPr>
          <w:p w:rsidR="00982114" w:rsidRPr="006F7594" w:rsidRDefault="001C4F05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Сказка »Петушок с семьей»</w:t>
            </w:r>
          </w:p>
        </w:tc>
        <w:tc>
          <w:tcPr>
            <w:tcW w:w="2732" w:type="dxa"/>
          </w:tcPr>
          <w:p w:rsidR="00982114" w:rsidRPr="001C4F05" w:rsidRDefault="001C4F05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F0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</w:t>
            </w:r>
            <w:r w:rsidR="00EE1E2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</w:t>
            </w:r>
            <w:r w:rsidRPr="001C4F0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спитывать у детей умение слушать по объему сказку и понимать ее содержание</w:t>
            </w:r>
          </w:p>
        </w:tc>
      </w:tr>
      <w:tr w:rsidR="00982114" w:rsidRPr="006F7594" w:rsidTr="00F24036">
        <w:tc>
          <w:tcPr>
            <w:tcW w:w="4644" w:type="dxa"/>
          </w:tcPr>
          <w:p w:rsidR="00982114" w:rsidRPr="006F7594" w:rsidRDefault="00B93BC5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90140" cy="22796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1" cy="23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:rsidR="00982114" w:rsidRPr="006F7594" w:rsidRDefault="001C4F05" w:rsidP="00EE1E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Рассказ </w:t>
            </w:r>
            <w:r w:rsidR="00B93B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«Что такое </w:t>
            </w:r>
            <w:proofErr w:type="gramStart"/>
            <w:r w:rsidR="00B93B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хорошо</w:t>
            </w:r>
            <w:proofErr w:type="gramEnd"/>
            <w:r w:rsidR="00B93B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что такое плохо?»</w:t>
            </w:r>
          </w:p>
        </w:tc>
        <w:tc>
          <w:tcPr>
            <w:tcW w:w="2732" w:type="dxa"/>
          </w:tcPr>
          <w:p w:rsidR="00B93BC5" w:rsidRDefault="00B93BC5" w:rsidP="00EE1E20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Сформировать четкие представления о хороших и плохих поступках;</w:t>
            </w:r>
            <w:r>
              <w:rPr>
                <w:color w:val="000000"/>
                <w:sz w:val="27"/>
                <w:szCs w:val="27"/>
              </w:rPr>
              <w:br/>
              <w:t xml:space="preserve">Формировать умение </w:t>
            </w:r>
            <w:r w:rsidR="00EE1E20">
              <w:rPr>
                <w:color w:val="000000"/>
                <w:sz w:val="27"/>
                <w:szCs w:val="27"/>
              </w:rPr>
              <w:t>устанавливат</w:t>
            </w:r>
            <w:r>
              <w:rPr>
                <w:color w:val="000000"/>
                <w:sz w:val="27"/>
                <w:szCs w:val="27"/>
              </w:rPr>
              <w:t>ь контакт с окружающими;</w:t>
            </w:r>
            <w:r>
              <w:rPr>
                <w:color w:val="000000"/>
                <w:sz w:val="27"/>
                <w:szCs w:val="27"/>
              </w:rPr>
              <w:br/>
              <w:t>Воспитывать положительные черты характера: доброту, терпение,</w:t>
            </w:r>
          </w:p>
          <w:p w:rsidR="00B93BC5" w:rsidRDefault="00B93BC5" w:rsidP="00EE1E20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вежливость.</w:t>
            </w:r>
          </w:p>
          <w:p w:rsidR="00B93BC5" w:rsidRDefault="00B93BC5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2114" w:rsidRPr="006F7594" w:rsidRDefault="001053CA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8" w:history="1">
              <w:r w:rsidR="00B93BC5" w:rsidRPr="00285BF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https://www.youtube.com/watch?time_continue=26&amp;v=LMcfitWqTVU&amp;feature=emb_logo</w:t>
              </w:r>
            </w:hyperlink>
          </w:p>
        </w:tc>
      </w:tr>
      <w:tr w:rsidR="00982114" w:rsidRPr="006F7594" w:rsidTr="00F24036">
        <w:tc>
          <w:tcPr>
            <w:tcW w:w="4644" w:type="dxa"/>
          </w:tcPr>
          <w:p w:rsidR="00982114" w:rsidRPr="006F7594" w:rsidRDefault="00982114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</w:p>
        </w:tc>
        <w:tc>
          <w:tcPr>
            <w:tcW w:w="2513" w:type="dxa"/>
          </w:tcPr>
          <w:p w:rsidR="00982114" w:rsidRPr="006F7594" w:rsidRDefault="00982114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32" w:type="dxa"/>
          </w:tcPr>
          <w:p w:rsidR="00982114" w:rsidRPr="006F7594" w:rsidRDefault="00982114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82114" w:rsidRPr="006F7594" w:rsidTr="00F24036">
        <w:tc>
          <w:tcPr>
            <w:tcW w:w="4644" w:type="dxa"/>
          </w:tcPr>
          <w:p w:rsidR="00982114" w:rsidRPr="006F7594" w:rsidRDefault="00E55F48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Формирование элементарных математических представлений</w:t>
            </w:r>
          </w:p>
          <w:p w:rsidR="00E60ADD" w:rsidRPr="006F7594" w:rsidRDefault="00472B0F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4270" cy="154267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430" cy="155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:rsidR="00982114" w:rsidRDefault="00E55F48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93B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Найди предмет»</w:t>
            </w:r>
          </w:p>
          <w:p w:rsidR="00B93BC5" w:rsidRPr="006F7594" w:rsidRDefault="00B93BC5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Дидактическая игра </w:t>
            </w:r>
          </w:p>
        </w:tc>
        <w:tc>
          <w:tcPr>
            <w:tcW w:w="2732" w:type="dxa"/>
          </w:tcPr>
          <w:p w:rsidR="00982114" w:rsidRDefault="00B93BC5" w:rsidP="00EE1E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3B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сопоставлять формы предметов с геометрическими образцами.</w:t>
            </w:r>
          </w:p>
          <w:p w:rsidR="00111A06" w:rsidRPr="00B93BC5" w:rsidRDefault="001053CA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0" w:history="1">
              <w:r w:rsidR="00111A06" w:rsidRPr="00111A0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https://www.youtube.com/watch?time_continue=110&amp;v=jxQKNkti4Z4&amp;feature=emb_logo</w:t>
              </w:r>
            </w:hyperlink>
          </w:p>
        </w:tc>
      </w:tr>
      <w:tr w:rsidR="00982114" w:rsidRPr="006F7594" w:rsidTr="00F24036">
        <w:tc>
          <w:tcPr>
            <w:tcW w:w="4644" w:type="dxa"/>
          </w:tcPr>
          <w:p w:rsidR="00982114" w:rsidRPr="006F7594" w:rsidRDefault="00982114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</w:p>
        </w:tc>
        <w:tc>
          <w:tcPr>
            <w:tcW w:w="2513" w:type="dxa"/>
          </w:tcPr>
          <w:p w:rsidR="00472B0F" w:rsidRDefault="00472B0F" w:rsidP="00EE1E2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2114" w:rsidRPr="006F7594" w:rsidRDefault="00E55F48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111A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Весеннее настроение»</w:t>
            </w:r>
          </w:p>
        </w:tc>
        <w:tc>
          <w:tcPr>
            <w:tcW w:w="2732" w:type="dxa"/>
          </w:tcPr>
          <w:p w:rsidR="00111A06" w:rsidRDefault="00111A06" w:rsidP="00EE1E2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1A0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представления о парных предметах; закрепить умения сравнивать предметы по длине, ширине, высоте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111A06" w:rsidRDefault="00111A06" w:rsidP="00A711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E1E20" w:rsidRDefault="001053CA" w:rsidP="00EE1E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EE1E20" w:rsidRPr="00E668CA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EE1E20" w:rsidRPr="00147CF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EE1E20" w:rsidRPr="00E668CA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EE1E20" w:rsidRPr="00147CF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EE1E20" w:rsidRPr="00E668CA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EE1E20" w:rsidRPr="00147CF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/9</w:t>
              </w:r>
              <w:r w:rsidR="00EE1E20" w:rsidRPr="00E668CA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XV</w:t>
              </w:r>
              <w:r w:rsidR="00EE1E20" w:rsidRPr="00147CF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8</w:t>
              </w:r>
              <w:proofErr w:type="spellStart"/>
              <w:r w:rsidR="00EE1E20" w:rsidRPr="00E668CA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zNIi</w:t>
              </w:r>
              <w:proofErr w:type="spellEnd"/>
              <w:r w:rsidR="00EE1E20" w:rsidRPr="00147CF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5</w:t>
              </w:r>
              <w:proofErr w:type="spellStart"/>
              <w:r w:rsidR="00EE1E20" w:rsidRPr="00E668CA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jk</w:t>
              </w:r>
              <w:proofErr w:type="spellEnd"/>
            </w:hyperlink>
          </w:p>
          <w:p w:rsidR="00111A06" w:rsidRDefault="00111A06" w:rsidP="00A711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11A06" w:rsidRPr="00111A06" w:rsidRDefault="00111A06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82114" w:rsidRPr="006F7594" w:rsidTr="00F24036">
        <w:tc>
          <w:tcPr>
            <w:tcW w:w="4644" w:type="dxa"/>
          </w:tcPr>
          <w:p w:rsidR="00982114" w:rsidRPr="006F7594" w:rsidRDefault="00472B0F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02585" cy="13335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882" cy="134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:rsidR="00982114" w:rsidRPr="006F7594" w:rsidRDefault="00B40698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B93B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 квадрата Дидактическая игра</w:t>
            </w: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732" w:type="dxa"/>
          </w:tcPr>
          <w:p w:rsidR="00B93BC5" w:rsidRPr="00B93BC5" w:rsidRDefault="00B93BC5" w:rsidP="00B93B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3B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Упражнять детей соотносить по величине три предмета и обозначить их отношения словами: «большой», маленький», «средний», самый большой», «самый маленький».</w:t>
            </w:r>
          </w:p>
          <w:p w:rsidR="0086791F" w:rsidRPr="006F7594" w:rsidRDefault="0086791F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82114" w:rsidRPr="006F7594" w:rsidTr="00F24036">
        <w:tc>
          <w:tcPr>
            <w:tcW w:w="4644" w:type="dxa"/>
          </w:tcPr>
          <w:p w:rsidR="00982114" w:rsidRPr="006F7594" w:rsidRDefault="00982114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</w:p>
        </w:tc>
        <w:tc>
          <w:tcPr>
            <w:tcW w:w="2513" w:type="dxa"/>
          </w:tcPr>
          <w:p w:rsidR="00982114" w:rsidRPr="006F7594" w:rsidRDefault="00B40698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111A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Один  много</w:t>
            </w:r>
            <w:r w:rsidR="00472B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ниодного</w:t>
            </w: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732" w:type="dxa"/>
          </w:tcPr>
          <w:p w:rsidR="00111A06" w:rsidRDefault="00111A06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Закреплять знания понятий «Один Много</w:t>
            </w:r>
            <w:r w:rsidR="00825B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ни одного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111A06" w:rsidRDefault="00111A06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6791F" w:rsidRPr="006F7594" w:rsidRDefault="0086791F" w:rsidP="00111A0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82114" w:rsidRPr="006F7594" w:rsidTr="00F24036">
        <w:tc>
          <w:tcPr>
            <w:tcW w:w="4644" w:type="dxa"/>
          </w:tcPr>
          <w:p w:rsidR="00982114" w:rsidRPr="006F7594" w:rsidRDefault="00982114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</w:p>
        </w:tc>
        <w:tc>
          <w:tcPr>
            <w:tcW w:w="2513" w:type="dxa"/>
          </w:tcPr>
          <w:p w:rsidR="00982114" w:rsidRPr="006F7594" w:rsidRDefault="00B40698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111A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Правая и левая рука</w:t>
            </w:r>
            <w:r w:rsidR="00472B0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732" w:type="dxa"/>
          </w:tcPr>
          <w:p w:rsidR="00982114" w:rsidRPr="006F7594" w:rsidRDefault="00B40698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Закрепить знания детей </w:t>
            </w:r>
            <w:r w:rsidR="00111A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 правой и левой руки»</w:t>
            </w:r>
          </w:p>
        </w:tc>
      </w:tr>
      <w:tr w:rsidR="00982114" w:rsidRPr="006F7594" w:rsidTr="00F24036">
        <w:tc>
          <w:tcPr>
            <w:tcW w:w="4644" w:type="dxa"/>
          </w:tcPr>
          <w:p w:rsidR="00982114" w:rsidRPr="006F7594" w:rsidRDefault="00825BC3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145885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99" cy="147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:rsidR="00982114" w:rsidRPr="006F7594" w:rsidRDefault="00472B0F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«Как репку из земли вытягивали»</w:t>
            </w:r>
          </w:p>
        </w:tc>
        <w:tc>
          <w:tcPr>
            <w:tcW w:w="2732" w:type="dxa"/>
          </w:tcPr>
          <w:p w:rsidR="00982114" w:rsidRPr="00472B0F" w:rsidRDefault="00472B0F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B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Формировать умение ориентироваться в условных изображениях и последовательности выполняемых действиях</w:t>
            </w:r>
          </w:p>
        </w:tc>
      </w:tr>
      <w:tr w:rsidR="00982114" w:rsidRPr="006F7594" w:rsidTr="00F24036">
        <w:tc>
          <w:tcPr>
            <w:tcW w:w="4644" w:type="dxa"/>
          </w:tcPr>
          <w:p w:rsidR="00982114" w:rsidRPr="006F7594" w:rsidRDefault="00825BC3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5850" cy="213106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070" cy="214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:rsidR="00982114" w:rsidRPr="006F7594" w:rsidRDefault="00472B0F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«Соберем бусы»</w:t>
            </w:r>
          </w:p>
        </w:tc>
        <w:tc>
          <w:tcPr>
            <w:tcW w:w="2732" w:type="dxa"/>
          </w:tcPr>
          <w:p w:rsidR="0086791F" w:rsidRPr="00472B0F" w:rsidRDefault="00472B0F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72B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Продолжать формировать умение группировать геометрические фигуры по двум свойствам (цвету и форме, величине и цвету, форме и величине) </w:t>
            </w:r>
          </w:p>
        </w:tc>
      </w:tr>
      <w:tr w:rsidR="00B40698" w:rsidRPr="006F7594" w:rsidTr="00F24036">
        <w:tc>
          <w:tcPr>
            <w:tcW w:w="4644" w:type="dxa"/>
          </w:tcPr>
          <w:p w:rsidR="00B40698" w:rsidRPr="006F7594" w:rsidRDefault="00B40698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</w:p>
        </w:tc>
        <w:tc>
          <w:tcPr>
            <w:tcW w:w="2513" w:type="dxa"/>
          </w:tcPr>
          <w:p w:rsidR="00B40698" w:rsidRPr="006F7594" w:rsidRDefault="00B40698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32" w:type="dxa"/>
          </w:tcPr>
          <w:p w:rsidR="00B40698" w:rsidRPr="006F7594" w:rsidRDefault="00B40698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0698" w:rsidRPr="006F7594" w:rsidTr="00F24036">
        <w:tc>
          <w:tcPr>
            <w:tcW w:w="4644" w:type="dxa"/>
          </w:tcPr>
          <w:p w:rsidR="00B40698" w:rsidRPr="006F7594" w:rsidRDefault="00BE2E4D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Продуктивная деятельность</w:t>
            </w:r>
          </w:p>
          <w:p w:rsidR="00E60ADD" w:rsidRPr="006F7594" w:rsidRDefault="00825BC3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35149" cy="137636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585" cy="1389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:rsidR="00B40698" w:rsidRPr="006F7594" w:rsidRDefault="00BE2E4D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Лепка</w:t>
            </w:r>
          </w:p>
        </w:tc>
        <w:tc>
          <w:tcPr>
            <w:tcW w:w="2732" w:type="dxa"/>
          </w:tcPr>
          <w:p w:rsidR="00B40698" w:rsidRPr="00825BC3" w:rsidRDefault="00BE2E4D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825B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Угощение для кукол»</w:t>
            </w:r>
            <w:r w:rsidR="00D1687D"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825B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«Солнышко,» «Дорожка»</w:t>
            </w:r>
            <w:proofErr w:type="gramStart"/>
            <w:r w:rsidR="00825B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,»</w:t>
            </w:r>
            <w:proofErr w:type="gramEnd"/>
            <w:r w:rsidR="00825B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тучки»</w:t>
            </w:r>
          </w:p>
          <w:p w:rsidR="00825BC3" w:rsidRPr="006F7594" w:rsidRDefault="00825BC3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40698" w:rsidRPr="006F7594" w:rsidTr="00F24036">
        <w:tc>
          <w:tcPr>
            <w:tcW w:w="4644" w:type="dxa"/>
          </w:tcPr>
          <w:p w:rsidR="00B40698" w:rsidRPr="006F7594" w:rsidRDefault="00CB199D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24050" cy="18859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:rsidR="00B40698" w:rsidRPr="006F7594" w:rsidRDefault="00BE2E4D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Рисование</w:t>
            </w:r>
          </w:p>
        </w:tc>
        <w:tc>
          <w:tcPr>
            <w:tcW w:w="2732" w:type="dxa"/>
          </w:tcPr>
          <w:p w:rsidR="00B40698" w:rsidRDefault="00BE2E4D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825B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Нарисуй что </w:t>
            </w:r>
            <w:proofErr w:type="spellStart"/>
            <w:r w:rsidR="00825B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нибудь</w:t>
            </w:r>
            <w:proofErr w:type="spellEnd"/>
            <w:r w:rsidR="00825B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круглое</w:t>
            </w: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», «По замыслу», «Весенн</w:t>
            </w:r>
            <w:r w:rsidR="00CB19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ий дождик»</w:t>
            </w:r>
          </w:p>
          <w:p w:rsidR="00CB199D" w:rsidRPr="006F7594" w:rsidRDefault="00CB199D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«Лужица»</w:t>
            </w:r>
          </w:p>
        </w:tc>
      </w:tr>
      <w:tr w:rsidR="00BE2E4D" w:rsidRPr="006F7594" w:rsidTr="00F24036">
        <w:tc>
          <w:tcPr>
            <w:tcW w:w="4644" w:type="dxa"/>
          </w:tcPr>
          <w:p w:rsidR="00BE2E4D" w:rsidRPr="006F7594" w:rsidRDefault="00BE2E4D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</w:p>
        </w:tc>
        <w:tc>
          <w:tcPr>
            <w:tcW w:w="2513" w:type="dxa"/>
          </w:tcPr>
          <w:p w:rsidR="00BE2E4D" w:rsidRPr="006F7594" w:rsidRDefault="00BE2E4D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Аппликация</w:t>
            </w:r>
          </w:p>
        </w:tc>
        <w:tc>
          <w:tcPr>
            <w:tcW w:w="2732" w:type="dxa"/>
          </w:tcPr>
          <w:p w:rsidR="00CB199D" w:rsidRDefault="00CB199D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«Шарик воздушный»,</w:t>
            </w:r>
          </w:p>
          <w:p w:rsidR="00BE2E4D" w:rsidRPr="006F7594" w:rsidRDefault="00CB199D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«Машина грузовая», «Домик»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,»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Цветочек для мамы»</w:t>
            </w:r>
          </w:p>
        </w:tc>
      </w:tr>
      <w:tr w:rsidR="00BE2E4D" w:rsidRPr="006F7594" w:rsidTr="00F24036">
        <w:tc>
          <w:tcPr>
            <w:tcW w:w="4644" w:type="dxa"/>
          </w:tcPr>
          <w:p w:rsidR="00BE2E4D" w:rsidRPr="006F7594" w:rsidRDefault="00D1687D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художественной литературы</w:t>
            </w:r>
          </w:p>
          <w:p w:rsidR="00D1687D" w:rsidRPr="006F7594" w:rsidRDefault="00D1687D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</w:p>
        </w:tc>
        <w:tc>
          <w:tcPr>
            <w:tcW w:w="2513" w:type="dxa"/>
          </w:tcPr>
          <w:p w:rsidR="00BE2E4D" w:rsidRPr="006F7594" w:rsidRDefault="00D1687D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F75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Русские народные сказки, стихи о весне, рассказы </w:t>
            </w:r>
            <w:proofErr w:type="spellStart"/>
            <w:r w:rsidR="00CB19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Чуйковского</w:t>
            </w:r>
            <w:proofErr w:type="spellEnd"/>
            <w:r w:rsidR="00CB19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CB19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В.И</w:t>
            </w:r>
            <w:proofErr w:type="gramStart"/>
            <w:r w:rsidR="00CB19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,Т</w:t>
            </w:r>
            <w:proofErr w:type="gramEnd"/>
            <w:r w:rsidR="00CB19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олстого</w:t>
            </w:r>
            <w:proofErr w:type="spellEnd"/>
            <w:r w:rsidR="00CB19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Л.Н</w:t>
            </w:r>
          </w:p>
        </w:tc>
        <w:tc>
          <w:tcPr>
            <w:tcW w:w="2732" w:type="dxa"/>
          </w:tcPr>
          <w:p w:rsidR="00BE2E4D" w:rsidRPr="006F7594" w:rsidRDefault="00BE2E4D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E2E4D" w:rsidRPr="006F7594" w:rsidTr="00F24036">
        <w:tc>
          <w:tcPr>
            <w:tcW w:w="4644" w:type="dxa"/>
          </w:tcPr>
          <w:p w:rsidR="00BE2E4D" w:rsidRPr="006F7594" w:rsidRDefault="00BE2E4D" w:rsidP="00A711DC">
            <w:pPr>
              <w:jc w:val="center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</w:p>
        </w:tc>
        <w:tc>
          <w:tcPr>
            <w:tcW w:w="2513" w:type="dxa"/>
          </w:tcPr>
          <w:p w:rsidR="00BE2E4D" w:rsidRPr="006F7594" w:rsidRDefault="00BE2E4D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32" w:type="dxa"/>
          </w:tcPr>
          <w:p w:rsidR="00BE2E4D" w:rsidRPr="006F7594" w:rsidRDefault="00BE2E4D" w:rsidP="00A711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A711DC" w:rsidRPr="00A711DC" w:rsidRDefault="00A711DC" w:rsidP="00A711DC">
      <w:pPr>
        <w:jc w:val="center"/>
        <w:rPr>
          <w:color w:val="2E74B5" w:themeColor="accent1" w:themeShade="BF"/>
          <w:sz w:val="28"/>
          <w:szCs w:val="28"/>
        </w:rPr>
      </w:pPr>
    </w:p>
    <w:sectPr w:rsidR="00A711DC" w:rsidRPr="00A711DC" w:rsidSect="001D2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EE5BA4"/>
    <w:multiLevelType w:val="multilevel"/>
    <w:tmpl w:val="CBE47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11DC"/>
    <w:rsid w:val="000D1F4D"/>
    <w:rsid w:val="001053CA"/>
    <w:rsid w:val="00111A06"/>
    <w:rsid w:val="0012062C"/>
    <w:rsid w:val="001C4F05"/>
    <w:rsid w:val="001D2275"/>
    <w:rsid w:val="00207BFD"/>
    <w:rsid w:val="00275BBF"/>
    <w:rsid w:val="00276B27"/>
    <w:rsid w:val="002B5A05"/>
    <w:rsid w:val="00472B0F"/>
    <w:rsid w:val="004C74E7"/>
    <w:rsid w:val="00567FC8"/>
    <w:rsid w:val="005821DE"/>
    <w:rsid w:val="00634519"/>
    <w:rsid w:val="00671EDF"/>
    <w:rsid w:val="006B17D9"/>
    <w:rsid w:val="006F7594"/>
    <w:rsid w:val="00825BC3"/>
    <w:rsid w:val="00832397"/>
    <w:rsid w:val="0086791F"/>
    <w:rsid w:val="008E3B4B"/>
    <w:rsid w:val="00940FFF"/>
    <w:rsid w:val="00982114"/>
    <w:rsid w:val="00A711DC"/>
    <w:rsid w:val="00A77294"/>
    <w:rsid w:val="00A9004B"/>
    <w:rsid w:val="00AB160B"/>
    <w:rsid w:val="00AC22DE"/>
    <w:rsid w:val="00B234B4"/>
    <w:rsid w:val="00B40698"/>
    <w:rsid w:val="00B93BC5"/>
    <w:rsid w:val="00BD33DB"/>
    <w:rsid w:val="00BE2E4D"/>
    <w:rsid w:val="00C8660B"/>
    <w:rsid w:val="00CA324E"/>
    <w:rsid w:val="00CB199D"/>
    <w:rsid w:val="00CC12B0"/>
    <w:rsid w:val="00D1687D"/>
    <w:rsid w:val="00D92110"/>
    <w:rsid w:val="00E55F48"/>
    <w:rsid w:val="00E60ADD"/>
    <w:rsid w:val="00EC6332"/>
    <w:rsid w:val="00EE1E20"/>
    <w:rsid w:val="00EF516E"/>
    <w:rsid w:val="00F24036"/>
    <w:rsid w:val="00F92F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1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7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759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F759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77294"/>
    <w:rPr>
      <w:color w:val="605E5C"/>
      <w:shd w:val="clear" w:color="auto" w:fill="E1DFDD"/>
    </w:rPr>
  </w:style>
  <w:style w:type="character" w:styleId="a7">
    <w:name w:val="Strong"/>
    <w:basedOn w:val="a0"/>
    <w:uiPriority w:val="22"/>
    <w:qFormat/>
    <w:rsid w:val="00276B27"/>
    <w:rPr>
      <w:b/>
      <w:bCs/>
    </w:rPr>
  </w:style>
  <w:style w:type="paragraph" w:styleId="a8">
    <w:name w:val="Normal (Web)"/>
    <w:basedOn w:val="a"/>
    <w:uiPriority w:val="99"/>
    <w:semiHidden/>
    <w:unhideWhenUsed/>
    <w:rsid w:val="00634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8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time_continue=26&amp;v=LMcfitWqTVU&amp;feature=emb_logo" TargetMode="External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youtu.be/9XV8zNIi5jk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go.mail.ru/search_images?q=%D0%BA%D0%BE%D0%BD%D1%81%D0%BF%D0%B5%D0%BA%D1%82%20%D0%BC%D0%BB%D0%B0%D0%B4%D1%88%D0%B0%D1%8F%20%D0%B3%D1%80%D1%83%D0%BF%D0%BF%D0%B0%20%D0%BF%D0%BE%D1%81%D1%83%D0%B4%D0%B0%20&amp;gp=900010&amp;fr=amigo%23urlhash=3372526324496960888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openxmlformats.org/officeDocument/2006/relationships/hyperlink" Target="https://www.youtube.com/watch?time_continue=110&amp;v=jxQKNkti4Z4&amp;feature=emb_log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go.mail.ru/search_video?src=go&amp;gp=900010&amp;fr=amigontp&amp;sbmt=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1K9H6yioxbc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s://vk.com/video152085977_456239193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youtu.be/dOGT3xkopgM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User</cp:lastModifiedBy>
  <cp:revision>6</cp:revision>
  <dcterms:created xsi:type="dcterms:W3CDTF">2020-04-28T16:29:00Z</dcterms:created>
  <dcterms:modified xsi:type="dcterms:W3CDTF">2023-11-07T10:44:00Z</dcterms:modified>
</cp:coreProperties>
</file>