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B89" w:rsidRPr="007206CB" w:rsidRDefault="00156600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Сценарий музыкально-оздоровительного досуга</w:t>
      </w:r>
    </w:p>
    <w:p w:rsidR="00327B89" w:rsidRPr="007206CB" w:rsidRDefault="00156600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</w:pPr>
      <w:r w:rsidRPr="007206C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«Путешествие с Айболитом»</w:t>
      </w:r>
      <w:r w:rsidR="001D778D" w:rsidRPr="007206CB">
        <w:rPr>
          <w:rFonts w:ascii="Times New Roman" w:eastAsia="Times New Roman" w:hAnsi="Times New Roman" w:cs="Times New Roman"/>
          <w:color w:val="1F497D" w:themeColor="text2"/>
          <w:sz w:val="32"/>
          <w:szCs w:val="32"/>
          <w:u w:val="single"/>
          <w:lang w:eastAsia="ru-RU"/>
        </w:rPr>
        <w:t>.</w:t>
      </w:r>
    </w:p>
    <w:p w:rsidR="00156600" w:rsidRPr="007206CB" w:rsidRDefault="00327B8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(</w:t>
      </w:r>
      <w:r w:rsidR="00156600"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использованием 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элементов </w:t>
      </w:r>
      <w:r w:rsidR="00F355A3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музыкальных </w:t>
      </w:r>
      <w:proofErr w:type="spellStart"/>
      <w:r w:rsidR="00156600"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здор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овьесберегающих</w:t>
      </w:r>
      <w:proofErr w:type="spellEnd"/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технологий и участием </w:t>
      </w:r>
      <w:r w:rsidRPr="007206CB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родителей</w:t>
      </w:r>
      <w:r w:rsidR="00787BE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).</w:t>
      </w:r>
    </w:p>
    <w:p w:rsidR="00F365D3" w:rsidRPr="007206CB" w:rsidRDefault="00F365D3" w:rsidP="00F365D3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206CB" w:rsidRDefault="007206CB" w:rsidP="001D778D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>Цель:</w:t>
      </w:r>
    </w:p>
    <w:p w:rsidR="00F365D3" w:rsidRPr="007206CB" w:rsidRDefault="00F365D3" w:rsidP="001D778D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Внедрение </w:t>
      </w:r>
      <w:proofErr w:type="spellStart"/>
      <w:r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технологий</w:t>
      </w:r>
      <w:r w:rsidR="0072680A"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в процесс музыкального воспитания детей,</w:t>
      </w:r>
      <w:r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сохранение и укрепление психического и физического </w:t>
      </w:r>
      <w:r w:rsidR="0072680A" w:rsidRPr="007206C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здоровья воспитанников</w:t>
      </w:r>
      <w:r w:rsidR="001D778D" w:rsidRPr="007206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F365D3" w:rsidRPr="007206CB" w:rsidRDefault="00F365D3" w:rsidP="00F365D3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72680A" w:rsidRPr="007206CB" w:rsidRDefault="00F365D3" w:rsidP="0072680A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Задачи:</w:t>
      </w:r>
    </w:p>
    <w:p w:rsidR="00F365D3" w:rsidRPr="007206CB" w:rsidRDefault="00F365D3" w:rsidP="0072680A">
      <w:pPr>
        <w:pStyle w:val="a7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Сохранять и укреплять физическое и психическое здоровье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365D3" w:rsidRPr="007206CB" w:rsidRDefault="00F365D3" w:rsidP="0072680A">
      <w:pPr>
        <w:pStyle w:val="a7"/>
        <w:numPr>
          <w:ilvl w:val="0"/>
          <w:numId w:val="15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Создавать условия, обеспечивающие эмоциональное благополучие</w:t>
      </w:r>
    </w:p>
    <w:p w:rsidR="00F365D3" w:rsidRPr="007206CB" w:rsidRDefault="00F365D3" w:rsidP="00F365D3">
      <w:p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каждого </w:t>
      </w:r>
      <w:r w:rsidR="0072680A"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воспитанника</w:t>
      </w:r>
      <w:r w:rsidRPr="007206C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F365D3" w:rsidRPr="007206CB" w:rsidRDefault="00F365D3" w:rsidP="0072680A">
      <w:pPr>
        <w:pStyle w:val="a7"/>
        <w:numPr>
          <w:ilvl w:val="0"/>
          <w:numId w:val="16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помощью </w:t>
      </w:r>
      <w:proofErr w:type="spellStart"/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технологий 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повышению адаптивных возможностей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</w:t>
      </w:r>
      <w:r w:rsidR="0072680A"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>тского организма (активизации  защитных свойств, устойчивости</w:t>
      </w:r>
      <w:r w:rsidRPr="007206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заболеваниям).</w:t>
      </w:r>
    </w:p>
    <w:p w:rsidR="0072680A" w:rsidRPr="007206CB" w:rsidRDefault="0072680A" w:rsidP="0072680A">
      <w:pPr>
        <w:pStyle w:val="a7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365D3" w:rsidRPr="007206CB" w:rsidRDefault="00F365D3" w:rsidP="00F365D3">
      <w:pPr>
        <w:pStyle w:val="a7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На мероприятии использованы </w:t>
      </w:r>
      <w:r w:rsidR="001D778D"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следующие </w:t>
      </w:r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 xml:space="preserve">элементы </w:t>
      </w:r>
      <w:proofErr w:type="spellStart"/>
      <w:r w:rsidRPr="007206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здоровьесберегающих</w:t>
      </w:r>
      <w:proofErr w:type="spellEnd"/>
      <w:r w:rsidRPr="007206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proofErr w:type="gramStart"/>
      <w:r w:rsidRPr="007206CB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технологий</w:t>
      </w:r>
      <w:r w:rsidRPr="007206CB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:</w:t>
      </w:r>
      <w:proofErr w:type="gramEnd"/>
    </w:p>
    <w:p w:rsidR="00F365D3" w:rsidRPr="007206CB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Психогимнастические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</w:t>
      </w:r>
      <w:r w:rsidR="001D778D"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7206CB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Валеологические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песенки-</w:t>
      </w: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распевки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(</w:t>
      </w:r>
      <w:proofErr w:type="spellStart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вокалотерапия</w:t>
      </w:r>
      <w:proofErr w:type="spellEnd"/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– пение).</w:t>
      </w:r>
    </w:p>
    <w:p w:rsidR="00F365D3" w:rsidRPr="007206CB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Дыхательная гимнастика</w:t>
      </w:r>
      <w:r w:rsidR="001D778D" w:rsidRPr="007206CB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Фонопедические</w:t>
      </w:r>
      <w:proofErr w:type="spellEnd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упражнения</w:t>
      </w:r>
      <w:r w:rsidR="001D778D"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Артикуляционная гимнастика.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Пальчиковые игры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Игровой массаж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Речевые игры с движениями </w:t>
      </w:r>
      <w:r w:rsidRPr="00E87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</w:t>
      </w:r>
      <w:proofErr w:type="spellStart"/>
      <w:r w:rsidRPr="00E87E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логоритмика</w:t>
      </w:r>
      <w:proofErr w:type="spellEnd"/>
      <w:r w:rsidRPr="00E87ED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Музыкотерапия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F365D3" w:rsidRPr="00E87ED3" w:rsidRDefault="00F365D3" w:rsidP="00F365D3">
      <w:pPr>
        <w:pStyle w:val="a7"/>
        <w:numPr>
          <w:ilvl w:val="0"/>
          <w:numId w:val="13"/>
        </w:numPr>
        <w:spacing w:before="225" w:after="225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Ритмопласти</w:t>
      </w:r>
      <w:r w:rsidR="001D778D"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ка.</w:t>
      </w: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B4275" w:rsidRPr="00E87ED3" w:rsidRDefault="00CB4275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1DCE" w:rsidRPr="00E87ED3" w:rsidRDefault="00CE1DCE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CE1DCE" w:rsidRPr="00E87ED3" w:rsidRDefault="00CE1DCE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10FF9" w:rsidRPr="00E87ED3" w:rsidRDefault="00F10FF9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F365D3" w:rsidRPr="00E87ED3" w:rsidRDefault="00F365D3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lastRenderedPageBreak/>
        <w:t>Ход мероприятия.</w:t>
      </w:r>
    </w:p>
    <w:p w:rsidR="001D778D" w:rsidRPr="00E87ED3" w:rsidRDefault="001D778D" w:rsidP="00327B89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327B89" w:rsidRPr="007364D8" w:rsidRDefault="001D778D" w:rsidP="007364D8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свободно входят в зал.</w:t>
      </w:r>
    </w:p>
    <w:p w:rsidR="00CE1DCE" w:rsidRPr="00207C92" w:rsidRDefault="00156600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Муз</w:t>
      </w:r>
      <w:r w:rsidR="00327B89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ыкальный</w:t>
      </w:r>
      <w:r w:rsidR="00CE1DCE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рук</w:t>
      </w:r>
      <w:r w:rsidR="00327B89" w:rsidRPr="00E87ED3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оводитель</w:t>
      </w:r>
      <w:r w:rsidR="00207C9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(поёт): </w:t>
      </w:r>
      <w:r w:rsidR="00207C92" w:rsidRP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«Здравствуйте, ребята</w:t>
      </w:r>
      <w:r w:rsidR="00207C92" w:rsidRP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»</w:t>
      </w:r>
      <w:r w:rsid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207C92" w:rsidRDefault="00207C92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(поют): «Доброе утро»</w:t>
      </w:r>
    </w:p>
    <w:p w:rsidR="007364D8" w:rsidRPr="00207C92" w:rsidRDefault="007364D8" w:rsidP="00207C9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1D778D" w:rsidRPr="00E87ED3" w:rsidRDefault="00CE1DCE" w:rsidP="001D778D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207C92" w:rsidRPr="007364D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</w:t>
      </w:r>
      <w:r w:rsidR="00207C9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1D778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Какое сегодня прекрасно весеннее утро. И погода на улице нас радует</w:t>
      </w:r>
      <w:r w:rsidR="007206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="001D778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Давайте поприветствуем наших гостей.</w:t>
      </w:r>
    </w:p>
    <w:p w:rsidR="00955BC7" w:rsidRPr="00E87ED3" w:rsidRDefault="007364D8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955BC7" w:rsidRPr="00E87ED3" w:rsidRDefault="00955BC7" w:rsidP="00955BC7">
      <w:pPr>
        <w:spacing w:after="150" w:line="240" w:lineRule="auto"/>
        <w:ind w:left="720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proofErr w:type="spellStart"/>
      <w:r w:rsidRPr="00E87ED3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</w:t>
      </w:r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алеологические</w:t>
      </w:r>
      <w:proofErr w:type="spellEnd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песенки</w:t>
      </w:r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– </w:t>
      </w:r>
      <w:proofErr w:type="spellStart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распевки</w:t>
      </w:r>
      <w:proofErr w:type="spellEnd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(</w:t>
      </w:r>
      <w:proofErr w:type="spellStart"/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вокалотерапия</w:t>
      </w:r>
      <w:proofErr w:type="spellEnd"/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, игровой массаж</w:t>
      </w:r>
      <w:r w:rsidR="006A15B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).</w:t>
      </w:r>
    </w:p>
    <w:p w:rsidR="00AE29AD" w:rsidRPr="00FB3807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1 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песенка </w:t>
      </w:r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–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распевка</w:t>
      </w:r>
      <w:proofErr w:type="spellEnd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- </w:t>
      </w:r>
      <w:r w:rsidR="006B1611" w:rsidRP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 xml:space="preserve"> «Здравствуйте».</w:t>
      </w:r>
    </w:p>
    <w:p w:rsidR="001D778D" w:rsidRDefault="001D778D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Дети поют: «Здравствуйте гости!</w:t>
      </w:r>
      <w:r w:rsidR="00FB3807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Доброе утро!</w:t>
      </w:r>
      <w:r w:rsidR="00FB3807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»</w:t>
      </w:r>
    </w:p>
    <w:p w:rsidR="00207C92" w:rsidRDefault="00207C92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</w:p>
    <w:p w:rsidR="006B1611" w:rsidRDefault="00207C92" w:rsidP="006B1611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207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Музыкальный руководитель:</w:t>
      </w:r>
      <w:r w:rsidR="007364D8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А теперь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, чтобы наше настроение стало ещё лучше,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встанем в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</w:t>
      </w:r>
      <w:r w:rsidR="007364D8" w:rsidRP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круг</w:t>
      </w:r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и споём нашу любимую песенку – </w:t>
      </w:r>
      <w:proofErr w:type="spellStart"/>
      <w:r w:rsidR="007364D8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распевку</w:t>
      </w:r>
      <w:proofErr w:type="spellEnd"/>
      <w:r w:rsidR="006B1611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 xml:space="preserve"> про доброе утро</w:t>
      </w:r>
    </w:p>
    <w:p w:rsidR="006B1611" w:rsidRPr="006B1611" w:rsidRDefault="006B1611" w:rsidP="006B1611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</w:p>
    <w:p w:rsidR="00AE29AD" w:rsidRPr="00FB3807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2</w:t>
      </w:r>
      <w:r w:rsidR="00FB3807" w:rsidRPr="00FB3807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песенка - </w:t>
      </w:r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  <w:proofErr w:type="spellStart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распевка</w:t>
      </w:r>
      <w:proofErr w:type="spellEnd"/>
      <w:r w:rsid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</w:t>
      </w:r>
      <w:r w:rsidR="006B1611" w:rsidRPr="006B161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u w:val="single"/>
        </w:rPr>
        <w:t>-  «Доброе утро»</w:t>
      </w:r>
    </w:p>
    <w:p w:rsidR="00AE29AD" w:rsidRPr="00E87ED3" w:rsidRDefault="00AE29AD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bCs/>
          <w:iCs/>
          <w:color w:val="000000"/>
          <w:sz w:val="28"/>
          <w:szCs w:val="28"/>
        </w:rPr>
        <w:t>Дети поют:</w:t>
      </w:r>
    </w:p>
    <w:p w:rsidR="00955BC7" w:rsidRPr="00E87ED3" w:rsidRDefault="00955BC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-Доброе утро, улыбнись скорее, 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оворачиваются друг к другу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 xml:space="preserve"> и улыбаются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.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И сегодня целый день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(Хлопают в ладоши)</w:t>
      </w:r>
    </w:p>
    <w:p w:rsidR="00955BC7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Будет веселее.</w:t>
      </w:r>
    </w:p>
    <w:p w:rsidR="006A15B9" w:rsidRPr="00E87ED3" w:rsidRDefault="006A15B9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Мы погладим лобик,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 тексту)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и щёчки,</w:t>
      </w:r>
      <w:r w:rsidR="006A15B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(крылья носа и щёки).</w:t>
      </w:r>
    </w:p>
    <w:p w:rsidR="00955BC7" w:rsidRPr="00E87ED3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Будем мы красивыми, </w:t>
      </w:r>
      <w:r w:rsidR="006A15B9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("пружинки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")</w:t>
      </w:r>
    </w:p>
    <w:p w:rsidR="00955BC7" w:rsidRDefault="00955BC7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Как в лесу цветочки.</w:t>
      </w:r>
    </w:p>
    <w:p w:rsidR="006A15B9" w:rsidRDefault="006A15B9" w:rsidP="006A15B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6A15B9" w:rsidRDefault="00FB3807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мы потрём (крылья носа)</w:t>
      </w:r>
    </w:p>
    <w:p w:rsidR="006A15B9" w:rsidRPr="00E87ED3" w:rsidRDefault="006A15B9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Трём-трём-трём</w:t>
      </w:r>
    </w:p>
    <w:p w:rsidR="00955BC7" w:rsidRPr="00E87ED3" w:rsidRDefault="00E166CF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Ушки мы пожм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 </w:t>
      </w:r>
      <w:r w:rsidR="00955BC7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 тексту)</w:t>
      </w:r>
    </w:p>
    <w:p w:rsidR="006A15B9" w:rsidRDefault="00E166CF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Жмём-жмём-жм</w:t>
      </w:r>
      <w:r w:rsidR="006A15B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</w:t>
      </w:r>
    </w:p>
    <w:p w:rsidR="00FB3807" w:rsidRDefault="00FB3807" w:rsidP="00FB380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955BC7" w:rsidRPr="00E87ED3" w:rsidRDefault="00955BC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Улыбнёмся снова </w:t>
      </w:r>
      <w:r w:rsidR="00FB3807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(поворачиваются друг к другу и улыбаются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55BC7" w:rsidRPr="00E87ED3" w:rsidRDefault="00FB3807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Будем 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все </w:t>
      </w:r>
      <w:r w:rsidR="00955BC7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здоровы</w:t>
      </w:r>
      <w:r w:rsidR="00E166C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 xml:space="preserve"> (хлопают)</w:t>
      </w:r>
      <w:r w:rsidR="00955BC7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</w:p>
    <w:p w:rsidR="007206CB" w:rsidRPr="00E87ED3" w:rsidRDefault="007206CB" w:rsidP="00AE29A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Вот какое сегодня радостное  и доброе утро. А чтобы оно  стало праздничное – давайте надуем воздушные шарики. Давайте встанем все в круг.</w:t>
      </w:r>
    </w:p>
    <w:p w:rsidR="00955BC7" w:rsidRPr="00E87ED3" w:rsidRDefault="00955BC7" w:rsidP="00955BC7">
      <w:pPr>
        <w:rPr>
          <w:rFonts w:ascii="Times New Roman" w:hAnsi="Times New Roman" w:cs="Times New Roman"/>
          <w:b w:val="0"/>
          <w:sz w:val="28"/>
          <w:szCs w:val="28"/>
        </w:rPr>
      </w:pPr>
    </w:p>
    <w:p w:rsidR="00955BC7" w:rsidRPr="00E87ED3" w:rsidRDefault="00955BC7" w:rsidP="00955BC7">
      <w:pPr>
        <w:ind w:firstLine="708"/>
        <w:rPr>
          <w:rFonts w:ascii="Times New Roman" w:hAnsi="Times New Roman" w:cs="Times New Roman"/>
          <w:b w:val="0"/>
          <w:sz w:val="28"/>
          <w:szCs w:val="28"/>
          <w:u w:val="single"/>
        </w:rPr>
      </w:pPr>
      <w:proofErr w:type="spellStart"/>
      <w:r w:rsidRPr="00E87ED3">
        <w:rPr>
          <w:rFonts w:ascii="Times New Roman" w:hAnsi="Times New Roman" w:cs="Times New Roman"/>
          <w:sz w:val="28"/>
          <w:szCs w:val="28"/>
          <w:u w:val="single"/>
        </w:rPr>
        <w:t>Психогимнастические</w:t>
      </w:r>
      <w:proofErr w:type="spellEnd"/>
      <w:r w:rsidRPr="00E87ED3">
        <w:rPr>
          <w:rFonts w:ascii="Times New Roman" w:hAnsi="Times New Roman" w:cs="Times New Roman"/>
          <w:sz w:val="28"/>
          <w:szCs w:val="28"/>
          <w:u w:val="single"/>
        </w:rPr>
        <w:t xml:space="preserve"> упражнения.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«Воздушные шарики»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: Снять напряжение, успокоить детей.</w:t>
      </w:r>
    </w:p>
    <w:p w:rsidR="007206CB" w:rsidRPr="00E87ED3" w:rsidRDefault="007206CB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</w:p>
    <w:p w:rsidR="007206CB" w:rsidRPr="00E87ED3" w:rsidRDefault="007206CB" w:rsidP="00955BC7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</w:p>
    <w:p w:rsidR="00955BC7" w:rsidRPr="00E87ED3" w:rsidRDefault="00955BC7" w:rsidP="00955BC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lastRenderedPageBreak/>
        <w:t xml:space="preserve"> «Представьте себе, что сейчас мы с вами будем надувать шарики. Вдохните воздух, поднесите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вообра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жаемый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шарик к губам и, раздувая щеки, медленно, через приоткрытые губы надувайте его. Следите глазами за тем, как ваш шарик становится все больше и больше, как увеличиваются, растут узоры на нем. Представили? Я тоже представила ваши огромные шары. Дуйте осторожно, чтобы шарик не лопнул. А теперь покажите их друг другу».</w:t>
      </w:r>
    </w:p>
    <w:p w:rsidR="00955BC7" w:rsidRPr="00E87ED3" w:rsidRDefault="00955BC7" w:rsidP="00955BC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Упражнение можно повторить 3 раза.</w:t>
      </w:r>
    </w:p>
    <w:p w:rsidR="00CE1DCE" w:rsidRPr="00E87ED3" w:rsidRDefault="00CE1DCE" w:rsidP="00955BC7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:</w:t>
      </w:r>
    </w:p>
    <w:p w:rsidR="002E5734" w:rsidRDefault="00CE1DCE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Вот, как весело стало, п</w:t>
      </w:r>
      <w:r w:rsidR="00E87ED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разднично.</w:t>
      </w:r>
    </w:p>
    <w:p w:rsidR="002E5734" w:rsidRDefault="00156600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хотели бы вы </w:t>
      </w:r>
      <w:r w:rsidR="00E87ED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сегодня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попасть в какую-нибудь сказку? </w:t>
      </w:r>
    </w:p>
    <w:p w:rsidR="0032078D" w:rsidRDefault="002E5734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Тогда закройте глаза, повернитесь вокруг себя и скажите </w:t>
      </w:r>
      <w:r w:rsidR="00156600"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волшебные </w:t>
      </w:r>
      <w:r w:rsidR="00156600"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слова</w:t>
      </w:r>
      <w:r w:rsidR="0032078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:</w:t>
      </w:r>
    </w:p>
    <w:p w:rsidR="002E5734" w:rsidRPr="00CE6853" w:rsidRDefault="00156600" w:rsidP="002E5734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32078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="002E5734" w:rsidRPr="00320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«Раз, два, три - с</w:t>
      </w:r>
      <w:r w:rsidRPr="0032078D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казка в </w:t>
      </w: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гости приходи</w:t>
      </w:r>
      <w:r w:rsidR="002E5734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="00E87ED3" w:rsidRPr="00CE68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</w:p>
    <w:p w:rsidR="00E87ED3" w:rsidRDefault="0032078D" w:rsidP="00CE6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</w:t>
      </w:r>
      <w:r w:rsidR="00CE6853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лайд к </w:t>
      </w:r>
      <w:r w:rsidR="00156600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сказк</w:t>
      </w:r>
      <w:r w:rsidR="00CE6853" w:rsidRPr="00CE6853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е</w:t>
      </w:r>
      <w:r w:rsidR="00156600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="00E87ED3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«</w:t>
      </w:r>
      <w:r w:rsidR="00156600" w:rsidRPr="00CE685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u w:val="single"/>
          <w:lang w:eastAsia="ru-RU"/>
        </w:rPr>
        <w:t>АЙБОЛИТ</w:t>
      </w:r>
      <w:r w:rsidR="00E87ED3" w:rsidRPr="00CE685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»</w:t>
      </w:r>
    </w:p>
    <w:p w:rsidR="00AF4825" w:rsidRPr="00AF4825" w:rsidRDefault="00AF4825" w:rsidP="00CE6853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 w:val="0"/>
          <w:sz w:val="28"/>
          <w:szCs w:val="28"/>
        </w:rPr>
      </w:pPr>
      <w:r w:rsidRPr="00AF4825">
        <w:rPr>
          <w:rFonts w:ascii="Times New Roman" w:eastAsia="Times New Roman" w:hAnsi="Times New Roman" w:cs="Times New Roman"/>
          <w:b w:val="0"/>
          <w:iCs/>
          <w:sz w:val="28"/>
          <w:szCs w:val="28"/>
          <w:bdr w:val="none" w:sz="0" w:space="0" w:color="auto" w:frame="1"/>
          <w:lang w:eastAsia="ru-RU"/>
        </w:rPr>
        <w:t>Звучит сказочная музыка.</w:t>
      </w:r>
    </w:p>
    <w:p w:rsidR="002E5734" w:rsidRDefault="00E87ED3" w:rsidP="002E573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</w:p>
    <w:p w:rsidR="00156600" w:rsidRPr="00E87ED3" w:rsidRDefault="00E87ED3" w:rsidP="002E5734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Посмотрите, ребята,</w:t>
      </w:r>
      <w:r w:rsidR="00327B89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 эту картинку. В какую сказку мы попали </w:t>
      </w:r>
      <w:r w:rsidR="00156600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156600" w:rsidRPr="00E87ED3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Айболит</w:t>
      </w:r>
      <w:r w:rsidR="00156600"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BC0C2D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 слышу, кто – то сюда идёт.</w:t>
      </w:r>
    </w:p>
    <w:p w:rsidR="002E5734" w:rsidRPr="002E5734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243DF0" w:rsidRDefault="002E5734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  <w:r w:rsidRPr="002E5734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Звучит песня «Айболит» (</w:t>
      </w:r>
      <w:r w:rsidR="00243DF0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запись)</w:t>
      </w:r>
    </w:p>
    <w:p w:rsidR="00BC0C2D" w:rsidRPr="00243DF0" w:rsidRDefault="00243DF0" w:rsidP="00156600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r w:rsidR="00BC0C2D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ходит </w:t>
      </w:r>
      <w:r w:rsidR="002E5734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доктор </w:t>
      </w:r>
      <w:r w:rsidR="00BC0C2D" w:rsidRPr="00243DF0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Айболит.</w:t>
      </w:r>
    </w:p>
    <w:p w:rsidR="00BE5BD2" w:rsidRPr="00E87ED3" w:rsidRDefault="00BE5BD2" w:rsidP="002E573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2955E3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Я приехал к Кате, я прие</w:t>
      </w:r>
      <w:r w:rsidR="002955E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хал к Свете. Здравствуйте, дети!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BE5BD2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lang w:eastAsia="ru-RU"/>
        </w:rPr>
        <w:t>Дети: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Здравствуйте, доктор </w:t>
      </w:r>
      <w:r w:rsidR="00BE5BD2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2955E3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2955E3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="002955E3"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Ну, а что у вас болит?</w:t>
      </w:r>
      <w:r w:rsidR="002955E3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Дети: 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Не болит ничего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Ничего, не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у кого! 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 должен это проверить сам</w:t>
      </w:r>
      <w:r w:rsidR="002E573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="002E5734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Начинаю я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обход.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Сейчас я погляжу из-под очков на кончик ваших язычков.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 кого живот болит?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 кого аппендицит?</w:t>
      </w:r>
    </w:p>
    <w:p w:rsidR="00BE5BD2" w:rsidRPr="00E87ED3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Каждый раз перед едой фрукты моете водой?</w:t>
      </w:r>
    </w:p>
    <w:p w:rsidR="00955BC7" w:rsidRDefault="00B7302D" w:rsidP="00B73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Дыхательная гимнастика (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зупражнение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адержку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дыхания).</w:t>
      </w:r>
    </w:p>
    <w:p w:rsidR="00955BC7" w:rsidRDefault="00740607" w:rsidP="00740607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740607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Встаньте прямо.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B7302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Все дышите! Не дышите! </w:t>
      </w:r>
    </w:p>
    <w:p w:rsidR="00E166CF" w:rsidRPr="00B7302D" w:rsidRDefault="00E166CF" w:rsidP="00B730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Дышите!</w:t>
      </w:r>
    </w:p>
    <w:p w:rsidR="00BE5BD2" w:rsidRPr="002E5734" w:rsidRDefault="00BE5BD2" w:rsidP="00BE5B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Все в порядке, отдохните!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Да, доволен я осмотром. 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действительно, </w:t>
      </w:r>
      <w:r w:rsidRPr="00E87ED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2955E3" w:rsidRPr="00E87ED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2955E3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Тогда давайте совершим полезную для здоровья и увлекательную прогулку в проснувшийся от зимней спячки весенний лес.</w:t>
      </w:r>
    </w:p>
    <w:p w:rsidR="00851F09" w:rsidRDefault="00851F09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Повернулись друг за другом. Поехали!</w:t>
      </w:r>
    </w:p>
    <w:p w:rsidR="00093755" w:rsidRDefault="00093755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7302D" w:rsidRPr="00093755" w:rsidRDefault="00093755" w:rsidP="0009375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Дети двигаются поездом под песню 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«Едет, едет паровоз</w:t>
      </w:r>
      <w:r w:rsidR="00B7302D" w:rsidRPr="00B73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»</w:t>
      </w:r>
      <w:r w:rsidR="00B7302D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.</w:t>
      </w:r>
    </w:p>
    <w:p w:rsidR="00B7302D" w:rsidRDefault="00B7302D" w:rsidP="00B7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C35B5A" w:rsidRPr="00C35B5A" w:rsidRDefault="00C35B5A" w:rsidP="00C35B5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B7302D" w:rsidRDefault="00B7302D" w:rsidP="00B7302D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B7302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Pr="00B7302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Вот мы и приехали в весенний лес.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Какой здесь свежий воздух.</w:t>
      </w:r>
    </w:p>
    <w:p w:rsidR="00C71A55" w:rsidRPr="00B7302D" w:rsidRDefault="00C71A55" w:rsidP="00B7302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955E3" w:rsidRPr="00C71A55" w:rsidRDefault="00C71A55" w:rsidP="00C71A55">
      <w:p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Дыхательное упражнение «Носики»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BC7" w:rsidRDefault="00C71A55" w:rsidP="00955BC7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>Музыкальный руководитель: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>Давайте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C66D2F">
        <w:rPr>
          <w:rFonts w:ascii="Times New Roman" w:hAnsi="Times New Roman" w:cs="Times New Roman"/>
          <w:b w:val="0"/>
          <w:sz w:val="28"/>
          <w:szCs w:val="28"/>
        </w:rPr>
        <w:t xml:space="preserve">ребята, 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>вдохнем аромат свежего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воздуха, подышим носиками -  в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дох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-</w:t>
      </w:r>
      <w:r w:rsidR="00B7302D" w:rsidRP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 xml:space="preserve">выдох </w:t>
      </w:r>
      <w:r w:rsidR="00B730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(3-4 раза короткие активные вдохи и выдохи</w:t>
      </w:r>
      <w:r>
        <w:rPr>
          <w:rFonts w:ascii="Times New Roman" w:hAnsi="Times New Roman" w:cs="Times New Roman"/>
          <w:b w:val="0"/>
          <w:sz w:val="28"/>
          <w:szCs w:val="28"/>
        </w:rPr>
        <w:t>)</w:t>
      </w:r>
      <w:r w:rsidR="00955BC7" w:rsidRPr="00B7302D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71A55" w:rsidRPr="00E87ED3" w:rsidRDefault="00C71A55" w:rsidP="00C71A5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71A55" w:rsidRPr="00C71A55" w:rsidRDefault="00C71A55" w:rsidP="00C71A55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Дыхательное упражнение «Свеча»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7FB9" w:rsidRDefault="00955BC7" w:rsidP="00C71A55">
      <w:pPr>
        <w:jc w:val="both"/>
        <w:rPr>
          <w:rFonts w:ascii="Times New Roman" w:hAnsi="Times New Roman" w:cs="Times New Roman"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ab/>
      </w:r>
      <w:r w:rsidR="00C27FB9">
        <w:rPr>
          <w:rFonts w:ascii="Times New Roman" w:hAnsi="Times New Roman" w:cs="Times New Roman"/>
          <w:sz w:val="28"/>
          <w:szCs w:val="28"/>
        </w:rPr>
        <w:t xml:space="preserve">Музыкальный руководитель: </w:t>
      </w:r>
    </w:p>
    <w:p w:rsidR="00955BC7" w:rsidRDefault="00955BC7" w:rsidP="00C71A5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7302D">
        <w:rPr>
          <w:rFonts w:ascii="Times New Roman" w:hAnsi="Times New Roman" w:cs="Times New Roman"/>
          <w:b w:val="0"/>
          <w:sz w:val="28"/>
          <w:szCs w:val="28"/>
        </w:rPr>
        <w:t>А теперь сделаем ветерок. Вдохнем и подуем на ладошку, воздух надо выпускать  медленно</w:t>
      </w:r>
      <w:r w:rsidR="00C71A55">
        <w:rPr>
          <w:rFonts w:ascii="Times New Roman" w:hAnsi="Times New Roman" w:cs="Times New Roman"/>
          <w:b w:val="0"/>
          <w:sz w:val="28"/>
          <w:szCs w:val="28"/>
        </w:rPr>
        <w:t xml:space="preserve"> (повторить 2 раза).</w:t>
      </w:r>
    </w:p>
    <w:p w:rsidR="00C27FB9" w:rsidRPr="00C27FB9" w:rsidRDefault="00C71A55" w:rsidP="00C27FB9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7FB9">
        <w:rPr>
          <w:rFonts w:ascii="Times New Roman" w:hAnsi="Times New Roman" w:cs="Times New Roman"/>
          <w:sz w:val="28"/>
          <w:szCs w:val="28"/>
        </w:rPr>
        <w:t>Упражнения на развитие дыхания:</w:t>
      </w:r>
      <w:r w:rsidR="00C27FB9" w:rsidRPr="00C27F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7FB9" w:rsidRPr="00C71A55" w:rsidRDefault="00C27FB9" w:rsidP="00C27F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Pr="00C71A55">
        <w:rPr>
          <w:rFonts w:ascii="Times New Roman" w:hAnsi="Times New Roman" w:cs="Times New Roman"/>
          <w:sz w:val="28"/>
          <w:szCs w:val="28"/>
        </w:rPr>
        <w:t xml:space="preserve">ктивные гласные «а», «о», вибрирующие звуки «р-р-р», массаж диафрагмы  «ф! ф!» </w:t>
      </w:r>
    </w:p>
    <w:p w:rsidR="00C27FB9" w:rsidRPr="00C71A55" w:rsidRDefault="00C27FB9" w:rsidP="00C27FB9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>Релаксация «с-с-с».</w:t>
      </w:r>
    </w:p>
    <w:p w:rsidR="00C71A55" w:rsidRDefault="00C71A55" w:rsidP="00C71A55">
      <w:pPr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1A55" w:rsidRPr="00C27FB9" w:rsidRDefault="00C71A55" w:rsidP="00C27FB9">
      <w:pPr>
        <w:jc w:val="both"/>
        <w:rPr>
          <w:rFonts w:ascii="Times New Roman" w:hAnsi="Times New Roman" w:cs="Times New Roman"/>
          <w:sz w:val="28"/>
          <w:szCs w:val="28"/>
        </w:rPr>
      </w:pPr>
      <w:r w:rsidRPr="00C71A55">
        <w:rPr>
          <w:rFonts w:ascii="Times New Roman" w:hAnsi="Times New Roman" w:cs="Times New Roman"/>
          <w:sz w:val="28"/>
          <w:szCs w:val="28"/>
        </w:rPr>
        <w:t xml:space="preserve">Музыкальный </w:t>
      </w:r>
      <w:r w:rsidR="00C27FB9">
        <w:rPr>
          <w:rFonts w:ascii="Times New Roman" w:hAnsi="Times New Roman" w:cs="Times New Roman"/>
          <w:sz w:val="28"/>
          <w:szCs w:val="28"/>
        </w:rPr>
        <w:t>руководитель:</w:t>
      </w:r>
    </w:p>
    <w:p w:rsidR="00955BC7" w:rsidRPr="00C27FB9" w:rsidRDefault="00955BC7" w:rsidP="00C27FB9">
      <w:pPr>
        <w:spacing w:line="240" w:lineRule="auto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Дует легкий ветерок «С-с-с-с-с-с-с». Вдруг, порывы ветра усилились. Деревья закачались «а-а-а</w:t>
      </w:r>
      <w:r w:rsidR="00C27FB9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955BC7" w:rsidRPr="00C27FB9" w:rsidRDefault="00955BC7" w:rsidP="00C27FB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Испуганная ворона, сидевшая на ветке каркнула во все воронье</w:t>
      </w:r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 горло: «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="00925FB6">
        <w:rPr>
          <w:rFonts w:ascii="Times New Roman" w:hAnsi="Times New Roman" w:cs="Times New Roman"/>
          <w:b w:val="0"/>
          <w:sz w:val="28"/>
          <w:szCs w:val="28"/>
        </w:rPr>
        <w:t>Каррр</w:t>
      </w:r>
      <w:proofErr w:type="spellEnd"/>
      <w:r w:rsidR="00925FB6">
        <w:rPr>
          <w:rFonts w:ascii="Times New Roman" w:hAnsi="Times New Roman" w:cs="Times New Roman"/>
          <w:b w:val="0"/>
          <w:sz w:val="28"/>
          <w:szCs w:val="28"/>
        </w:rPr>
        <w:t>!» (Приложите ладонь к горлу и ощутите</w:t>
      </w:r>
      <w:r w:rsidR="00363FC4">
        <w:rPr>
          <w:rFonts w:ascii="Times New Roman" w:hAnsi="Times New Roman" w:cs="Times New Roman"/>
          <w:b w:val="0"/>
          <w:sz w:val="28"/>
          <w:szCs w:val="28"/>
        </w:rPr>
        <w:t xml:space="preserve"> вибрацию). </w:t>
      </w:r>
      <w:r w:rsidRPr="00C27FB9">
        <w:rPr>
          <w:rFonts w:ascii="Times New Roman" w:hAnsi="Times New Roman" w:cs="Times New Roman"/>
          <w:b w:val="0"/>
          <w:sz w:val="28"/>
          <w:szCs w:val="28"/>
        </w:rPr>
        <w:t>Даже зайка испугался и по лесу он помчался! Остановился, отдышался: «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>!»</w:t>
      </w:r>
      <w:r w:rsidR="00B7302D" w:rsidRPr="00C27FB9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55BC7" w:rsidRPr="00C27FB9" w:rsidRDefault="00955BC7" w:rsidP="00C27FB9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Положите руку на диафрагму и почувствуйте, как здесь все напрягается «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! </w:t>
      </w:r>
      <w:proofErr w:type="spellStart"/>
      <w:r w:rsidRPr="00C27FB9">
        <w:rPr>
          <w:rFonts w:ascii="Times New Roman" w:hAnsi="Times New Roman" w:cs="Times New Roman"/>
          <w:b w:val="0"/>
          <w:sz w:val="28"/>
          <w:szCs w:val="28"/>
        </w:rPr>
        <w:t>Ффф</w:t>
      </w:r>
      <w:proofErr w:type="spellEnd"/>
      <w:r w:rsidRPr="00C27FB9">
        <w:rPr>
          <w:rFonts w:ascii="Times New Roman" w:hAnsi="Times New Roman" w:cs="Times New Roman"/>
          <w:b w:val="0"/>
          <w:sz w:val="28"/>
          <w:szCs w:val="28"/>
        </w:rPr>
        <w:t>!»</w:t>
      </w:r>
    </w:p>
    <w:p w:rsidR="009A039E" w:rsidRDefault="00955BC7" w:rsidP="00A944DA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27FB9">
        <w:rPr>
          <w:rFonts w:ascii="Times New Roman" w:hAnsi="Times New Roman" w:cs="Times New Roman"/>
          <w:b w:val="0"/>
          <w:sz w:val="28"/>
          <w:szCs w:val="28"/>
        </w:rPr>
        <w:t>Но опять подул легкий ветерок</w:t>
      </w:r>
      <w:r w:rsidR="007557FC">
        <w:rPr>
          <w:rFonts w:ascii="Times New Roman" w:hAnsi="Times New Roman" w:cs="Times New Roman"/>
          <w:b w:val="0"/>
          <w:sz w:val="28"/>
          <w:szCs w:val="28"/>
        </w:rPr>
        <w:t>,</w:t>
      </w:r>
      <w:r w:rsidRPr="00C27FB9">
        <w:rPr>
          <w:rFonts w:ascii="Times New Roman" w:hAnsi="Times New Roman" w:cs="Times New Roman"/>
          <w:b w:val="0"/>
          <w:sz w:val="28"/>
          <w:szCs w:val="28"/>
        </w:rPr>
        <w:t xml:space="preserve"> и в лесу стало тихо</w:t>
      </w:r>
      <w:r w:rsidR="00363FC4">
        <w:rPr>
          <w:rFonts w:ascii="Times New Roman" w:hAnsi="Times New Roman" w:cs="Times New Roman"/>
          <w:b w:val="0"/>
          <w:sz w:val="28"/>
          <w:szCs w:val="28"/>
        </w:rPr>
        <w:t>: «С-с-с-с-с» (расслабление)</w:t>
      </w:r>
    </w:p>
    <w:p w:rsidR="005D2D7C" w:rsidRPr="007557FC" w:rsidRDefault="007557FC" w:rsidP="009A039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</w:t>
      </w:r>
      <w:r w:rsidR="005D2D7C">
        <w:rPr>
          <w:rFonts w:ascii="Times New Roman" w:hAnsi="Times New Roman" w:cs="Times New Roman"/>
          <w:b w:val="0"/>
          <w:sz w:val="28"/>
          <w:szCs w:val="28"/>
        </w:rPr>
        <w:t>авайте поиграем в весёлую игру</w:t>
      </w:r>
      <w:r w:rsidR="005D2D7C" w:rsidRPr="007557FC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D2D7C" w:rsidRPr="00667356">
        <w:rPr>
          <w:rFonts w:ascii="Times New Roman" w:hAnsi="Times New Roman" w:cs="Times New Roman"/>
          <w:sz w:val="28"/>
          <w:szCs w:val="28"/>
          <w:u w:val="single"/>
        </w:rPr>
        <w:t>«Мы в лесу».</w:t>
      </w:r>
    </w:p>
    <w:p w:rsidR="002955E3" w:rsidRPr="009A039E" w:rsidRDefault="007557FC" w:rsidP="009A039E">
      <w:pPr>
        <w:spacing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Повернитесь</w:t>
      </w:r>
      <w:r w:rsidR="009A039E">
        <w:rPr>
          <w:rFonts w:ascii="Times New Roman" w:hAnsi="Times New Roman" w:cs="Times New Roman"/>
          <w:b w:val="0"/>
          <w:sz w:val="28"/>
          <w:szCs w:val="28"/>
        </w:rPr>
        <w:t xml:space="preserve"> друг за другом и пойдём по кругу. Повторя</w:t>
      </w:r>
      <w:r w:rsidR="005D2D7C">
        <w:rPr>
          <w:rFonts w:ascii="Times New Roman" w:hAnsi="Times New Roman" w:cs="Times New Roman"/>
          <w:b w:val="0"/>
          <w:sz w:val="28"/>
          <w:szCs w:val="28"/>
        </w:rPr>
        <w:t>ем все вместе</w:t>
      </w:r>
      <w:r>
        <w:rPr>
          <w:rFonts w:ascii="Times New Roman" w:hAnsi="Times New Roman" w:cs="Times New Roman"/>
          <w:b w:val="0"/>
          <w:sz w:val="28"/>
          <w:szCs w:val="28"/>
        </w:rPr>
        <w:t>…</w:t>
      </w:r>
    </w:p>
    <w:p w:rsidR="002955E3" w:rsidRPr="00E87ED3" w:rsidRDefault="002955E3" w:rsidP="002955E3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lastRenderedPageBreak/>
        <w:t>Комплекс профилактических упражнений для верхних дыхательных путей</w:t>
      </w:r>
      <w:r w:rsidR="007557FC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(текст </w:t>
      </w:r>
      <w:proofErr w:type="spellStart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О.Арсеневской</w:t>
      </w:r>
      <w:proofErr w:type="spell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 xml:space="preserve">, описание упражнений Н.Ю. </w:t>
      </w:r>
      <w:proofErr w:type="spellStart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Тышкеновой</w:t>
      </w:r>
      <w:proofErr w:type="spell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Паровоз привез нас в лес.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Чух-чух-чух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!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Чух-чух-</w:t>
      </w:r>
      <w:proofErr w:type="gramStart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чух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ходьба по кругу с согнутыми в локтях руками)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Там полным-полно чудес.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(удивленно произносить «м-м-м</w:t>
      </w:r>
      <w:r w:rsidR="005D2D7C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-м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» на выдохе,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одновременно постукивая пальцами по крыльям носа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Вот идет сердитый еж: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Ф – ф – ф – ф!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(низко наклониться, обхватив руками грудь – свернувшийся в клубок ежик)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Где же носик? Не поймешь.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Ф</w:t>
      </w:r>
      <w:r w:rsidR="005D2D7C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 ф – ф - ф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!</w:t>
      </w: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Вот веселая пчела</w:t>
      </w:r>
    </w:p>
    <w:p w:rsidR="00E166CF" w:rsidRDefault="000A6D9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Вылетела из дупла.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З-з-з! З-з-з! З-з-з! З-з-з!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="002955E3" w:rsidRPr="00E87ED3">
        <w:rPr>
          <w:rFonts w:ascii="Times New Roman" w:eastAsia="Times New Roman" w:hAnsi="Times New Roman" w:cs="Times New Roman"/>
          <w:b w:val="0"/>
          <w:i/>
          <w:iCs/>
          <w:color w:val="000000"/>
          <w:sz w:val="28"/>
          <w:szCs w:val="28"/>
          <w:lang w:eastAsia="ru-RU"/>
        </w:rPr>
        <w:t>(звук и взгляд направлять по тексту)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Села нам на локоток,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З-з-з! З-з-з!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З-з-з! З-з-з!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Пересе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ла на носок.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З-з-з! З-з-з!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З-з-</w:t>
      </w:r>
      <w:proofErr w:type="spellStart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зё</w:t>
      </w:r>
      <w:proofErr w:type="spellEnd"/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З-з-з!</w:t>
      </w:r>
    </w:p>
    <w:p w:rsidR="00E166CF" w:rsidRDefault="00E166C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Полетела во лесок.</w:t>
      </w:r>
    </w:p>
    <w:p w:rsidR="005C39E7" w:rsidRPr="00E87ED3" w:rsidRDefault="00E166C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З-з-з! З-з-з! З-з-з!</w:t>
      </w:r>
      <w:r w:rsidR="002955E3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</w:p>
    <w:p w:rsidR="005C39E7" w:rsidRPr="00E87ED3" w:rsidRDefault="005C39E7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Ах. Как пахнет здесь весной,</w:t>
      </w:r>
    </w:p>
    <w:p w:rsidR="002955E3" w:rsidRDefault="00C51AEF" w:rsidP="002955E3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И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</w:t>
      </w:r>
      <w:r w:rsidR="00481C98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нам </w:t>
      </w:r>
      <w:r w:rsidR="00E166CF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не хочется</w:t>
      </w:r>
      <w:r w:rsidR="005C39E7" w:rsidRPr="00E87ED3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домой!</w:t>
      </w:r>
    </w:p>
    <w:p w:rsidR="002955E3" w:rsidRPr="00A944DA" w:rsidRDefault="002955E3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A94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r w:rsidR="00A944DA" w:rsidRPr="00A944D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оспитатель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Телеграмма! Телеграмма! Доктору </w:t>
      </w:r>
      <w:r w:rsidRPr="00A944DA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Айболиту срочная телеграмма</w:t>
      </w:r>
      <w:r w:rsidR="00F65E6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из Африки</w:t>
      </w:r>
      <w:r w:rsidRP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BE5BD2" w:rsidRDefault="00BE5BD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Давайте ее скорее сюда,</w:t>
      </w:r>
      <w:r w:rsid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идно где-то стряслась беда</w:t>
      </w:r>
      <w:r w:rsid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C66D2F" w:rsidRPr="00E87ED3" w:rsidRDefault="00C66D2F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Читает телеграмму: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«Милый Доктор Айболит!</w:t>
      </w:r>
      <w:r w:rsidR="00A8366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Приезжай скорее к нам! Спаси наших обезьян. </w:t>
      </w:r>
      <w:r w:rsidR="00AA3AA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Голова у них болит – и 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ангина, скарлатина, малярия и бронхит!</w:t>
      </w:r>
    </w:p>
    <w:p w:rsidR="00BE5BD2" w:rsidRPr="00E87ED3" w:rsidRDefault="00BE5BD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Ай-</w:t>
      </w:r>
      <w:proofErr w:type="spellStart"/>
      <w:r w:rsidR="00A944D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-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Что за напасть! Мне срочно надо в Африку попасть! </w:t>
      </w:r>
    </w:p>
    <w:p w:rsidR="00BE5BD2" w:rsidRPr="00E87ED3" w:rsidRDefault="00BE5BD2" w:rsidP="00BE5B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Где же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?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 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(Вбегает обезьянка)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У нас беда. Срочно надо отправляться в Африку. Что у нас есть из транспортного средства?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Ничего!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Как же так, самолёта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И поезда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А из плавающих средств тоже ничего нет?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Чичи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Нет! Нет! Нет! И велосипеда тоже нет. Вчера, когда я каталась, лопнули все два колеса…</w:t>
      </w:r>
    </w:p>
    <w:p w:rsidR="00BE5BD2" w:rsidRPr="00E87ED3" w:rsidRDefault="00BE5BD2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Что делать? Ума не приложу. Видно придется идти пешком.</w:t>
      </w:r>
    </w:p>
    <w:p w:rsidR="00BE5BD2" w:rsidRPr="00E87ED3" w:rsidRDefault="00C82124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Надо спешить, </w:t>
      </w:r>
      <w:r w:rsidR="00BE5B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скорей вперед,</w:t>
      </w:r>
    </w:p>
    <w:p w:rsidR="00BE5BD2" w:rsidRPr="00E87ED3" w:rsidRDefault="00BE5BD2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Нас полоса препятствий ждет!</w:t>
      </w:r>
    </w:p>
    <w:p w:rsidR="00BE5BD2" w:rsidRDefault="00BE5BD2" w:rsidP="00BC0C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Ритмопластика под музыку из </w:t>
      </w:r>
      <w:proofErr w:type="spellStart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фильмс</w:t>
      </w:r>
      <w:proofErr w:type="spellEnd"/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« Красная Шапочка</w:t>
      </w:r>
      <w:r w:rsidR="00E14E93" w:rsidRPr="00E87ED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 (активная музыкотерапия).</w:t>
      </w:r>
    </w:p>
    <w:p w:rsidR="00CE221B" w:rsidRPr="00CE221B" w:rsidRDefault="00CE221B" w:rsidP="00BC0C2D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CE221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 садятся на стульчики.</w:t>
      </w:r>
    </w:p>
    <w:p w:rsidR="00156600" w:rsidRPr="00E87ED3" w:rsidRDefault="00CE221B" w:rsidP="00CE221B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Айболит:</w:t>
      </w:r>
      <w:r w:rsidR="00156600"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="00156600" w:rsidRPr="00B20BF4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и милая страна</w:t>
      </w:r>
      <w:r w:rsidR="00BC0C2D" w:rsidRPr="00B20BF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716B16" w:rsidRDefault="0018133C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Африка - </w:t>
      </w:r>
      <w:r w:rsidR="00BC0C2D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зовётся она</w:t>
      </w:r>
      <w:r w:rsidR="00D748E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716B16" w:rsidRDefault="00716B16" w:rsidP="00A8366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BC0C2D" w:rsidRPr="00A95D53" w:rsidRDefault="0018133C" w:rsidP="00716B16">
      <w:pPr>
        <w:spacing w:after="0" w:line="240" w:lineRule="auto"/>
        <w:jc w:val="center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lang w:eastAsia="ru-RU"/>
        </w:rPr>
      </w:pP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</w:t>
      </w:r>
      <w:r w:rsidR="00715E7A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лайд </w:t>
      </w: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</w:t>
      </w:r>
      <w:r w:rsidR="00715E7A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Африка</w:t>
      </w: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</w:t>
      </w:r>
      <w:r w:rsidR="00716B16" w:rsidRPr="00A95D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.</w:t>
      </w:r>
    </w:p>
    <w:p w:rsidR="00715E7A" w:rsidRPr="00E87ED3" w:rsidRDefault="00715E7A" w:rsidP="00A8366E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 песке лежат больные обезьянки.</w:t>
      </w:r>
    </w:p>
    <w:p w:rsidR="00156600" w:rsidRPr="00E87ED3" w:rsidRDefault="00156600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</w:t>
      </w:r>
      <w:r w:rsidR="00C66D2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йболит</w:t>
      </w:r>
      <w:r w:rsid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C66D2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они</w:t>
      </w:r>
      <w:r w:rsidRPr="00C66D2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="00715E7A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мои больные обезьянки</w:t>
      </w:r>
      <w:r w:rsid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156600" w:rsidRPr="00E87ED3" w:rsidRDefault="00156600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 у каждой что-то болит.</w:t>
      </w:r>
    </w:p>
    <w:p w:rsidR="00156600" w:rsidRPr="00E87ED3" w:rsidRDefault="00F65E6F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О</w:t>
      </w:r>
      <w:r w:rsidR="00156600" w:rsidRPr="00F65E6F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безьянк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156600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  <w:r w:rsidR="00E14E93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BD701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Ж</w:t>
      </w:r>
      <w:r w:rsidR="00A8366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ивот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болит и голова,</w:t>
      </w:r>
    </w:p>
    <w:p w:rsidR="00156600" w:rsidRPr="00E87ED3" w:rsidRDefault="00F65E6F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Дышим мы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едва-едва.</w:t>
      </w:r>
    </w:p>
    <w:p w:rsidR="00156600" w:rsidRPr="00E87ED3" w:rsidRDefault="00082FEF" w:rsidP="00F65E6F">
      <w:pPr>
        <w:spacing w:before="225"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Научите,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просим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вас</w:t>
      </w:r>
    </w:p>
    <w:p w:rsidR="00F9549C" w:rsidRPr="00E87ED3" w:rsidRDefault="00F65E6F" w:rsidP="00F9549C">
      <w:pP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</w:t>
      </w:r>
      <w:r w:rsidR="00082FEF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елать игровой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массаж</w:t>
      </w:r>
      <w:r w:rsid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F9549C" w:rsidRPr="0018133C" w:rsidRDefault="00716B16" w:rsidP="0018133C">
      <w:pPr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Музыкальный руководитель</w:t>
      </w:r>
      <w:r w:rsid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: </w:t>
      </w:r>
      <w:r w:rsidRPr="005C436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 наши ребята тоже умеют делать игровой массаж.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Давайте 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покажем обезьянкам, как нужно 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его 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делать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  <w:r w:rsidR="0018133C" w:rsidRPr="0018133C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 </w:t>
      </w:r>
    </w:p>
    <w:p w:rsidR="001B35F7" w:rsidRDefault="0018133C" w:rsidP="0018133C">
      <w:pPr>
        <w:jc w:val="center"/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8133C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  <w:lang w:eastAsia="ru-RU"/>
        </w:rPr>
        <w:t>Игровой массаж</w:t>
      </w:r>
      <w:r w:rsidRPr="0018133C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 </w:t>
      </w:r>
      <w:r w:rsidR="00F9549C" w:rsidRPr="0018133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«Обезьянки</w:t>
      </w:r>
      <w:r w:rsidRPr="0018133C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</w:rPr>
        <w:t>.</w:t>
      </w:r>
    </w:p>
    <w:p w:rsidR="001B35F7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u w:val="single"/>
          <w:bdr w:val="none" w:sz="0" w:space="0" w:color="auto" w:frame="1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Обезьянки прискакали </w:t>
      </w:r>
    </w:p>
    <w:p w:rsidR="00F9549C" w:rsidRPr="0018133C" w:rsidRDefault="00D6640D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По </w:t>
      </w:r>
      <w:r w:rsidR="008B7F6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веткам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прыгать стали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 («прыгают» пальчиками по телу). </w:t>
      </w:r>
    </w:p>
    <w:p w:rsidR="00F9549C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Прыг-скок, скок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скок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 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По коленкам – шлёп-шлёп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(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ети шлепают ладошками по коленям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</w:t>
      </w:r>
    </w:p>
    <w:p w:rsidR="008B7F6F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Барабаны в руки взяли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</w:p>
    <w:p w:rsidR="00F9549C" w:rsidRPr="0018133C" w:rsidRDefault="008B7F6F" w:rsidP="008B7F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 барабаны застучали.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(Стучат кулачок о кулачок)</w:t>
      </w:r>
    </w:p>
    <w:p w:rsidR="00F9549C" w:rsidRPr="0018133C" w:rsidRDefault="001B35F7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Бум-бум. </w:t>
      </w:r>
      <w:r w:rsidR="008B7F6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Т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а-та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-та. (Дети хлопают ладошками по плечам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и рукам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).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Ах, погода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красота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!</w:t>
      </w:r>
    </w:p>
    <w:p w:rsidR="00F9549C" w:rsidRPr="0018133C" w:rsidRDefault="008B7F6F" w:rsidP="001B35F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Ручками </w:t>
      </w:r>
      <w:r w:rsidR="001B35F7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– хлоп-хлоп</w:t>
      </w:r>
      <w:r w:rsidR="0018133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18133C" w:rsidRPr="0018133C" w:rsidRDefault="0018133C" w:rsidP="001B35F7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Ножками – топ-топ.</w:t>
      </w:r>
    </w:p>
    <w:p w:rsidR="00F9549C" w:rsidRPr="0018133C" w:rsidRDefault="008B7F6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Носик – трем – трем</w:t>
      </w:r>
      <w:r w:rsidR="00082FEF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– трем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, (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поглаживают крылья носа</w:t>
      </w:r>
      <w:r w:rsidR="00E14140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),</w:t>
      </w:r>
    </w:p>
    <w:p w:rsidR="00F9549C" w:rsidRPr="0018133C" w:rsidRDefault="00E14140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Ушки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– </w:t>
      </w:r>
      <w:r w:rsidR="00E6774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жмём – жмём – жм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ём (поглаживают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ушки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)</w:t>
      </w:r>
      <w:r w:rsidR="00F9549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.</w:t>
      </w:r>
    </w:p>
    <w:p w:rsidR="00082FEF" w:rsidRPr="0018133C" w:rsidRDefault="00082FEF" w:rsidP="00F9549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Обезьянки снова</w:t>
      </w:r>
    </w:p>
    <w:p w:rsidR="00F9549C" w:rsidRDefault="00082FEF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  <w:r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Будут все здоровы!</w:t>
      </w:r>
      <w:r w:rsidR="0018133C" w:rsidRPr="0018133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(«Прыгают пальчиками по телу).</w:t>
      </w:r>
    </w:p>
    <w:p w:rsidR="001409CB" w:rsidRDefault="001409CB" w:rsidP="001409CB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1409CB" w:rsidRDefault="001409CB" w:rsidP="001409CB">
      <w:pPr>
        <w:spacing w:after="0" w:line="240" w:lineRule="auto"/>
        <w:ind w:firstLine="360"/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:</w:t>
      </w:r>
    </w:p>
    <w:p w:rsidR="001409CB" w:rsidRPr="00D748EF" w:rsidRDefault="001409CB" w:rsidP="00DC3CC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</w:t>
      </w:r>
      <w:r w:rsidRPr="00D748E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Вот и вылечил</w:t>
      </w:r>
      <w:r w:rsidR="003E4C7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и мы </w:t>
      </w:r>
      <w:r w:rsidRPr="00D748EF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их</w:t>
      </w:r>
      <w:r w:rsidR="003E4C70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</w:p>
    <w:p w:rsidR="001409CB" w:rsidRPr="00E87ED3" w:rsidRDefault="001409CB" w:rsidP="00DC3CC4">
      <w:pPr>
        <w:spacing w:after="225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от и нет у нас больных.</w:t>
      </w:r>
    </w:p>
    <w:p w:rsidR="001409CB" w:rsidRDefault="001409CB" w:rsidP="00DC3CC4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D748E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Обезьянки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</w:p>
    <w:p w:rsidR="001409CB" w:rsidRDefault="003E4C70" w:rsidP="003E4C70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 xml:space="preserve"> С</w:t>
      </w:r>
      <w:r w:rsidR="001409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пасибо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вам</w:t>
      </w:r>
      <w:r w:rsidR="001409CB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ребята!</w:t>
      </w:r>
    </w:p>
    <w:p w:rsidR="001409CB" w:rsidRDefault="003E4C70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Спасибо тебе,</w:t>
      </w:r>
      <w:r w:rsidR="00F4747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доктор Айболит!</w:t>
      </w:r>
    </w:p>
    <w:p w:rsidR="00F56042" w:rsidRDefault="00F5604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F5604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Ах, как весело у нас, все вокруг пустились в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F56042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пляс!</w:t>
      </w:r>
    </w:p>
    <w:p w:rsidR="00F56042" w:rsidRDefault="00F56042" w:rsidP="00F65E6F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F56042" w:rsidRPr="00F56042" w:rsidRDefault="00F56042" w:rsidP="00F5604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Ритмопластика «</w:t>
      </w:r>
      <w:proofErr w:type="spellStart"/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Зверобика</w:t>
      </w:r>
      <w:proofErr w:type="spellEnd"/>
      <w:r w:rsidRPr="00F5604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».</w:t>
      </w:r>
    </w:p>
    <w:p w:rsidR="001409CB" w:rsidRDefault="001409CB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30000C" w:rsidRPr="0030000C" w:rsidRDefault="0030000C" w:rsidP="0018133C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0000C">
        <w:rPr>
          <w:rFonts w:ascii="Times New Roman" w:eastAsia="Times New Roman" w:hAnsi="Times New Roman" w:cs="Times New Roman"/>
          <w:color w:val="111111"/>
          <w:sz w:val="28"/>
          <w:szCs w:val="28"/>
        </w:rPr>
        <w:t>Музыкальный руководитель:</w:t>
      </w:r>
      <w:r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30000C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А теперь мы немного отдохнём.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Ве</w:t>
      </w:r>
      <w:r w:rsidR="00F65E6F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дь мы устали в дороге, долго в А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фрику мы шли. 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Сядьте по - 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у</w:t>
      </w:r>
      <w:r w:rsidR="00EA4D99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добнее, закройте глаза.</w:t>
      </w:r>
      <w:r w:rsidR="001409CB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     </w:t>
      </w:r>
    </w:p>
    <w:p w:rsidR="004E36F0" w:rsidRDefault="004E36F0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4E36F0" w:rsidRPr="00D554D4" w:rsidRDefault="0030000C" w:rsidP="004E36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Упражнение</w:t>
      </w:r>
      <w:r w:rsidR="004E36F0"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по музыкотерапии.</w:t>
      </w:r>
    </w:p>
    <w:p w:rsidR="004E36F0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Релаксационное упражнение «Волшебный сон»</w:t>
      </w:r>
      <w:r w:rsidR="00EA4D99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  <w:lang w:eastAsia="ru-RU"/>
        </w:rPr>
        <w:t>.</w:t>
      </w:r>
    </w:p>
    <w:p w:rsidR="00EA4D99" w:rsidRPr="00E87ED3" w:rsidRDefault="00EA4D99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E36F0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Звучит спо</w:t>
      </w:r>
      <w:r w:rsidR="00E270B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койная музыка</w:t>
      </w:r>
      <w:r w:rsidRPr="00E87ED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. </w:t>
      </w:r>
    </w:p>
    <w:p w:rsidR="001409CB" w:rsidRDefault="00E270B8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На фоне музыки м</w:t>
      </w:r>
      <w:r w:rsidR="001409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узыкальный руководитель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 xml:space="preserve"> медленно читает</w:t>
      </w:r>
      <w:r w:rsidR="001409C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  <w:t>:</w:t>
      </w:r>
    </w:p>
    <w:p w:rsidR="001409CB" w:rsidRPr="00E87ED3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ru-RU"/>
        </w:rPr>
      </w:pPr>
    </w:p>
    <w:p w:rsidR="004E36F0" w:rsidRPr="001409CB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Мы спокойно отдыхаем,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Сном волшебным засыпаем.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легко, ровно,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Наши руки отдыхают…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Ноги тоже отдыхают…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Отдыхают, засыпают… (2 раза)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легко… ровно…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Напряженье улетело…</w:t>
      </w:r>
    </w:p>
    <w:p w:rsidR="004E36F0" w:rsidRPr="001409CB" w:rsidRDefault="001409CB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И расслаблено всё тело.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Будто мы лежим на травке,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На зелёной, мягкой травке…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Греет солнышко сейчас…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Ножки тёплые у нас…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Дышится легко… ровно… глубоко…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Мы спокойно отдыхали,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Сном волшебным засыпали.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Хорошо нам отдыхать!</w:t>
      </w:r>
    </w:p>
    <w:p w:rsidR="004E36F0" w:rsidRPr="001409CB" w:rsidRDefault="004E36F0" w:rsidP="004E36F0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</w:pPr>
      <w:r w:rsidRPr="001409CB">
        <w:rPr>
          <w:rFonts w:ascii="Times New Roman" w:eastAsia="Times New Roman" w:hAnsi="Times New Roman" w:cs="Times New Roman"/>
          <w:b w:val="0"/>
          <w:bCs/>
          <w:color w:val="000000" w:themeColor="text1"/>
          <w:sz w:val="28"/>
          <w:szCs w:val="28"/>
          <w:shd w:val="clear" w:color="auto" w:fill="FFFFFF"/>
          <w:lang w:eastAsia="ru-RU"/>
        </w:rPr>
        <w:t>Но пора уже вставать!</w:t>
      </w:r>
    </w:p>
    <w:p w:rsidR="00D748EF" w:rsidRDefault="00D748EF" w:rsidP="0018133C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</w:pPr>
    </w:p>
    <w:p w:rsidR="004866D2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Очень рад я и доволен, что теперь никто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теперь не болен. К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аждый весел и </w:t>
      </w:r>
      <w:r w:rsidRPr="0074365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</w:t>
      </w:r>
      <w:r w:rsidRP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Но пора нам возвращаться, с жаркой Африкой прощаться.</w:t>
      </w:r>
    </w:p>
    <w:p w:rsidR="000B7890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743653" w:rsidRDefault="00E138DC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  <w:r w:rsidRPr="00E138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Звучит песня «Маленькие дети, ни за что на свете…»</w:t>
      </w:r>
    </w:p>
    <w:p w:rsidR="000B7890" w:rsidRPr="00E138DC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</w:pPr>
    </w:p>
    <w:p w:rsidR="004866D2" w:rsidRPr="00E87ED3" w:rsidRDefault="000B7890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ходит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spellStart"/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Бармалей</w:t>
      </w:r>
      <w:proofErr w:type="spellEnd"/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743653" w:rsidRPr="0074365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proofErr w:type="spellStart"/>
      <w:r w:rsidRPr="00743653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Я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злой и  беспощадный</w:t>
      </w:r>
      <w:r w:rsidR="0071174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разбойник 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И мне не надо ни шоколада, ни мармелада, а </w:t>
      </w:r>
      <w:r w:rsid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только маленьких детей</w:t>
      </w:r>
      <w:r w:rsidR="00743653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Ну что, </w:t>
      </w:r>
      <w:r w:rsidRPr="0074365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</w:t>
      </w:r>
      <w:r w:rsidRPr="007436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пришёл в Африку обезьянок спасать? Ха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-Ха! И детишек с собой привёл? </w:t>
      </w:r>
      <w:r w:rsidR="005056C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Ну, вы попались!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Домой я вас теперь не отпущу!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27675B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7675B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(обращается к детям</w:t>
      </w:r>
      <w:r w:rsidRPr="00E87ED3">
        <w:rPr>
          <w:rFonts w:ascii="Times New Roman" w:eastAsia="Times New Roman" w:hAnsi="Times New Roman" w:cs="Times New Roman"/>
          <w:b w:val="0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Ребята, я знаю</w:t>
      </w:r>
      <w:r w:rsidR="005056CA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как можно перехитрить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 С ним нужно договориться.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>Бармалей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да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вай с нами  играть.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Если ты проиграешь соревнования с детьми, то отпустишь нас домой.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proofErr w:type="gramStart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Да</w:t>
      </w:r>
      <w:proofErr w:type="gramEnd"/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конечно же я выиграю!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Как вы можете обыграть самого хитрого, умного и беспощадного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 Давай п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опробуем, посоревноваться в знаниях.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Знаешь ли ты </w:t>
      </w:r>
      <w:r w:rsidRPr="00F7799D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«Правила </w:t>
      </w:r>
      <w:r w:rsidRPr="00F7799D">
        <w:rPr>
          <w:rFonts w:ascii="Times New Roman" w:eastAsia="Times New Roman" w:hAnsi="Times New Roman" w:cs="Times New Roman"/>
          <w:b w:val="0"/>
          <w:bCs/>
          <w:iCs/>
          <w:color w:val="111111"/>
          <w:sz w:val="28"/>
          <w:szCs w:val="28"/>
          <w:lang w:eastAsia="ru-RU"/>
        </w:rPr>
        <w:t>Здорового образа жизни</w:t>
      </w:r>
      <w:r w:rsidRPr="00F7799D">
        <w:rPr>
          <w:rFonts w:ascii="Times New Roman" w:eastAsia="Times New Roman" w:hAnsi="Times New Roman" w:cs="Times New Roman"/>
          <w:b w:val="0"/>
          <w:iCs/>
          <w:color w:val="111111"/>
          <w:sz w:val="28"/>
          <w:szCs w:val="28"/>
          <w:bdr w:val="none" w:sz="0" w:space="0" w:color="auto" w:frame="1"/>
          <w:lang w:eastAsia="ru-RU"/>
        </w:rPr>
        <w:t>».</w:t>
      </w:r>
    </w:p>
    <w:p w:rsidR="004866D2" w:rsidRPr="00E87ED3" w:rsidRDefault="004866D2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F7799D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="00F7799D" w:rsidRPr="00F7799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Конечно, знаю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! Ну-ка, детишки, слушайте </w:t>
      </w:r>
      <w:r w:rsidR="00F7799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п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равила </w:t>
      </w:r>
      <w:r w:rsidR="00F7799D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</w:t>
      </w:r>
      <w:r w:rsidRPr="0027675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дорового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образа жизни 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</w:p>
    <w:p w:rsidR="004866D2" w:rsidRPr="00E87ED3" w:rsidRDefault="00401B77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Кушай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сладости мешками, что нам зубы-то жалеть?</w:t>
      </w:r>
    </w:p>
    <w:p w:rsidR="004866D2" w:rsidRPr="00E87ED3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Можно их на крайний случай, мокрой тряпкой обтереть!</w:t>
      </w:r>
    </w:p>
    <w:p w:rsidR="004866D2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Стричь нам волосы и ногти абсолютно ни к чему!</w:t>
      </w:r>
    </w:p>
    <w:p w:rsidR="004866D2" w:rsidRPr="00E87ED3" w:rsidRDefault="00401B77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Когда нужно –</w:t>
      </w:r>
      <w:r w:rsidR="004574A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позовите,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я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зубами их </w:t>
      </w:r>
      <w:r w:rsidR="00671E2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грызу!</w:t>
      </w:r>
    </w:p>
    <w:p w:rsidR="004866D2" w:rsidRPr="00E87ED3" w:rsidRDefault="004866D2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Ни к чему</w:t>
      </w:r>
      <w:r w:rsidR="004574A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зарядку делать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мышцы тела напрягать.</w:t>
      </w:r>
    </w:p>
    <w:p w:rsidR="004866D2" w:rsidRDefault="004574A0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Лучше уж лежать в кровати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часок – другой поспать!</w:t>
      </w:r>
    </w:p>
    <w:p w:rsidR="00441D35" w:rsidRDefault="00441D35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41D35" w:rsidRPr="00E87ED3" w:rsidRDefault="00441D35" w:rsidP="00441D35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866D2" w:rsidRPr="00E87ED3" w:rsidRDefault="004866D2" w:rsidP="00441D35">
      <w:pPr>
        <w:tabs>
          <w:tab w:val="left" w:pos="709"/>
        </w:tabs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27675B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Айболит:</w:t>
      </w:r>
      <w:r w:rsid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Если будешь так </w:t>
      </w:r>
      <w:r w:rsidRPr="0027675B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стараться</w:t>
      </w:r>
      <w:r w:rsidRPr="0027675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можно быстро оказаться</w:t>
      </w:r>
    </w:p>
    <w:p w:rsidR="004866D2" w:rsidRPr="00E87ED3" w:rsidRDefault="004866D2" w:rsidP="004866D2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Не в любимой  кровати, а в больничной палате!</w:t>
      </w:r>
    </w:p>
    <w:p w:rsidR="004866D2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Сядь</w:t>
      </w:r>
      <w:r w:rsidR="00441D35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ты</w:t>
      </w:r>
      <w:r w:rsidR="00052BCD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лучше и послушай</w:t>
      </w:r>
    </w:p>
    <w:p w:rsidR="00F0128B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Наших знающих ребят.</w:t>
      </w:r>
    </w:p>
    <w:p w:rsidR="00F0128B" w:rsidRDefault="00F0128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 они всем о здоровье</w:t>
      </w:r>
    </w:p>
    <w:p w:rsidR="00F0128B" w:rsidRDefault="00222E1B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Рассказать и спеть</w:t>
      </w:r>
      <w:r w:rsidR="00F012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хотят!</w:t>
      </w:r>
    </w:p>
    <w:p w:rsidR="003A2DDF" w:rsidRDefault="003A2DDF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F10FF9" w:rsidRPr="003C0F8E" w:rsidRDefault="003A2DDF" w:rsidP="003C0F8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2DD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выходят и читают: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1 ребёнок: </w:t>
      </w:r>
      <w:r w:rsidR="00F10FF9">
        <w:rPr>
          <w:rStyle w:val="c1"/>
          <w:color w:val="000000"/>
          <w:sz w:val="28"/>
          <w:szCs w:val="28"/>
        </w:rPr>
        <w:t>Чтоб здоровье сохранить,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Организм свой укрепить,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Знает вся моя семья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Должен быть режим у дня.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2 ребёнок: </w:t>
      </w:r>
      <w:r w:rsidR="00F10FF9">
        <w:rPr>
          <w:rStyle w:val="c1"/>
          <w:color w:val="000000"/>
          <w:sz w:val="28"/>
          <w:szCs w:val="28"/>
        </w:rPr>
        <w:t>Следует, ребята, знать</w:t>
      </w:r>
    </w:p>
    <w:p w:rsidR="00F10FF9" w:rsidRDefault="00F0128B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Нужно вовремя лечь </w:t>
      </w:r>
      <w:r w:rsidR="00F10FF9">
        <w:rPr>
          <w:rStyle w:val="c1"/>
          <w:color w:val="000000"/>
          <w:sz w:val="28"/>
          <w:szCs w:val="28"/>
        </w:rPr>
        <w:t xml:space="preserve"> спать.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 а утром не лениться–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зарядку становиться!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3 ребёнок: </w:t>
      </w:r>
      <w:r w:rsidR="00F10FF9">
        <w:rPr>
          <w:rStyle w:val="c1"/>
          <w:color w:val="000000"/>
          <w:sz w:val="28"/>
          <w:szCs w:val="28"/>
        </w:rPr>
        <w:t>Чистить зубы, умываться,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</w:t>
      </w:r>
      <w:r w:rsidR="001879CC">
        <w:rPr>
          <w:rStyle w:val="c1"/>
          <w:color w:val="000000"/>
          <w:sz w:val="28"/>
          <w:szCs w:val="28"/>
        </w:rPr>
        <w:t>-</w:t>
      </w:r>
      <w:r>
        <w:rPr>
          <w:rStyle w:val="c1"/>
          <w:color w:val="000000"/>
          <w:sz w:val="28"/>
          <w:szCs w:val="28"/>
        </w:rPr>
        <w:t xml:space="preserve"> почаще улыбаться,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Закаляться, и тогда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страшна тебе хандра.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4 ребёнок: </w:t>
      </w:r>
      <w:r w:rsidR="00F10FF9">
        <w:rPr>
          <w:rStyle w:val="c1"/>
          <w:color w:val="000000"/>
          <w:sz w:val="28"/>
          <w:szCs w:val="28"/>
        </w:rPr>
        <w:t>У здоровья есть враги,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ними дружбы не води!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Среди них тихоня лень,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ней борись ты каждый день.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5 ребёнок: </w:t>
      </w:r>
      <w:r w:rsidR="00F10FF9">
        <w:rPr>
          <w:rStyle w:val="c1"/>
          <w:color w:val="000000"/>
          <w:sz w:val="28"/>
          <w:szCs w:val="28"/>
        </w:rPr>
        <w:t>Чтобы ни один микроб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попал случайно в рот,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Руки мыть перед едой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Нужно мылом и водой.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6 ребёнок: </w:t>
      </w:r>
      <w:r w:rsidR="00F10FF9">
        <w:rPr>
          <w:rStyle w:val="c1"/>
          <w:color w:val="000000"/>
          <w:sz w:val="28"/>
          <w:szCs w:val="28"/>
        </w:rPr>
        <w:t>Кушать овощи и фрукты,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Рыбу, молокопродукты-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Вот</w:t>
      </w:r>
      <w:r w:rsidR="001879CC">
        <w:rPr>
          <w:rStyle w:val="c1"/>
          <w:color w:val="000000"/>
          <w:sz w:val="28"/>
          <w:szCs w:val="28"/>
        </w:rPr>
        <w:t xml:space="preserve"> - </w:t>
      </w:r>
      <w:r>
        <w:rPr>
          <w:rStyle w:val="c1"/>
          <w:color w:val="000000"/>
          <w:sz w:val="28"/>
          <w:szCs w:val="28"/>
        </w:rPr>
        <w:t xml:space="preserve"> полезная еда,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Витаминами полна!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7 ребёнок: </w:t>
      </w:r>
      <w:r w:rsidR="00F10FF9">
        <w:rPr>
          <w:rStyle w:val="c1"/>
          <w:color w:val="000000"/>
          <w:sz w:val="28"/>
          <w:szCs w:val="28"/>
        </w:rPr>
        <w:t>На прогулку выходи,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Свежим воздухом дыши.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Только помни при уходе</w:t>
      </w:r>
      <w:r w:rsidR="001879CC">
        <w:rPr>
          <w:rStyle w:val="c1"/>
          <w:color w:val="000000"/>
          <w:sz w:val="28"/>
          <w:szCs w:val="28"/>
        </w:rPr>
        <w:t xml:space="preserve"> - 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Одеваться по погоде!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8 ребёнок: </w:t>
      </w:r>
      <w:r w:rsidR="00F10FF9">
        <w:rPr>
          <w:rStyle w:val="c1"/>
          <w:color w:val="000000"/>
          <w:sz w:val="28"/>
          <w:szCs w:val="28"/>
        </w:rPr>
        <w:t>Ну, а если уж случилось: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Разболеться получилось,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Знай, к врачу тебе пора</w:t>
      </w:r>
      <w:r w:rsidR="001879CC">
        <w:rPr>
          <w:rStyle w:val="c1"/>
          <w:color w:val="000000"/>
          <w:sz w:val="28"/>
          <w:szCs w:val="28"/>
        </w:rPr>
        <w:t xml:space="preserve">, 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Он поможет нам всегда!</w:t>
      </w:r>
    </w:p>
    <w:p w:rsidR="00F10FF9" w:rsidRDefault="001879CC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9 ребёнок: </w:t>
      </w:r>
      <w:r w:rsidR="00F10FF9">
        <w:rPr>
          <w:rStyle w:val="c1"/>
          <w:color w:val="000000"/>
          <w:sz w:val="28"/>
          <w:szCs w:val="28"/>
        </w:rPr>
        <w:t>Вот те добрые советы,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них и спрятаны секреты,</w:t>
      </w:r>
    </w:p>
    <w:p w:rsidR="00F10FF9" w:rsidRDefault="00F10FF9" w:rsidP="00F10FF9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здоровье сохранить.</w:t>
      </w:r>
    </w:p>
    <w:p w:rsidR="00F10FF9" w:rsidRDefault="00F10FF9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Научись его ценить</w:t>
      </w:r>
      <w:r w:rsidR="003C0F8E">
        <w:rPr>
          <w:rStyle w:val="c1"/>
          <w:color w:val="000000"/>
          <w:sz w:val="28"/>
          <w:szCs w:val="28"/>
        </w:rPr>
        <w:t>.</w:t>
      </w:r>
    </w:p>
    <w:p w:rsidR="005056CA" w:rsidRDefault="005056CA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proofErr w:type="spellStart"/>
      <w:r>
        <w:rPr>
          <w:rStyle w:val="c1"/>
          <w:color w:val="000000"/>
          <w:sz w:val="28"/>
          <w:szCs w:val="28"/>
        </w:rPr>
        <w:t>Бармалей</w:t>
      </w:r>
      <w:proofErr w:type="spellEnd"/>
      <w:r>
        <w:rPr>
          <w:rStyle w:val="c1"/>
          <w:color w:val="000000"/>
          <w:sz w:val="28"/>
          <w:szCs w:val="28"/>
        </w:rPr>
        <w:t>: И это всё?</w:t>
      </w:r>
    </w:p>
    <w:p w:rsidR="008E544B" w:rsidRDefault="008E544B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24234" w:rsidRDefault="008E544B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8E544B">
        <w:rPr>
          <w:rStyle w:val="c1"/>
          <w:b/>
          <w:color w:val="000000"/>
          <w:sz w:val="28"/>
          <w:szCs w:val="28"/>
        </w:rPr>
        <w:t>Музыкальный руководитель:</w:t>
      </w:r>
      <w:r>
        <w:rPr>
          <w:rStyle w:val="c1"/>
          <w:color w:val="000000"/>
          <w:sz w:val="28"/>
          <w:szCs w:val="28"/>
        </w:rPr>
        <w:t xml:space="preserve"> </w:t>
      </w:r>
      <w:r w:rsidR="005056CA">
        <w:rPr>
          <w:rStyle w:val="c1"/>
          <w:color w:val="000000"/>
          <w:sz w:val="28"/>
          <w:szCs w:val="28"/>
        </w:rPr>
        <w:t xml:space="preserve">Нет! Мы ещё песню о зарядке знаем.  Ребята, давайте исполним для </w:t>
      </w:r>
      <w:proofErr w:type="spellStart"/>
      <w:r w:rsidR="005056CA">
        <w:rPr>
          <w:rStyle w:val="c1"/>
          <w:color w:val="000000"/>
          <w:sz w:val="28"/>
          <w:szCs w:val="28"/>
        </w:rPr>
        <w:t>Бармалея</w:t>
      </w:r>
      <w:proofErr w:type="spellEnd"/>
      <w:r w:rsidR="005056CA">
        <w:rPr>
          <w:rStyle w:val="c1"/>
          <w:color w:val="000000"/>
          <w:sz w:val="28"/>
          <w:szCs w:val="28"/>
        </w:rPr>
        <w:t xml:space="preserve"> эту песню.</w:t>
      </w:r>
    </w:p>
    <w:p w:rsidR="00C24234" w:rsidRDefault="00C24234" w:rsidP="003C0F8E">
      <w:pPr>
        <w:pStyle w:val="c2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231BC7" w:rsidRDefault="00C52BCA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C52BCA">
        <w:rPr>
          <w:rStyle w:val="c1"/>
          <w:b/>
          <w:color w:val="000000"/>
          <w:sz w:val="28"/>
          <w:szCs w:val="28"/>
          <w:u w:val="single"/>
        </w:rPr>
        <w:t xml:space="preserve">Песня </w:t>
      </w:r>
      <w:proofErr w:type="gramStart"/>
      <w:r w:rsidRPr="00C52BCA">
        <w:rPr>
          <w:rStyle w:val="c1"/>
          <w:b/>
          <w:color w:val="000000"/>
          <w:sz w:val="28"/>
          <w:szCs w:val="28"/>
          <w:u w:val="single"/>
        </w:rPr>
        <w:t>« Про</w:t>
      </w:r>
      <w:proofErr w:type="gramEnd"/>
      <w:r w:rsidRPr="00C52BCA">
        <w:rPr>
          <w:rStyle w:val="c1"/>
          <w:b/>
          <w:color w:val="000000"/>
          <w:sz w:val="28"/>
          <w:szCs w:val="28"/>
          <w:u w:val="single"/>
        </w:rPr>
        <w:t xml:space="preserve"> зарядку» музыка Д. Львова </w:t>
      </w:r>
      <w:r>
        <w:rPr>
          <w:rStyle w:val="c1"/>
          <w:b/>
          <w:color w:val="000000"/>
          <w:sz w:val="28"/>
          <w:szCs w:val="28"/>
          <w:u w:val="single"/>
        </w:rPr>
        <w:t>–</w:t>
      </w:r>
      <w:r w:rsidR="00231BC7">
        <w:rPr>
          <w:rStyle w:val="c1"/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231BC7">
        <w:rPr>
          <w:rStyle w:val="c1"/>
          <w:b/>
          <w:color w:val="000000"/>
          <w:sz w:val="28"/>
          <w:szCs w:val="28"/>
          <w:u w:val="single"/>
        </w:rPr>
        <w:t>Компанейц</w:t>
      </w:r>
      <w:proofErr w:type="spellEnd"/>
    </w:p>
    <w:p w:rsidR="00C52BCA" w:rsidRDefault="00C52BCA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 w:rsidRPr="005056CA">
        <w:rPr>
          <w:rStyle w:val="c1"/>
          <w:b/>
          <w:color w:val="000000"/>
          <w:sz w:val="28"/>
          <w:szCs w:val="28"/>
        </w:rPr>
        <w:t>(</w:t>
      </w:r>
      <w:r w:rsidR="00231BC7">
        <w:rPr>
          <w:rStyle w:val="c1"/>
          <w:b/>
          <w:color w:val="000000"/>
          <w:sz w:val="28"/>
          <w:szCs w:val="28"/>
        </w:rPr>
        <w:t xml:space="preserve">активная </w:t>
      </w:r>
      <w:proofErr w:type="spellStart"/>
      <w:r w:rsidRPr="005056CA">
        <w:rPr>
          <w:rStyle w:val="c1"/>
          <w:b/>
          <w:color w:val="000000"/>
          <w:sz w:val="28"/>
          <w:szCs w:val="28"/>
        </w:rPr>
        <w:t>вокалотерапия</w:t>
      </w:r>
      <w:proofErr w:type="spellEnd"/>
      <w:r w:rsidRPr="005056CA">
        <w:rPr>
          <w:rStyle w:val="c1"/>
          <w:b/>
          <w:color w:val="000000"/>
          <w:sz w:val="28"/>
          <w:szCs w:val="28"/>
        </w:rPr>
        <w:t>).</w:t>
      </w:r>
    </w:p>
    <w:p w:rsidR="00ED7B89" w:rsidRDefault="00ED7B89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</w:p>
    <w:p w:rsidR="00ED7B89" w:rsidRPr="00ED7B89" w:rsidRDefault="00ED7B89" w:rsidP="00ED7B8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1.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Мы зарядкой заниматься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Начинаем по утрам.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Пусть болезни нас боятся,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Пусть они не ходят к нам.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D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Припев: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Раз – два,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Шире шаг! 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Делай с нами так!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2.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Широко раскинул ветки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Возле дома старый клён.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 xml:space="preserve">Выгнул спину кот </w:t>
      </w:r>
      <w:proofErr w:type="spellStart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соседкин</w:t>
      </w:r>
      <w:proofErr w:type="spellEnd"/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 –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Физкультуру любит он.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 w:rsidRPr="00ED7B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Припев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: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3.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t>Птица крылья расправляет,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Просыпаясь на заре.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Мишка лапы разминает </w:t>
      </w:r>
      <w:r w:rsidRPr="00ED7B89">
        <w:rPr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  <w:br/>
        <w:t>У берлоги на ковре.</w:t>
      </w:r>
    </w:p>
    <w:p w:rsidR="00ED7B89" w:rsidRDefault="00ED7B89" w:rsidP="00C52BCA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color w:val="000000"/>
          <w:sz w:val="28"/>
          <w:szCs w:val="28"/>
          <w:u w:val="single"/>
        </w:rPr>
      </w:pPr>
      <w:r>
        <w:rPr>
          <w:rStyle w:val="c1"/>
          <w:b/>
          <w:color w:val="000000"/>
          <w:sz w:val="28"/>
          <w:szCs w:val="28"/>
          <w:u w:val="single"/>
        </w:rPr>
        <w:t>Припев</w:t>
      </w:r>
    </w:p>
    <w:p w:rsidR="00C24234" w:rsidRPr="00C52BCA" w:rsidRDefault="00C24234" w:rsidP="00C52BCA">
      <w:pPr>
        <w:pStyle w:val="c2"/>
        <w:shd w:val="clear" w:color="auto" w:fill="FFFFFF"/>
        <w:spacing w:before="0" w:beforeAutospacing="0" w:after="0" w:afterAutospacing="0"/>
        <w:rPr>
          <w:rFonts w:ascii="Calibri" w:hAnsi="Calibri"/>
          <w:b/>
          <w:color w:val="000000"/>
          <w:sz w:val="22"/>
          <w:szCs w:val="22"/>
          <w:u w:val="single"/>
        </w:rPr>
      </w:pPr>
    </w:p>
    <w:p w:rsidR="004866D2" w:rsidRPr="00E87ED3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E95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В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ы,  ребята, меня  победили!  Я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совсем не знаю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правил здорового образа жизни. </w:t>
      </w:r>
      <w:r w:rsidR="00E95F63"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У меня всегда и голова болит, и </w:t>
      </w:r>
      <w:r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ышцы ломит, </w:t>
      </w:r>
      <w:r w:rsid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и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колет бок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.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Я ж совсем еще </w:t>
      </w:r>
      <w:r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не </w:t>
      </w:r>
      <w:r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старый</w:t>
      </w:r>
      <w:r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а болит 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весь день живот. </w:t>
      </w:r>
    </w:p>
    <w:p w:rsidR="004866D2" w:rsidRPr="00E87ED3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00008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Давай я тебя осмотрю.  Дыши, не дыши, открой рот - всё понятно! Это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всё потому, что вы, милейший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не заботитесь о своём </w:t>
      </w:r>
      <w:r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здоровье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</w:t>
      </w:r>
    </w:p>
    <w:p w:rsidR="004866D2" w:rsidRPr="00E87ED3" w:rsidRDefault="00CE645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lastRenderedPageBreak/>
        <w:t xml:space="preserve">Приезжай в гости к ребятам в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етский сад; научишься делать зарядку, мыть руки перед едой и следить за чистотой.  </w:t>
      </w:r>
    </w:p>
    <w:p w:rsidR="00EA2DEC" w:rsidRDefault="004866D2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Бармалей</w:t>
      </w:r>
      <w:proofErr w:type="spellEnd"/>
      <w:r w:rsidRPr="00CE645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А как попасть к вам в детский сад. Адрес, </w:t>
      </w:r>
      <w:proofErr w:type="spellStart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сдрес</w:t>
      </w:r>
      <w:proofErr w:type="spellEnd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скажите! (</w:t>
      </w:r>
      <w:proofErr w:type="gramStart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</w:t>
      </w:r>
      <w:proofErr w:type="gramEnd"/>
      <w:r w:rsidR="00EA2DEC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хором говорят адрес детского сада.</w:t>
      </w:r>
    </w:p>
    <w:p w:rsidR="004866D2" w:rsidRDefault="00EA2DEC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proofErr w:type="spellStart"/>
      <w:r w:rsidRPr="00EA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A2DE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Как я рад! Как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я рад, что поеду в детский сад!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Буду я теперь добрей, веселей и </w:t>
      </w:r>
      <w:r w:rsidR="004866D2"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здоровей</w:t>
      </w:r>
      <w:r w:rsidR="004866D2" w:rsidRP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</w:t>
      </w:r>
      <w:r w:rsidR="004866D2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Слава, слава </w:t>
      </w:r>
      <w:r w:rsidR="004866D2" w:rsidRPr="00CE645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Айболиту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 б</w:t>
      </w:r>
      <w:r w:rsidR="00CE645E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уду я теперь умней!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(Приплясывает на фоне слов)</w:t>
      </w:r>
    </w:p>
    <w:p w:rsidR="00F70B63" w:rsidRPr="00F70B63" w:rsidRDefault="00E95F63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95F6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Айболит: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E95F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 ещё, ребята хотят тебя научить играть в интересную пальчиковую игру, которая называется – «Сороконожки».</w:t>
      </w:r>
    </w:p>
    <w:p w:rsidR="00F70B63" w:rsidRDefault="00F70B63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альчиковая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игра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массируют пальчики и ладошки, благоприятно воздействуя на все внутренние ор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ганы. Она</w:t>
      </w:r>
      <w:r w:rsidRPr="00F70B63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развивают нашу речь и наши пальчики.</w:t>
      </w:r>
      <w:r w:rsidR="008668D9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</w:t>
      </w:r>
    </w:p>
    <w:p w:rsidR="000C4131" w:rsidRDefault="000C4131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0C4131" w:rsidRPr="008668D9" w:rsidRDefault="008668D9" w:rsidP="00861B7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8668D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Пальчиковая игра «Сороконожки».</w:t>
      </w:r>
    </w:p>
    <w:p w:rsidR="008668D9" w:rsidRPr="008668D9" w:rsidRDefault="008668D9" w:rsidP="00CE64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668D9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Музыкальный руководитель:</w:t>
      </w:r>
    </w:p>
    <w:p w:rsidR="008668D9" w:rsidRDefault="008668D9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Приготовились, ребята, начали</w:t>
      </w:r>
      <w:r w:rsidR="00E01C8E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играть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: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Две сороконожки бежали по дорожке.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(Бегут п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альцами по столу или по 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правой </w:t>
      </w: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ладони)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Две сороконожки бежали по дорожке.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(Бегут пальцами по столу или по левой ладони)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Бежали, бежали - друг друга повстречали.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(Перебирают пальцами в воздухе и соединяют ладони).</w:t>
      </w:r>
    </w:p>
    <w:p w:rsidR="003C0F8E" w:rsidRDefault="004220AA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обнимали. (Переплетают пальцы – второй со вторым, третий с третьим и т.д.)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Так 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друг друга обнимали.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.</w:t>
      </w:r>
    </w:p>
    <w:p w:rsidR="004220AA" w:rsidRDefault="004220AA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Так друг друга обнимали, (сцепляют пальцы обеих рук)</w:t>
      </w:r>
    </w:p>
    <w:p w:rsidR="003C0F8E" w:rsidRDefault="003C0F8E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Что едва мы их разняли!</w:t>
      </w:r>
      <w:r w:rsidR="004220AA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(Резко расцепляют пальцы).</w:t>
      </w:r>
    </w:p>
    <w:p w:rsidR="0012449F" w:rsidRDefault="0012449F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</w:p>
    <w:p w:rsidR="00E002BB" w:rsidRPr="00E002BB" w:rsidRDefault="00E002BB" w:rsidP="00CE645E">
      <w:pPr>
        <w:spacing w:after="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E002BB">
        <w:rPr>
          <w:rFonts w:ascii="Times New Roman" w:eastAsia="Times New Roman" w:hAnsi="Times New Roman" w:cs="Times New Roman"/>
          <w:color w:val="000000"/>
          <w:sz w:val="28"/>
          <w:szCs w:val="28"/>
        </w:rPr>
        <w:t>Бармалей</w:t>
      </w:r>
      <w:proofErr w:type="spellEnd"/>
      <w:r w:rsidRPr="00E002B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002BB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Какая весёлая и интересная игра</w:t>
      </w:r>
      <w:r w:rsidR="0012449F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, у меня сразу всё болеть перестало.</w:t>
      </w:r>
    </w:p>
    <w:p w:rsidR="00F70B63" w:rsidRPr="00E95F63" w:rsidRDefault="00F70B63" w:rsidP="00CE645E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01C8E" w:rsidRDefault="004866D2" w:rsidP="00BA1A49">
      <w:pPr>
        <w:spacing w:after="0" w:line="240" w:lineRule="auto"/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Айболит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: 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Мы 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всегда рад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ы тебе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помочь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 но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пора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нам 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возвращаться в детский сад. </w:t>
      </w:r>
      <w:r w:rsid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 свидания, б</w:t>
      </w:r>
      <w:r w:rsidR="003229B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удь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3229B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</w:t>
      </w:r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 xml:space="preserve">, дорогой </w:t>
      </w:r>
      <w:proofErr w:type="spellStart"/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Бармалей</w:t>
      </w:r>
      <w:proofErr w:type="spellEnd"/>
      <w:r w:rsidR="00E01C8E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.</w:t>
      </w:r>
    </w:p>
    <w:p w:rsidR="004866D2" w:rsidRPr="00E01C8E" w:rsidRDefault="00E01C8E" w:rsidP="00BA1A4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E01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Бармалей</w:t>
      </w:r>
      <w:proofErr w:type="spellEnd"/>
      <w:r w:rsidRPr="00E01C8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B4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40B7F"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Спасибо. Д</w:t>
      </w:r>
      <w:r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о свидания, ребята</w:t>
      </w:r>
      <w:r w:rsidR="00B40B7F" w:rsidRPr="00B40B7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! До свидания, Доктор Айболит!</w:t>
      </w:r>
    </w:p>
    <w:p w:rsidR="004E6663" w:rsidRDefault="00B40B7F" w:rsidP="00BA1A49">
      <w:pPr>
        <w:spacing w:after="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B40B7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 возвращат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ься</w:t>
      </w:r>
      <w:r w:rsidR="0012449F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ребята, </w:t>
      </w:r>
      <w:r w:rsidR="00BA1A49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мы будем весело, с песенкой!</w:t>
      </w:r>
    </w:p>
    <w:p w:rsidR="004E6663" w:rsidRDefault="004E6663" w:rsidP="004866D2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4E6663" w:rsidRPr="00F43F06" w:rsidRDefault="004E6663" w:rsidP="00F43F06">
      <w:pPr>
        <w:jc w:val="center"/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</w:pPr>
      <w:r w:rsidRPr="00BA1A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Речевая</w:t>
      </w:r>
      <w:r w:rsidR="00721560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музыкальная</w:t>
      </w:r>
      <w:r w:rsidRPr="00BA1A49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игра </w:t>
      </w:r>
      <w:r w:rsidRPr="00BA1A49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>«Мы идём»</w:t>
      </w:r>
      <w:r w:rsidR="00B40B7F">
        <w:rPr>
          <w:rFonts w:ascii="Times New Roman" w:eastAsia="Times New Roman" w:hAnsi="Times New Roman" w:cs="Times New Roman"/>
          <w:bCs/>
          <w:color w:val="111111"/>
          <w:sz w:val="28"/>
          <w:szCs w:val="28"/>
          <w:u w:val="single"/>
        </w:rPr>
        <w:t xml:space="preserve"> (на мотив песни «Каравай»)</w:t>
      </w:r>
    </w:p>
    <w:p w:rsidR="004E6663" w:rsidRDefault="004E6663" w:rsidP="00762DA1">
      <w:pPr>
        <w:spacing w:after="0"/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</w:t>
      </w:r>
      <w:r w:rsidRPr="004E6663">
        <w:rPr>
          <w:rFonts w:ascii="Times New Roman" w:hAnsi="Times New Roman" w:cs="Times New Roman"/>
          <w:b w:val="0"/>
          <w:sz w:val="28"/>
          <w:szCs w:val="28"/>
        </w:rPr>
        <w:t>Речевые игры с движениями</w:t>
      </w:r>
      <w:r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логоритмика</w:t>
      </w:r>
      <w:proofErr w:type="spellEnd"/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речевые игры, речевое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музицирование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, </w:t>
      </w:r>
      <w:proofErr w:type="spellStart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ритмодекламация</w:t>
      </w:r>
      <w:proofErr w:type="spellEnd"/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 xml:space="preserve"> - метод преодоления речевых нарушений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путём развития</w:t>
      </w:r>
      <w:r w:rsidRPr="00E87ED3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4E6663">
        <w:rPr>
          <w:rFonts w:ascii="Times New Roman" w:eastAsia="Times New Roman" w:hAnsi="Times New Roman" w:cs="Times New Roman"/>
          <w:b w:val="0"/>
          <w:color w:val="111111"/>
          <w:sz w:val="28"/>
          <w:szCs w:val="28"/>
        </w:rPr>
        <w:t>двигательной сферы в сочетании со словом, движением и 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музыкой</w:t>
      </w:r>
      <w:r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)</w:t>
      </w:r>
      <w:r w:rsidRPr="004E6663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</w:rPr>
        <w:t>.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1.Мы идем, идем, идем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 прямо в садик мы придем.</w:t>
      </w:r>
    </w:p>
    <w:p w:rsidR="004E6663" w:rsidRPr="007246FD" w:rsidRDefault="004E6663" w:rsidP="00762DA1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 Наши ноженьки идут,</w:t>
      </w:r>
    </w:p>
    <w:p w:rsidR="004E6663" w:rsidRPr="007246FD" w:rsidRDefault="00762DA1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прямо в садик нас веду</w:t>
      </w:r>
      <w:r w:rsidR="004E6663" w:rsidRPr="007246FD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="004E6663" w:rsidRPr="007246FD">
        <w:rPr>
          <w:color w:val="000000"/>
          <w:sz w:val="28"/>
          <w:szCs w:val="28"/>
        </w:rPr>
        <w:t>(маршевая ходьба).          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2. Тук да тук. Тук да тук.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Наших пяток слышен стук.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Наши пяточки идут,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lastRenderedPageBreak/>
        <w:t>Прямо в садик нас ведут (ходьба на пятка</w:t>
      </w:r>
      <w:r w:rsidR="005E08F2">
        <w:rPr>
          <w:color w:val="000000"/>
          <w:sz w:val="28"/>
          <w:szCs w:val="28"/>
        </w:rPr>
        <w:t>х</w:t>
      </w:r>
      <w:r w:rsidRPr="007246FD">
        <w:rPr>
          <w:color w:val="000000"/>
          <w:sz w:val="28"/>
          <w:szCs w:val="28"/>
        </w:rPr>
        <w:t>)         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3. На носочки дружно встали,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Руки вверх мы все подняли.</w:t>
      </w:r>
    </w:p>
    <w:p w:rsidR="004E6663" w:rsidRP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На носочках мы идём,</w:t>
      </w:r>
    </w:p>
    <w:p w:rsidR="007246FD" w:rsidRDefault="004E6663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 w:rsidRPr="007246FD">
        <w:rPr>
          <w:color w:val="000000"/>
          <w:sz w:val="28"/>
          <w:szCs w:val="28"/>
        </w:rPr>
        <w:t>Все мы весело поём! (Ходьба на носочках</w:t>
      </w:r>
      <w:r>
        <w:rPr>
          <w:b/>
          <w:color w:val="000000"/>
          <w:sz w:val="28"/>
          <w:szCs w:val="28"/>
        </w:rPr>
        <w:t>)</w:t>
      </w:r>
      <w:r w:rsidR="007246FD">
        <w:rPr>
          <w:b/>
          <w:color w:val="000000"/>
          <w:sz w:val="28"/>
          <w:szCs w:val="28"/>
        </w:rPr>
        <w:t>.</w:t>
      </w:r>
    </w:p>
    <w:p w:rsidR="00E35CD9" w:rsidRPr="00E35CD9" w:rsidRDefault="00E35CD9" w:rsidP="00E35CD9">
      <w:pPr>
        <w:pStyle w:val="a4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  <w:u w:val="single"/>
        </w:rPr>
      </w:pPr>
      <w:r w:rsidRPr="00E35CD9">
        <w:rPr>
          <w:b/>
          <w:color w:val="000000"/>
          <w:sz w:val="32"/>
          <w:szCs w:val="32"/>
          <w:u w:val="single"/>
        </w:rPr>
        <w:t>Слайд «Детский сад».</w:t>
      </w:r>
    </w:p>
    <w:p w:rsidR="00E35CD9" w:rsidRDefault="00E35CD9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8323F8" w:rsidRDefault="007246FD" w:rsidP="004E6663">
      <w:pPr>
        <w:pStyle w:val="a4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Айболит: </w:t>
      </w:r>
      <w:r w:rsidR="008323F8">
        <w:rPr>
          <w:color w:val="000000"/>
          <w:sz w:val="28"/>
          <w:szCs w:val="28"/>
        </w:rPr>
        <w:t xml:space="preserve">Вот мы и вернулись </w:t>
      </w:r>
      <w:r w:rsidRPr="007246FD">
        <w:rPr>
          <w:color w:val="000000"/>
          <w:sz w:val="28"/>
          <w:szCs w:val="28"/>
        </w:rPr>
        <w:t>в детский сад.</w:t>
      </w:r>
      <w:r>
        <w:rPr>
          <w:color w:val="000000"/>
          <w:sz w:val="28"/>
          <w:szCs w:val="28"/>
        </w:rPr>
        <w:t xml:space="preserve"> Хоть я видеть всех вас рад</w:t>
      </w:r>
      <w:r w:rsidR="008323F8">
        <w:rPr>
          <w:color w:val="000000"/>
          <w:sz w:val="28"/>
          <w:szCs w:val="28"/>
        </w:rPr>
        <w:t>, н</w:t>
      </w:r>
      <w:r>
        <w:rPr>
          <w:color w:val="000000"/>
          <w:sz w:val="28"/>
          <w:szCs w:val="28"/>
        </w:rPr>
        <w:t xml:space="preserve">о мне пора спешить и </w:t>
      </w:r>
      <w:r w:rsidR="008323F8">
        <w:rPr>
          <w:color w:val="000000"/>
          <w:sz w:val="28"/>
          <w:szCs w:val="28"/>
        </w:rPr>
        <w:t xml:space="preserve">кто болен – всех </w:t>
      </w:r>
      <w:r>
        <w:rPr>
          <w:color w:val="000000"/>
          <w:sz w:val="28"/>
          <w:szCs w:val="28"/>
        </w:rPr>
        <w:t xml:space="preserve">лечить. </w:t>
      </w:r>
    </w:p>
    <w:p w:rsidR="004E6663" w:rsidRPr="008323F8" w:rsidRDefault="008323F8" w:rsidP="008323F8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прощанье, пожелаю вам: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щёки румянцем горели,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вы никогда не болели.</w:t>
      </w:r>
    </w:p>
    <w:p w:rsidR="00156600" w:rsidRPr="00E87ED3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Чтобы было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здоровье в порядке</w:t>
      </w:r>
      <w:r w:rsidRP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,</w:t>
      </w:r>
    </w:p>
    <w:p w:rsidR="00156600" w:rsidRDefault="00156600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Утро всегда начинайте с зарядки.</w:t>
      </w:r>
    </w:p>
    <w:p w:rsidR="00877085" w:rsidRDefault="00877085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До свидания, ребята,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всего вам доброго! </w:t>
      </w:r>
    </w:p>
    <w:p w:rsidR="00906C01" w:rsidRDefault="00906C0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Дети: До свидания, доктор Айболит!</w:t>
      </w:r>
    </w:p>
    <w:p w:rsidR="00906C01" w:rsidRDefault="00906C0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A95D53" w:rsidRDefault="003E7E8B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3E7E8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 w:rsidR="00A95D5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 что, </w:t>
      </w:r>
      <w:r w:rsidRP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будем выполнять советы Доктора Айболита? </w:t>
      </w:r>
    </w:p>
    <w:p w:rsidR="003E7E8B" w:rsidRDefault="00A95D53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Дети: Да!</w:t>
      </w:r>
    </w:p>
    <w:p w:rsidR="003E7E8B" w:rsidRPr="003E7E8B" w:rsidRDefault="00A95D53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95D5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3E7E8B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Тогда выходите танцевать и упражнения выполнять под весёлую песенку Физкульт-Ура!</w:t>
      </w:r>
    </w:p>
    <w:p w:rsidR="00762DA1" w:rsidRPr="00762DA1" w:rsidRDefault="00762DA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323F8" w:rsidRDefault="008323F8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762DA1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Ритмопластика </w:t>
      </w:r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под песню «Физкульт-Ура!» музыка </w:t>
      </w:r>
      <w:proofErr w:type="spellStart"/>
      <w:r w:rsidR="003D4F5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</w:t>
      </w:r>
      <w:r w:rsidR="0023707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ичкова</w:t>
      </w:r>
      <w:proofErr w:type="spellEnd"/>
    </w:p>
    <w:p w:rsidR="00762DA1" w:rsidRPr="00762DA1" w:rsidRDefault="00762DA1" w:rsidP="00762DA1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:rsidR="008323F8" w:rsidRDefault="00156600" w:rsidP="00A8448B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83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</w:t>
      </w:r>
      <w:r w:rsidR="008323F8" w:rsidRPr="008323F8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ыкальный руководитель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:</w:t>
      </w:r>
    </w:p>
    <w:p w:rsidR="00687E55" w:rsidRDefault="00156600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Ну вот,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D3530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ребята,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наше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путешествие с Айболитом закончилось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. Теперь вы знаете,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что</w:t>
      </w:r>
      <w:r w:rsidR="009735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нужно делать, чтобы быть</w:t>
      </w:r>
      <w:r w:rsidRP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</w:t>
      </w:r>
      <w:r w:rsidRPr="008323F8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здоровым</w:t>
      </w:r>
      <w:r w:rsidR="00973544">
        <w:rPr>
          <w:rFonts w:ascii="Times New Roman" w:eastAsia="Times New Roman" w:hAnsi="Times New Roman" w:cs="Times New Roman"/>
          <w:b w:val="0"/>
          <w:bCs/>
          <w:color w:val="111111"/>
          <w:sz w:val="28"/>
          <w:szCs w:val="28"/>
          <w:lang w:eastAsia="ru-RU"/>
        </w:rPr>
        <w:t>и</w:t>
      </w:r>
      <w:r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 и сильным</w:t>
      </w:r>
      <w:r w:rsidR="009735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и?</w:t>
      </w:r>
      <w:r w:rsidR="008323F8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</w:p>
    <w:p w:rsidR="00687E55" w:rsidRDefault="00687E55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68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Ответы детей: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нужно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закаляться, д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елать по утрам зарядку,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заниматься физкультурой, 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мыть ру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ки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перед едой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соблюдать правила гигиены, следить за чистотой своих вещей.</w:t>
      </w:r>
    </w:p>
    <w:p w:rsidR="00861B74" w:rsidRDefault="00687E55" w:rsidP="00861B74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 w:rsidRPr="00687E55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Музыкальный руководитель: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Молодцы, ребята! Зн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аете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что нужно делать, чтобы быть здоровыми. </w:t>
      </w:r>
      <w:r w:rsidR="00156600" w:rsidRPr="00E87ED3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На</w:t>
      </w: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ш праздник окончен. </w:t>
      </w:r>
      <w:r w:rsidR="00906C01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Нарисуйте дома </w:t>
      </w:r>
      <w:r w:rsidR="00896444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ч</w:t>
      </w:r>
      <w:r w:rsidR="004E36F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>то вам больше всего запомнилось</w:t>
      </w:r>
      <w:r w:rsidR="000D1376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в нашем путешествии</w:t>
      </w:r>
      <w:r w:rsidR="004E36F0"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 и принесите свои рисунки в детский сад. </w:t>
      </w:r>
    </w:p>
    <w:p w:rsidR="001F6223" w:rsidRDefault="00861B74" w:rsidP="00861B74">
      <w:pPr>
        <w:spacing w:after="150" w:line="240" w:lineRule="auto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  <w:t xml:space="preserve">Давайте выйдем из зала под весёлую спортивную песню </w:t>
      </w:r>
      <w:r w:rsidRPr="00861B7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«Если хочешь быть здоров».</w:t>
      </w:r>
    </w:p>
    <w:p w:rsidR="004E36F0" w:rsidRPr="004E36F0" w:rsidRDefault="004E36F0" w:rsidP="004E36F0">
      <w:pPr>
        <w:spacing w:after="150" w:line="240" w:lineRule="auto"/>
        <w:ind w:firstLine="360"/>
        <w:rPr>
          <w:rFonts w:ascii="Times New Roman" w:eastAsia="Times New Roman" w:hAnsi="Times New Roman" w:cs="Times New Roman"/>
          <w:b w:val="0"/>
          <w:color w:val="111111"/>
          <w:sz w:val="28"/>
          <w:szCs w:val="28"/>
          <w:lang w:eastAsia="ru-RU"/>
        </w:rPr>
      </w:pPr>
    </w:p>
    <w:p w:rsidR="00D554D4" w:rsidRDefault="00D554D4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CB4275" w:rsidRPr="00E87ED3" w:rsidRDefault="00CB4275" w:rsidP="0058416B">
      <w:pPr>
        <w:pStyle w:val="a4"/>
        <w:shd w:val="clear" w:color="auto" w:fill="FFFFFF"/>
        <w:spacing w:before="0" w:beforeAutospacing="0" w:after="0" w:afterAutospacing="0"/>
        <w:textAlignment w:val="baseline"/>
        <w:rPr>
          <w:b/>
          <w:color w:val="000000"/>
          <w:sz w:val="28"/>
          <w:szCs w:val="28"/>
        </w:rPr>
      </w:pPr>
    </w:p>
    <w:p w:rsidR="001F6223" w:rsidRPr="00E87ED3" w:rsidRDefault="001F6223" w:rsidP="0058416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D778D" w:rsidRPr="00E87ED3" w:rsidRDefault="001D778D" w:rsidP="001D778D">
      <w:pPr>
        <w:spacing w:after="150" w:line="240" w:lineRule="auto"/>
        <w:ind w:left="720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Литература.</w:t>
      </w:r>
    </w:p>
    <w:p w:rsidR="001D778D" w:rsidRPr="00CB4275" w:rsidRDefault="001D778D" w:rsidP="001D778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CB427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Арсеневская</w:t>
      </w:r>
      <w:proofErr w:type="spellEnd"/>
      <w:r w:rsidRPr="00CB427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О.Н. "Система музыкально-оздоровительной работы в детском саду" г.Волгоград, изд. "Учитель", 2009.</w:t>
      </w:r>
    </w:p>
    <w:p w:rsidR="001D778D" w:rsidRPr="00E87ED3" w:rsidRDefault="001D778D" w:rsidP="001D778D">
      <w:pPr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</w:pPr>
      <w:proofErr w:type="spellStart"/>
      <w:r w:rsidRPr="00CB427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>Картушина</w:t>
      </w:r>
      <w:proofErr w:type="spellEnd"/>
      <w:r w:rsidRPr="00CB4275">
        <w:rPr>
          <w:rFonts w:ascii="Times New Roman" w:eastAsia="Times New Roman" w:hAnsi="Times New Roman" w:cs="Times New Roman"/>
          <w:b w:val="0"/>
          <w:color w:val="000000"/>
          <w:sz w:val="28"/>
          <w:szCs w:val="28"/>
        </w:rPr>
        <w:t xml:space="preserve"> М.Ю. "Оздоровительные занятия с детьми 6-7 лет" г.Москва, изд. ТЦ "Сфера", 2208</w:t>
      </w: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bookmarkStart w:id="0" w:name="_GoBack"/>
      <w:bookmarkEnd w:id="0"/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 xml:space="preserve">Буренина А. И. «Ритмическая мозаика»: (Программа по ритмической пластике для детей дошкольного и младшего школьного </w:t>
      </w:r>
      <w:proofErr w:type="gramStart"/>
      <w:r w:rsidRPr="00E87ED3">
        <w:rPr>
          <w:rFonts w:ascii="Times New Roman" w:hAnsi="Times New Roman" w:cs="Times New Roman"/>
          <w:sz w:val="28"/>
          <w:szCs w:val="28"/>
        </w:rPr>
        <w:t xml:space="preserve">возраста) 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СПб</w:t>
      </w:r>
      <w:proofErr w:type="gramEnd"/>
      <w:r w:rsidRPr="00E87ED3">
        <w:rPr>
          <w:rFonts w:ascii="Times New Roman" w:hAnsi="Times New Roman" w:cs="Times New Roman"/>
          <w:sz w:val="28"/>
          <w:szCs w:val="28"/>
        </w:rPr>
        <w:t>,ЛОИРО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, 2000.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Чистяковой М.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Психогимнастика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 Москва «Просвещение» 1995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Картушина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М.Ю.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Логоритмические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занятия в детском саду» Москва, творческий центр 2003.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>Волкова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». Москва «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» 2002г.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hAnsi="Times New Roman" w:cs="Times New Roman"/>
          <w:sz w:val="28"/>
          <w:szCs w:val="28"/>
        </w:rPr>
        <w:t xml:space="preserve">Л.Б. Гаврищева и Н. В.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 xml:space="preserve"> «Логопедические </w:t>
      </w:r>
      <w:proofErr w:type="spellStart"/>
      <w:r w:rsidRPr="00E87ED3">
        <w:rPr>
          <w:rFonts w:ascii="Times New Roman" w:hAnsi="Times New Roman" w:cs="Times New Roman"/>
          <w:sz w:val="28"/>
          <w:szCs w:val="28"/>
        </w:rPr>
        <w:t>распевки</w:t>
      </w:r>
      <w:proofErr w:type="spellEnd"/>
      <w:r w:rsidRPr="00E87ED3">
        <w:rPr>
          <w:rFonts w:ascii="Times New Roman" w:hAnsi="Times New Roman" w:cs="Times New Roman"/>
          <w:sz w:val="28"/>
          <w:szCs w:val="28"/>
        </w:rPr>
        <w:t>, музыкальная пальчиковая гимнастика и подвижные игры» Санкт – Петербург «Детство – Пресс 2009 г.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«Методика музыкального воспитания в детском саду» Н. Ветлугиной.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«Музыкальное воспитание» О.  П. </w:t>
      </w:r>
      <w:proofErr w:type="spellStart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Радыновой</w:t>
      </w:r>
      <w:proofErr w:type="spellEnd"/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1D778D" w:rsidRPr="00E87ED3" w:rsidRDefault="001D778D" w:rsidP="001D778D">
      <w:pPr>
        <w:pStyle w:val="a7"/>
        <w:numPr>
          <w:ilvl w:val="0"/>
          <w:numId w:val="14"/>
        </w:numPr>
        <w:spacing w:after="15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7E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«Дыхательная гимнастика» А. Стрельниковой, </w:t>
      </w:r>
    </w:p>
    <w:p w:rsidR="001D778D" w:rsidRDefault="001D778D" w:rsidP="0058416B">
      <w:pPr>
        <w:spacing w:after="0"/>
      </w:pPr>
    </w:p>
    <w:sectPr w:rsidR="001D778D" w:rsidSect="00B7302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9.75pt" o:bullet="t">
        <v:imagedata r:id="rId1" o:title="BD21295_"/>
      </v:shape>
    </w:pict>
  </w:numPicBullet>
  <w:abstractNum w:abstractNumId="0">
    <w:nsid w:val="03E0654F"/>
    <w:multiLevelType w:val="multilevel"/>
    <w:tmpl w:val="E9EE0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B16EAD"/>
    <w:multiLevelType w:val="multilevel"/>
    <w:tmpl w:val="87CAF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C46204"/>
    <w:multiLevelType w:val="multilevel"/>
    <w:tmpl w:val="0352B1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1D1E86"/>
    <w:multiLevelType w:val="multilevel"/>
    <w:tmpl w:val="52EE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DC0739"/>
    <w:multiLevelType w:val="multilevel"/>
    <w:tmpl w:val="7A160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4A1198"/>
    <w:multiLevelType w:val="multilevel"/>
    <w:tmpl w:val="65E46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E64DA7"/>
    <w:multiLevelType w:val="multilevel"/>
    <w:tmpl w:val="8F3A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FB251C"/>
    <w:multiLevelType w:val="multilevel"/>
    <w:tmpl w:val="A36A9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2228B3"/>
    <w:multiLevelType w:val="hybridMultilevel"/>
    <w:tmpl w:val="C4CA00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AF8638F"/>
    <w:multiLevelType w:val="multilevel"/>
    <w:tmpl w:val="6B783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B70623"/>
    <w:multiLevelType w:val="multilevel"/>
    <w:tmpl w:val="1E1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223189"/>
    <w:multiLevelType w:val="multilevel"/>
    <w:tmpl w:val="15F6D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9CD2AD8"/>
    <w:multiLevelType w:val="hybridMultilevel"/>
    <w:tmpl w:val="5008C5FA"/>
    <w:lvl w:ilvl="0" w:tplc="7A70BB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BA20169"/>
    <w:multiLevelType w:val="hybridMultilevel"/>
    <w:tmpl w:val="630C33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C671CA"/>
    <w:multiLevelType w:val="multilevel"/>
    <w:tmpl w:val="DC5EA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4B64CC9"/>
    <w:multiLevelType w:val="hybridMultilevel"/>
    <w:tmpl w:val="00AAC7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CF1AAD"/>
    <w:multiLevelType w:val="multilevel"/>
    <w:tmpl w:val="32EE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11"/>
  </w:num>
  <w:num w:numId="5">
    <w:abstractNumId w:val="16"/>
  </w:num>
  <w:num w:numId="6">
    <w:abstractNumId w:val="1"/>
  </w:num>
  <w:num w:numId="7">
    <w:abstractNumId w:val="7"/>
  </w:num>
  <w:num w:numId="8">
    <w:abstractNumId w:val="9"/>
  </w:num>
  <w:num w:numId="9">
    <w:abstractNumId w:val="5"/>
  </w:num>
  <w:num w:numId="10">
    <w:abstractNumId w:val="4"/>
  </w:num>
  <w:num w:numId="11">
    <w:abstractNumId w:val="2"/>
  </w:num>
  <w:num w:numId="12">
    <w:abstractNumId w:val="14"/>
  </w:num>
  <w:num w:numId="13">
    <w:abstractNumId w:val="8"/>
  </w:num>
  <w:num w:numId="14">
    <w:abstractNumId w:val="3"/>
  </w:num>
  <w:num w:numId="15">
    <w:abstractNumId w:val="13"/>
  </w:num>
  <w:num w:numId="16">
    <w:abstractNumId w:val="1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221"/>
  <w:characterSpacingControl w:val="doNotCompress"/>
  <w:compat>
    <w:compatSetting w:name="compatibilityMode" w:uri="http://schemas.microsoft.com/office/word" w:val="12"/>
  </w:compat>
  <w:rsids>
    <w:rsidRoot w:val="00156600"/>
    <w:rsid w:val="00000084"/>
    <w:rsid w:val="00000B60"/>
    <w:rsid w:val="000131F9"/>
    <w:rsid w:val="00032136"/>
    <w:rsid w:val="0005106A"/>
    <w:rsid w:val="00052BB6"/>
    <w:rsid w:val="00052BCD"/>
    <w:rsid w:val="00082FEF"/>
    <w:rsid w:val="00093755"/>
    <w:rsid w:val="000A6D9F"/>
    <w:rsid w:val="000B2030"/>
    <w:rsid w:val="000B7890"/>
    <w:rsid w:val="000C4131"/>
    <w:rsid w:val="000D1376"/>
    <w:rsid w:val="00123B74"/>
    <w:rsid w:val="0012449F"/>
    <w:rsid w:val="001409CB"/>
    <w:rsid w:val="0015094A"/>
    <w:rsid w:val="00156600"/>
    <w:rsid w:val="0018133C"/>
    <w:rsid w:val="001879CC"/>
    <w:rsid w:val="001918FA"/>
    <w:rsid w:val="00192657"/>
    <w:rsid w:val="00195697"/>
    <w:rsid w:val="001B35F7"/>
    <w:rsid w:val="001B4AFA"/>
    <w:rsid w:val="001D778D"/>
    <w:rsid w:val="001F6223"/>
    <w:rsid w:val="00207C92"/>
    <w:rsid w:val="00221270"/>
    <w:rsid w:val="00222E1B"/>
    <w:rsid w:val="00231BC7"/>
    <w:rsid w:val="0023707F"/>
    <w:rsid w:val="00243DF0"/>
    <w:rsid w:val="0025547F"/>
    <w:rsid w:val="0027675B"/>
    <w:rsid w:val="002955E3"/>
    <w:rsid w:val="002C7767"/>
    <w:rsid w:val="002E5734"/>
    <w:rsid w:val="002F423E"/>
    <w:rsid w:val="0030000C"/>
    <w:rsid w:val="0032078D"/>
    <w:rsid w:val="003229B8"/>
    <w:rsid w:val="0032667F"/>
    <w:rsid w:val="00327B89"/>
    <w:rsid w:val="00337287"/>
    <w:rsid w:val="00363FC4"/>
    <w:rsid w:val="00382EE8"/>
    <w:rsid w:val="003A2DDF"/>
    <w:rsid w:val="003A3146"/>
    <w:rsid w:val="003C0F8E"/>
    <w:rsid w:val="003D0309"/>
    <w:rsid w:val="003D4F5A"/>
    <w:rsid w:val="003E4C70"/>
    <w:rsid w:val="003E7E8B"/>
    <w:rsid w:val="003F48EE"/>
    <w:rsid w:val="00401B77"/>
    <w:rsid w:val="0041742B"/>
    <w:rsid w:val="004220AA"/>
    <w:rsid w:val="00433DDD"/>
    <w:rsid w:val="00435FF3"/>
    <w:rsid w:val="00441D35"/>
    <w:rsid w:val="004574A0"/>
    <w:rsid w:val="00481C98"/>
    <w:rsid w:val="004866D2"/>
    <w:rsid w:val="004A2119"/>
    <w:rsid w:val="004E36F0"/>
    <w:rsid w:val="004E6663"/>
    <w:rsid w:val="005056CA"/>
    <w:rsid w:val="005157D1"/>
    <w:rsid w:val="0057334D"/>
    <w:rsid w:val="0058416B"/>
    <w:rsid w:val="005C3734"/>
    <w:rsid w:val="005C39E7"/>
    <w:rsid w:val="005C4360"/>
    <w:rsid w:val="005D2D7C"/>
    <w:rsid w:val="005E08F2"/>
    <w:rsid w:val="00617746"/>
    <w:rsid w:val="00631480"/>
    <w:rsid w:val="00667356"/>
    <w:rsid w:val="00671E2B"/>
    <w:rsid w:val="00687E55"/>
    <w:rsid w:val="006A02E7"/>
    <w:rsid w:val="006A15B9"/>
    <w:rsid w:val="006B1611"/>
    <w:rsid w:val="006F1878"/>
    <w:rsid w:val="0071174A"/>
    <w:rsid w:val="00715E7A"/>
    <w:rsid w:val="00716B16"/>
    <w:rsid w:val="007206CB"/>
    <w:rsid w:val="00721560"/>
    <w:rsid w:val="007246FD"/>
    <w:rsid w:val="0072680A"/>
    <w:rsid w:val="007364D8"/>
    <w:rsid w:val="00740607"/>
    <w:rsid w:val="00743653"/>
    <w:rsid w:val="00751CD7"/>
    <w:rsid w:val="007557FC"/>
    <w:rsid w:val="00762DA1"/>
    <w:rsid w:val="00787BE2"/>
    <w:rsid w:val="007B2BC0"/>
    <w:rsid w:val="00831652"/>
    <w:rsid w:val="008323F8"/>
    <w:rsid w:val="00851F09"/>
    <w:rsid w:val="008551A7"/>
    <w:rsid w:val="00861B74"/>
    <w:rsid w:val="008658C2"/>
    <w:rsid w:val="008668D9"/>
    <w:rsid w:val="00867210"/>
    <w:rsid w:val="00877085"/>
    <w:rsid w:val="00896444"/>
    <w:rsid w:val="008B7F6F"/>
    <w:rsid w:val="008E544B"/>
    <w:rsid w:val="00906C01"/>
    <w:rsid w:val="00925FB6"/>
    <w:rsid w:val="00955BC7"/>
    <w:rsid w:val="009653C8"/>
    <w:rsid w:val="00973544"/>
    <w:rsid w:val="00994B8E"/>
    <w:rsid w:val="009A039E"/>
    <w:rsid w:val="009A4EDD"/>
    <w:rsid w:val="00A2377B"/>
    <w:rsid w:val="00A31602"/>
    <w:rsid w:val="00A447E1"/>
    <w:rsid w:val="00A8366E"/>
    <w:rsid w:val="00A8448B"/>
    <w:rsid w:val="00A9389F"/>
    <w:rsid w:val="00A944DA"/>
    <w:rsid w:val="00A95D53"/>
    <w:rsid w:val="00AA3AAB"/>
    <w:rsid w:val="00AD0C72"/>
    <w:rsid w:val="00AE29AD"/>
    <w:rsid w:val="00AF4825"/>
    <w:rsid w:val="00B20BF4"/>
    <w:rsid w:val="00B40B7F"/>
    <w:rsid w:val="00B539C4"/>
    <w:rsid w:val="00B7302D"/>
    <w:rsid w:val="00BA1A49"/>
    <w:rsid w:val="00BC0C2D"/>
    <w:rsid w:val="00BD7012"/>
    <w:rsid w:val="00BE5BD2"/>
    <w:rsid w:val="00C22BE5"/>
    <w:rsid w:val="00C24234"/>
    <w:rsid w:val="00C27FB9"/>
    <w:rsid w:val="00C35B5A"/>
    <w:rsid w:val="00C51AEF"/>
    <w:rsid w:val="00C52BCA"/>
    <w:rsid w:val="00C66D2F"/>
    <w:rsid w:val="00C71A55"/>
    <w:rsid w:val="00C81125"/>
    <w:rsid w:val="00C82124"/>
    <w:rsid w:val="00C93FB8"/>
    <w:rsid w:val="00CB4275"/>
    <w:rsid w:val="00CC755C"/>
    <w:rsid w:val="00CE1DCE"/>
    <w:rsid w:val="00CE221B"/>
    <w:rsid w:val="00CE645E"/>
    <w:rsid w:val="00CE6853"/>
    <w:rsid w:val="00D02B85"/>
    <w:rsid w:val="00D10740"/>
    <w:rsid w:val="00D30612"/>
    <w:rsid w:val="00D35303"/>
    <w:rsid w:val="00D5047C"/>
    <w:rsid w:val="00D52ED4"/>
    <w:rsid w:val="00D554D4"/>
    <w:rsid w:val="00D6640D"/>
    <w:rsid w:val="00D748EF"/>
    <w:rsid w:val="00DC3CC4"/>
    <w:rsid w:val="00E002BB"/>
    <w:rsid w:val="00E01C8E"/>
    <w:rsid w:val="00E138DC"/>
    <w:rsid w:val="00E14140"/>
    <w:rsid w:val="00E14E93"/>
    <w:rsid w:val="00E166CF"/>
    <w:rsid w:val="00E21F31"/>
    <w:rsid w:val="00E256EC"/>
    <w:rsid w:val="00E270B8"/>
    <w:rsid w:val="00E35CD9"/>
    <w:rsid w:val="00E42B2B"/>
    <w:rsid w:val="00E6774C"/>
    <w:rsid w:val="00E87ED3"/>
    <w:rsid w:val="00E942FA"/>
    <w:rsid w:val="00E95F63"/>
    <w:rsid w:val="00EA2DEC"/>
    <w:rsid w:val="00EA4D99"/>
    <w:rsid w:val="00EB4EB0"/>
    <w:rsid w:val="00EB6281"/>
    <w:rsid w:val="00ED4A6B"/>
    <w:rsid w:val="00ED7B89"/>
    <w:rsid w:val="00EF2506"/>
    <w:rsid w:val="00F0128B"/>
    <w:rsid w:val="00F10FF9"/>
    <w:rsid w:val="00F355A3"/>
    <w:rsid w:val="00F365D3"/>
    <w:rsid w:val="00F43F06"/>
    <w:rsid w:val="00F4747A"/>
    <w:rsid w:val="00F56042"/>
    <w:rsid w:val="00F65E6F"/>
    <w:rsid w:val="00F70B63"/>
    <w:rsid w:val="00F7799D"/>
    <w:rsid w:val="00F9549C"/>
    <w:rsid w:val="00FB3807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68BAF-5AD0-490D-B279-B7A23C71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A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customStyle="1" w:styleId="headline">
    <w:name w:val="headline"/>
    <w:basedOn w:val="a"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156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6600"/>
    <w:rPr>
      <w:b/>
      <w:bCs/>
    </w:rPr>
  </w:style>
  <w:style w:type="character" w:styleId="a6">
    <w:name w:val="Hyperlink"/>
    <w:basedOn w:val="a0"/>
    <w:uiPriority w:val="99"/>
    <w:semiHidden/>
    <w:unhideWhenUsed/>
    <w:rsid w:val="00A9389F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365D3"/>
    <w:pPr>
      <w:ind w:left="720"/>
      <w:contextualSpacing/>
    </w:pPr>
    <w:rPr>
      <w:rFonts w:eastAsiaTheme="minorEastAsia"/>
      <w:b w:val="0"/>
      <w:lang w:eastAsia="ru-RU"/>
    </w:rPr>
  </w:style>
  <w:style w:type="paragraph" w:customStyle="1" w:styleId="c2">
    <w:name w:val="c2"/>
    <w:basedOn w:val="a"/>
    <w:rsid w:val="00F10F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customStyle="1" w:styleId="c12">
    <w:name w:val="c12"/>
    <w:basedOn w:val="a0"/>
    <w:rsid w:val="00F10FF9"/>
  </w:style>
  <w:style w:type="character" w:customStyle="1" w:styleId="c4">
    <w:name w:val="c4"/>
    <w:basedOn w:val="a0"/>
    <w:rsid w:val="00F10FF9"/>
  </w:style>
  <w:style w:type="character" w:customStyle="1" w:styleId="c1">
    <w:name w:val="c1"/>
    <w:basedOn w:val="a0"/>
    <w:rsid w:val="00F10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2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104223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83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8674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201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0250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22007">
          <w:marLeft w:val="75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5756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63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5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3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76475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107">
          <w:marLeft w:val="0"/>
          <w:marRight w:val="0"/>
          <w:marTop w:val="0"/>
          <w:marBottom w:val="0"/>
          <w:divBdr>
            <w:top w:val="single" w:sz="12" w:space="8" w:color="3366FF"/>
            <w:left w:val="single" w:sz="12" w:space="8" w:color="3366FF"/>
            <w:bottom w:val="single" w:sz="12" w:space="8" w:color="3366FF"/>
            <w:right w:val="single" w:sz="12" w:space="8" w:color="3366FF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C98DCC-7098-4953-B11C-6EA81C1E0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12</Pages>
  <Words>2479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Эдмон Дантес</dc:creator>
  <cp:keywords/>
  <dc:description/>
  <cp:lastModifiedBy>z</cp:lastModifiedBy>
  <cp:revision>154</cp:revision>
  <cp:lastPrinted>2018-03-26T18:18:00Z</cp:lastPrinted>
  <dcterms:created xsi:type="dcterms:W3CDTF">2018-03-04T13:30:00Z</dcterms:created>
  <dcterms:modified xsi:type="dcterms:W3CDTF">2025-04-02T14:59:00Z</dcterms:modified>
</cp:coreProperties>
</file>