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4F" w:rsidRDefault="00CB1E4F" w:rsidP="00B84518">
      <w:pPr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AE628C">
        <w:rPr>
          <w:rFonts w:ascii="Times New Roman" w:hAnsi="Times New Roman"/>
          <w:b/>
          <w:bCs/>
          <w:sz w:val="24"/>
        </w:rPr>
        <w:t>Технологическая карта занятия с использованием технологии проблемного обучения</w:t>
      </w:r>
    </w:p>
    <w:p w:rsidR="00656798" w:rsidRDefault="00656798" w:rsidP="00B8451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Тема: «Плоскостопие»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1276"/>
        <w:gridCol w:w="3427"/>
        <w:gridCol w:w="2835"/>
        <w:gridCol w:w="2126"/>
        <w:gridCol w:w="3686"/>
      </w:tblGrid>
      <w:tr w:rsidR="00CB1E4F" w:rsidRPr="00C57996" w:rsidTr="00CB1E4F">
        <w:trPr>
          <w:trHeight w:val="405"/>
        </w:trPr>
        <w:tc>
          <w:tcPr>
            <w:tcW w:w="3202" w:type="dxa"/>
            <w:gridSpan w:val="2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2074" w:type="dxa"/>
            <w:gridSpan w:val="4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по ознакомлению с окружающим +физическая культура</w:t>
            </w:r>
          </w:p>
        </w:tc>
      </w:tr>
      <w:tr w:rsidR="00CB1E4F" w:rsidRPr="00C57996" w:rsidTr="00CB1E4F">
        <w:trPr>
          <w:trHeight w:val="405"/>
        </w:trPr>
        <w:tc>
          <w:tcPr>
            <w:tcW w:w="3202" w:type="dxa"/>
            <w:gridSpan w:val="2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2074" w:type="dxa"/>
            <w:gridSpan w:val="4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«Плоскостопие»</w:t>
            </w:r>
          </w:p>
        </w:tc>
      </w:tr>
      <w:tr w:rsidR="00CB1E4F" w:rsidRPr="00C57996" w:rsidTr="00CB1E4F">
        <w:trPr>
          <w:trHeight w:val="405"/>
        </w:trPr>
        <w:tc>
          <w:tcPr>
            <w:tcW w:w="3202" w:type="dxa"/>
            <w:gridSpan w:val="2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12074" w:type="dxa"/>
            <w:gridSpan w:val="4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 w:rsidR="00CB1E4F" w:rsidRPr="00C57996" w:rsidTr="00CB1E4F">
        <w:trPr>
          <w:trHeight w:val="405"/>
        </w:trPr>
        <w:tc>
          <w:tcPr>
            <w:tcW w:w="3202" w:type="dxa"/>
            <w:gridSpan w:val="2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Возраст детей</w:t>
            </w:r>
          </w:p>
        </w:tc>
        <w:tc>
          <w:tcPr>
            <w:tcW w:w="12074" w:type="dxa"/>
            <w:gridSpan w:val="4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</w:tr>
      <w:tr w:rsidR="00CB1E4F" w:rsidRPr="00C57996" w:rsidTr="00CB1E4F">
        <w:trPr>
          <w:trHeight w:val="405"/>
        </w:trPr>
        <w:tc>
          <w:tcPr>
            <w:tcW w:w="3202" w:type="dxa"/>
            <w:gridSpan w:val="2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12074" w:type="dxa"/>
            <w:gridSpan w:val="4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Активизировать умственную деятельность, создавать условия для формирования здорового образа жизни.</w:t>
            </w:r>
          </w:p>
        </w:tc>
      </w:tr>
      <w:tr w:rsidR="00CB1E4F" w:rsidRPr="00C57996" w:rsidTr="00CB1E4F">
        <w:trPr>
          <w:trHeight w:val="405"/>
        </w:trPr>
        <w:tc>
          <w:tcPr>
            <w:tcW w:w="3202" w:type="dxa"/>
            <w:gridSpan w:val="2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12074" w:type="dxa"/>
            <w:gridSpan w:val="4"/>
          </w:tcPr>
          <w:p w:rsidR="00CB1E4F" w:rsidRPr="00CB1E4F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4F">
              <w:rPr>
                <w:rFonts w:ascii="Times New Roman" w:hAnsi="Times New Roman"/>
                <w:sz w:val="24"/>
                <w:szCs w:val="24"/>
                <w:shd w:val="clear" w:color="auto" w:fill="F0F6FB"/>
              </w:rPr>
              <w:t>Познакомить детей с заболеванием  ног — плоскостопием. Учить выполнять физические упражнения для профилактики плоскостопия.</w:t>
            </w:r>
          </w:p>
        </w:tc>
      </w:tr>
      <w:tr w:rsidR="00CB1E4F" w:rsidRPr="00C57996" w:rsidTr="00CB1E4F">
        <w:trPr>
          <w:trHeight w:val="405"/>
        </w:trPr>
        <w:tc>
          <w:tcPr>
            <w:tcW w:w="3202" w:type="dxa"/>
            <w:gridSpan w:val="2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Материал</w:t>
            </w: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Пособия</w:t>
            </w: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ТСО</w:t>
            </w:r>
          </w:p>
        </w:tc>
        <w:tc>
          <w:tcPr>
            <w:tcW w:w="12074" w:type="dxa"/>
            <w:gridSpan w:val="4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коврики для формирования правильной стопы, изображение древнего человека, изображение правильной стопы и стопы с плоскостопием.</w:t>
            </w:r>
          </w:p>
        </w:tc>
      </w:tr>
      <w:tr w:rsidR="00CB1E4F" w:rsidRPr="00C57996" w:rsidTr="00CB1E4F">
        <w:trPr>
          <w:trHeight w:val="405"/>
        </w:trPr>
        <w:tc>
          <w:tcPr>
            <w:tcW w:w="15276" w:type="dxa"/>
            <w:gridSpan w:val="6"/>
          </w:tcPr>
          <w:p w:rsidR="00CB1E4F" w:rsidRPr="00C57996" w:rsidRDefault="00CB1E4F" w:rsidP="0035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7996">
              <w:rPr>
                <w:rFonts w:ascii="Times New Roman" w:hAnsi="Times New Roman"/>
                <w:b/>
                <w:sz w:val="24"/>
              </w:rPr>
              <w:t>Организационная структура</w:t>
            </w:r>
          </w:p>
        </w:tc>
      </w:tr>
      <w:tr w:rsidR="00CB1E4F" w:rsidRPr="00C57996" w:rsidTr="00432BFD">
        <w:trPr>
          <w:trHeight w:val="405"/>
        </w:trPr>
        <w:tc>
          <w:tcPr>
            <w:tcW w:w="1926" w:type="dxa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Этапы</w:t>
            </w:r>
          </w:p>
        </w:tc>
        <w:tc>
          <w:tcPr>
            <w:tcW w:w="4703" w:type="dxa"/>
            <w:gridSpan w:val="2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Проблемная ситуация</w:t>
            </w:r>
          </w:p>
        </w:tc>
        <w:tc>
          <w:tcPr>
            <w:tcW w:w="2835" w:type="dxa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Действия педагога</w:t>
            </w:r>
          </w:p>
        </w:tc>
        <w:tc>
          <w:tcPr>
            <w:tcW w:w="2126" w:type="dxa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Действия детей</w:t>
            </w:r>
          </w:p>
        </w:tc>
        <w:tc>
          <w:tcPr>
            <w:tcW w:w="3686" w:type="dxa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Ожидаемый результат</w:t>
            </w: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B1E4F" w:rsidRPr="00C57996" w:rsidTr="00432BFD">
        <w:trPr>
          <w:trHeight w:val="405"/>
        </w:trPr>
        <w:tc>
          <w:tcPr>
            <w:tcW w:w="1926" w:type="dxa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Мотивационный</w:t>
            </w: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03" w:type="dxa"/>
            <w:gridSpan w:val="2"/>
          </w:tcPr>
          <w:p w:rsidR="00CB1E4F" w:rsidRDefault="00CB1E4F" w:rsidP="00432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0F6FB"/>
              </w:rPr>
            </w:pPr>
            <w:r w:rsidRPr="00043C76">
              <w:rPr>
                <w:rFonts w:ascii="Times New Roman" w:hAnsi="Times New Roman"/>
                <w:sz w:val="24"/>
                <w:szCs w:val="24"/>
                <w:shd w:val="clear" w:color="auto" w:fill="F0F6FB"/>
              </w:rPr>
              <w:lastRenderedPageBreak/>
              <w:t>Ногам человека приходится нелегко. Они загружены значительно больше, чем лапы четвероногих животных: ведь у человека только две ноги поддерживают вес всего тела. И чтобы человек мог ходить или бегать, обе ноги должны быть здоровыми, в то время как животные могут бегать и на трех лапах.</w:t>
            </w:r>
            <w:r w:rsidR="00432BFD" w:rsidRPr="00043C76">
              <w:rPr>
                <w:rFonts w:ascii="Times New Roman" w:hAnsi="Times New Roman"/>
                <w:sz w:val="24"/>
                <w:szCs w:val="24"/>
                <w:shd w:val="clear" w:color="auto" w:fill="F0F6FB"/>
              </w:rPr>
              <w:t xml:space="preserve"> Сейчас у многих ребят с ногами большая проблема: нога плоская и от  этого человеку  каждый шаг дается с болью. Но у меня есть сведения, что раньше   человек не страдал этим заболеванием. Посмотрите, как он </w:t>
            </w:r>
            <w:r w:rsidR="00432BFD" w:rsidRPr="00043C76">
              <w:rPr>
                <w:rFonts w:ascii="Times New Roman" w:hAnsi="Times New Roman"/>
                <w:sz w:val="24"/>
                <w:szCs w:val="24"/>
                <w:shd w:val="clear" w:color="auto" w:fill="F0F6FB"/>
              </w:rPr>
              <w:lastRenderedPageBreak/>
              <w:t>выглядел. Странно: Сейчас медицина</w:t>
            </w:r>
            <w:proofErr w:type="gramStart"/>
            <w:r w:rsidR="00432BFD" w:rsidRPr="00043C76">
              <w:rPr>
                <w:rFonts w:ascii="Times New Roman" w:hAnsi="Times New Roman"/>
                <w:sz w:val="24"/>
                <w:szCs w:val="24"/>
                <w:shd w:val="clear" w:color="auto" w:fill="F0F6FB"/>
              </w:rPr>
              <w:t xml:space="preserve"> ,</w:t>
            </w:r>
            <w:proofErr w:type="gramEnd"/>
            <w:r w:rsidR="00432BFD" w:rsidRPr="00043C76">
              <w:rPr>
                <w:rFonts w:ascii="Times New Roman" w:hAnsi="Times New Roman"/>
                <w:sz w:val="24"/>
                <w:szCs w:val="24"/>
                <w:shd w:val="clear" w:color="auto" w:fill="F0F6FB"/>
              </w:rPr>
              <w:t xml:space="preserve"> наука, техника на высоком уровне, а люди болеют плоскостопием, в отличие от своих давних предков. ПРОБЛЕМА: Почему древние люди не болели плоскостопием?</w:t>
            </w:r>
          </w:p>
          <w:p w:rsidR="00043C76" w:rsidRPr="00043C76" w:rsidRDefault="00043C76" w:rsidP="00432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0F6F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0F6FB"/>
              </w:rPr>
              <w:t>Противоречие: Мы хотим быть сдоровыми, а ходим по плоскому полу.</w:t>
            </w:r>
          </w:p>
          <w:p w:rsidR="00CB1E4F" w:rsidRPr="00432BFD" w:rsidRDefault="00043C76" w:rsidP="00432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проблема: К</w:t>
            </w:r>
            <w:r w:rsidR="00432BFD" w:rsidRPr="00043C76">
              <w:rPr>
                <w:rFonts w:ascii="Times New Roman" w:hAnsi="Times New Roman"/>
                <w:sz w:val="24"/>
              </w:rPr>
              <w:t>ак сделать так, чтобы у нас никогда не было плоскостопия?</w:t>
            </w: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043C76" w:rsidRDefault="00043C7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 монологического изложения.</w:t>
            </w:r>
          </w:p>
          <w:p w:rsidR="00CB1E4F" w:rsidRDefault="00043C7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провокации (если сразу ответят правильно): а у них были машины? Может, они просто больше двигались?</w:t>
            </w:r>
          </w:p>
          <w:p w:rsidR="00043C76" w:rsidRDefault="00043C7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столкновения мнений (</w:t>
            </w:r>
            <w:proofErr w:type="gramStart"/>
            <w:r>
              <w:rPr>
                <w:rFonts w:ascii="Times New Roman" w:hAnsi="Times New Roman"/>
                <w:sz w:val="24"/>
              </w:rPr>
              <w:t>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правда так думаешь? А кто думает по-другому?</w:t>
            </w:r>
          </w:p>
          <w:p w:rsidR="00043C76" w:rsidRPr="00C57996" w:rsidRDefault="00043C7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B1E4F" w:rsidRDefault="00043C7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Гипотезы детей: </w:t>
            </w:r>
          </w:p>
          <w:p w:rsidR="00043C76" w:rsidRDefault="00043C7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 больше ходили пешком</w:t>
            </w:r>
          </w:p>
          <w:p w:rsidR="00043C76" w:rsidRDefault="00043C7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 ели другую пищу</w:t>
            </w:r>
          </w:p>
          <w:p w:rsidR="00043C76" w:rsidRDefault="00043C7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 ходили без обуви</w:t>
            </w:r>
          </w:p>
          <w:p w:rsidR="00043C76" w:rsidRPr="00C57996" w:rsidRDefault="00043C76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 ходили на охоту</w:t>
            </w:r>
          </w:p>
        </w:tc>
        <w:tc>
          <w:tcPr>
            <w:tcW w:w="3686" w:type="dxa"/>
          </w:tcPr>
          <w:p w:rsidR="00CB1E4F" w:rsidRPr="00C57996" w:rsidRDefault="00432BFD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приходят к выводу, что древние люди </w:t>
            </w:r>
            <w:proofErr w:type="gramStart"/>
            <w:r>
              <w:rPr>
                <w:rFonts w:ascii="Times New Roman" w:hAnsi="Times New Roman"/>
                <w:sz w:val="24"/>
              </w:rPr>
              <w:t>ходили босиком по неровной поверхности и поэтому у них формировалась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правильная стопа. А современный человек ходит по плоскому полу, что способствует формированию плоскостопия. Дети убеждаются, насколько полезно заниматься «гимнастикой для ног», ходить по специальным дорожкам, </w:t>
            </w:r>
            <w:proofErr w:type="gramStart"/>
            <w:r>
              <w:rPr>
                <w:rFonts w:ascii="Times New Roman" w:hAnsi="Times New Roman"/>
                <w:sz w:val="24"/>
              </w:rPr>
              <w:t>босыми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летом по земле. В заключени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занятия дети </w:t>
            </w:r>
            <w:r>
              <w:rPr>
                <w:rFonts w:ascii="Times New Roman" w:hAnsi="Times New Roman"/>
                <w:sz w:val="24"/>
              </w:rPr>
              <w:lastRenderedPageBreak/>
              <w:t>выполняют ряд упражнений для формирования правильной стопы.</w:t>
            </w:r>
          </w:p>
        </w:tc>
      </w:tr>
      <w:tr w:rsidR="00CB1E4F" w:rsidRPr="00C57996" w:rsidTr="00CB1E4F">
        <w:trPr>
          <w:trHeight w:val="405"/>
        </w:trPr>
        <w:tc>
          <w:tcPr>
            <w:tcW w:w="1926" w:type="dxa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lastRenderedPageBreak/>
              <w:t>Рефлексия</w:t>
            </w:r>
          </w:p>
        </w:tc>
        <w:tc>
          <w:tcPr>
            <w:tcW w:w="13350" w:type="dxa"/>
            <w:gridSpan w:val="5"/>
          </w:tcPr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640C31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как вам может пригодиться то, что мы сегодня  выяснили на занятии? В чем у вас были сложности? Что у вас особенно получилось? Что особенно понравилось? </w:t>
            </w: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1E4F" w:rsidRPr="00C57996" w:rsidRDefault="00CB1E4F" w:rsidP="00356F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B1E4F" w:rsidRDefault="00CB1E4F" w:rsidP="00CB1E4F">
      <w:pPr>
        <w:rPr>
          <w:rFonts w:ascii="Times New Roman" w:hAnsi="Times New Roman"/>
          <w:sz w:val="24"/>
        </w:rPr>
      </w:pPr>
    </w:p>
    <w:p w:rsidR="00CB1E4F" w:rsidRDefault="00CB1E4F" w:rsidP="00CB1E4F">
      <w:pPr>
        <w:rPr>
          <w:rFonts w:ascii="Times New Roman" w:hAnsi="Times New Roman"/>
          <w:sz w:val="24"/>
        </w:rPr>
      </w:pPr>
    </w:p>
    <w:p w:rsidR="00CB1E4F" w:rsidRPr="00C57996" w:rsidRDefault="00CB1E4F" w:rsidP="00CB1E4F">
      <w:pPr>
        <w:rPr>
          <w:rFonts w:ascii="Times New Roman" w:hAnsi="Times New Roman"/>
          <w:sz w:val="24"/>
        </w:rPr>
      </w:pPr>
    </w:p>
    <w:p w:rsidR="00DD0E92" w:rsidRDefault="00DD0E92"/>
    <w:sectPr w:rsidR="00DD0E92" w:rsidSect="00CB1E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E4F"/>
    <w:rsid w:val="00043C76"/>
    <w:rsid w:val="00432BFD"/>
    <w:rsid w:val="00640C31"/>
    <w:rsid w:val="00656798"/>
    <w:rsid w:val="00760BB7"/>
    <w:rsid w:val="008233A6"/>
    <w:rsid w:val="00B84518"/>
    <w:rsid w:val="00CB1E4F"/>
    <w:rsid w:val="00DD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2015-04-28T08:37:00Z</dcterms:created>
  <dcterms:modified xsi:type="dcterms:W3CDTF">2015-05-17T14:03:00Z</dcterms:modified>
</cp:coreProperties>
</file>