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0E" w:rsidRPr="00D55768" w:rsidRDefault="008F2AE2"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b/>
          <w:i/>
          <w:sz w:val="36"/>
          <w:szCs w:val="36"/>
        </w:rPr>
      </w:pPr>
      <w:r w:rsidRPr="00D55768">
        <w:rPr>
          <w:rFonts w:ascii="Times New Roman" w:hAnsi="Times New Roman" w:cs="Times New Roman"/>
          <w:b/>
          <w:i/>
          <w:sz w:val="36"/>
          <w:szCs w:val="36"/>
        </w:rPr>
        <w:t xml:space="preserve">Мастер-класс для детей второй младшей группы </w:t>
      </w:r>
    </w:p>
    <w:p w:rsidR="008F2AE2" w:rsidRPr="00D55768" w:rsidRDefault="008F2AE2"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b/>
          <w:i/>
          <w:sz w:val="36"/>
          <w:szCs w:val="36"/>
        </w:rPr>
      </w:pPr>
      <w:r w:rsidRPr="00D55768">
        <w:rPr>
          <w:rFonts w:ascii="Times New Roman" w:hAnsi="Times New Roman" w:cs="Times New Roman"/>
          <w:b/>
          <w:i/>
          <w:sz w:val="36"/>
          <w:szCs w:val="36"/>
        </w:rPr>
        <w:t>«Волшебные елочные шары»</w:t>
      </w:r>
    </w:p>
    <w:p w:rsidR="008F2AE2" w:rsidRDefault="008F2AE2"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sidRPr="008F2AE2">
        <w:rPr>
          <w:rFonts w:ascii="Times New Roman" w:hAnsi="Times New Roman" w:cs="Times New Roman"/>
          <w:sz w:val="32"/>
          <w:szCs w:val="32"/>
        </w:rPr>
        <w:t xml:space="preserve">Цель: </w:t>
      </w:r>
      <w:bookmarkStart w:id="0" w:name="_GoBack"/>
      <w:bookmarkEnd w:id="0"/>
    </w:p>
    <w:p w:rsidR="008F2AE2"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w:t>
      </w:r>
      <w:r w:rsidR="008F2AE2" w:rsidRPr="006C7ADE">
        <w:rPr>
          <w:rFonts w:ascii="Times New Roman" w:hAnsi="Times New Roman" w:cs="Times New Roman"/>
          <w:sz w:val="32"/>
          <w:szCs w:val="32"/>
        </w:rPr>
        <w:t>привлечение родителей к совместной творческой деятельности с детьми на новогоднюю тематику.</w:t>
      </w:r>
    </w:p>
    <w:p w:rsidR="008F2AE2"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w:t>
      </w:r>
      <w:r w:rsidR="008F2AE2" w:rsidRPr="006C7ADE">
        <w:rPr>
          <w:rFonts w:ascii="Times New Roman" w:hAnsi="Times New Roman" w:cs="Times New Roman"/>
          <w:sz w:val="32"/>
          <w:szCs w:val="32"/>
        </w:rPr>
        <w:t>формирование умения пользоваться пластилином при изготовлении елочной игрушки, используя подручный материал (капсула киндер сюрприза).</w:t>
      </w:r>
    </w:p>
    <w:p w:rsidR="008F2AE2"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w:t>
      </w:r>
      <w:r w:rsidR="008F2AE2" w:rsidRPr="006C7ADE">
        <w:rPr>
          <w:rFonts w:ascii="Times New Roman" w:hAnsi="Times New Roman" w:cs="Times New Roman"/>
          <w:sz w:val="32"/>
          <w:szCs w:val="32"/>
        </w:rPr>
        <w:t>содействие созданию обстановки общей радости, хорошего настроения.</w:t>
      </w:r>
    </w:p>
    <w:p w:rsidR="008F2AE2"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w:t>
      </w:r>
      <w:r w:rsidR="008F2AE2" w:rsidRPr="006C7ADE">
        <w:rPr>
          <w:rFonts w:ascii="Times New Roman" w:hAnsi="Times New Roman" w:cs="Times New Roman"/>
          <w:sz w:val="32"/>
          <w:szCs w:val="32"/>
        </w:rPr>
        <w:t>содействовать умению выражать свои мысли при загадывании желания</w:t>
      </w:r>
    </w:p>
    <w:p w:rsidR="008F2AE2" w:rsidRDefault="008F2AE2"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Ход мероприятия: дети и родители сидят на стульчиках за столами.</w:t>
      </w:r>
    </w:p>
    <w:p w:rsidR="008F2AE2"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Воспитатель: Елка</w:t>
      </w:r>
      <w:r w:rsidR="008F2AE2">
        <w:rPr>
          <w:rFonts w:ascii="Times New Roman" w:hAnsi="Times New Roman" w:cs="Times New Roman"/>
          <w:sz w:val="32"/>
          <w:szCs w:val="32"/>
        </w:rPr>
        <w:t xml:space="preserve"> наряжается- праздник приближается</w:t>
      </w:r>
    </w:p>
    <w:p w:rsidR="008F2AE2"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w:t>
      </w:r>
      <w:r w:rsidR="008F2AE2">
        <w:rPr>
          <w:rFonts w:ascii="Times New Roman" w:hAnsi="Times New Roman" w:cs="Times New Roman"/>
          <w:sz w:val="32"/>
          <w:szCs w:val="32"/>
        </w:rPr>
        <w:t xml:space="preserve">Новый год у ворот </w:t>
      </w:r>
    </w:p>
    <w:p w:rsidR="00FE2D95"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Ребятишек елка ждет </w:t>
      </w:r>
    </w:p>
    <w:p w:rsidR="00FE2D95" w:rsidRDefault="00FE2D9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(стук в дверь). Входит Дед Мороз</w:t>
      </w:r>
    </w:p>
    <w:p w:rsidR="00FE2D95" w:rsidRPr="008F2AE2"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Дед Мороз: Здравствуйте дети, здравствуйте родители. Шел к вам долго, по сугробам шел. Хотел украсить вам елку новогодними шарами, но уронил коробку и шары разбились. Что мне теперь делать? Чем украсить елку?</w:t>
      </w:r>
    </w:p>
    <w:p w:rsidR="00FE2D95"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Воспитатель: Ребята, давайте своими руками сделаем елочные шары и украсим елку. Поможем Деду Морозу. А шары наши будут не простые, а волшебные. Сначала мы берем </w:t>
      </w:r>
      <w:proofErr w:type="gramStart"/>
      <w:r>
        <w:rPr>
          <w:rFonts w:ascii="Times New Roman" w:hAnsi="Times New Roman" w:cs="Times New Roman"/>
          <w:sz w:val="32"/>
          <w:szCs w:val="32"/>
        </w:rPr>
        <w:t>заготовки</w:t>
      </w:r>
      <w:proofErr w:type="gramEnd"/>
      <w:r>
        <w:rPr>
          <w:rFonts w:ascii="Times New Roman" w:hAnsi="Times New Roman" w:cs="Times New Roman"/>
          <w:sz w:val="32"/>
          <w:szCs w:val="32"/>
        </w:rPr>
        <w:t xml:space="preserve"> сделанные из киндер сюрпризов. Если вложить в них записки с своими самыми заветными желаниями, которые вы сейчас загадаете вместе со своими родителями, то желания обязательно сбудутся в Новом году. </w:t>
      </w:r>
    </w:p>
    <w:p w:rsidR="00FE2D95" w:rsidRDefault="00FE2D9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(родители пишут записки и вкладывают в киндер сюрприз)</w:t>
      </w:r>
    </w:p>
    <w:p w:rsidR="00F46CC5" w:rsidRDefault="00FE2D9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lastRenderedPageBreak/>
        <w:t xml:space="preserve">Воспитатель: для изготовления волшебных шаров нам понадобится 5 больших цветных кусков пластилина. От большого куска пластилина отщипываем маленькие кусочки пластилина, раскатываем между ладонями небольшие шарики, после чего налепляем их на капсулы. Теперь мы украшаем шар блестящими разноцветными снежинками, елочками, звездочками </w:t>
      </w:r>
      <w:r w:rsidR="00F46CC5">
        <w:rPr>
          <w:rFonts w:ascii="Times New Roman" w:hAnsi="Times New Roman" w:cs="Times New Roman"/>
          <w:sz w:val="32"/>
          <w:szCs w:val="32"/>
        </w:rPr>
        <w:t xml:space="preserve">вдавливая их в пластилин. Вот и готовы наши шары, ну очень хорошие шары! Сейчас мы дружно и весело украсим нашу елочку шарами. </w:t>
      </w:r>
    </w:p>
    <w:p w:rsidR="00FE2D95" w:rsidRDefault="00F46CC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(все украшают елочку шарами)</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Дед Мороз: Молодцы ребята, красивые получились шары, волшебные, хорошо все потрудились! </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Воспитатель: Целый год лежал на полке</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Все забыли про меня</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А теперь вишу на елке, потихонечку звеня</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Всю елку до макушки украсили игрушки!</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Ну-ка, елочка светлей, заблести огнями!</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sz w:val="32"/>
          <w:szCs w:val="32"/>
        </w:rPr>
      </w:pPr>
      <w:r>
        <w:rPr>
          <w:rFonts w:ascii="Times New Roman" w:hAnsi="Times New Roman" w:cs="Times New Roman"/>
          <w:sz w:val="32"/>
          <w:szCs w:val="32"/>
        </w:rPr>
        <w:t xml:space="preserve">                        Пригласили мы гостей веселиться с нами!</w:t>
      </w:r>
    </w:p>
    <w:p w:rsidR="00F46CC5" w:rsidRDefault="00F46CC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(включается аудиозапись «В лесу родилась елочка»)</w:t>
      </w:r>
    </w:p>
    <w:p w:rsidR="00F46CC5" w:rsidRDefault="00F46CC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(все танцуют хоровод вокруг елки)</w:t>
      </w:r>
    </w:p>
    <w:p w:rsidR="00F46CC5" w:rsidRDefault="00F46CC5" w:rsidP="006C7ADE">
      <w:pPr>
        <w:pBdr>
          <w:top w:val="doubleWave" w:sz="6" w:space="1" w:color="FF0000"/>
          <w:left w:val="doubleWave" w:sz="6" w:space="4" w:color="FF0000"/>
          <w:bottom w:val="doubleWave" w:sz="6" w:space="1" w:color="FF0000"/>
          <w:right w:val="doubleWave" w:sz="6" w:space="4" w:color="FF0000"/>
        </w:pBdr>
        <w:jc w:val="center"/>
        <w:rPr>
          <w:rFonts w:ascii="Times New Roman" w:hAnsi="Times New Roman" w:cs="Times New Roman"/>
          <w:sz w:val="32"/>
          <w:szCs w:val="32"/>
        </w:rPr>
      </w:pPr>
      <w:r>
        <w:rPr>
          <w:rFonts w:ascii="Times New Roman" w:hAnsi="Times New Roman" w:cs="Times New Roman"/>
          <w:sz w:val="32"/>
          <w:szCs w:val="32"/>
        </w:rPr>
        <w:t xml:space="preserve">(Дед Мороз вручает подарки) </w:t>
      </w: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p>
    <w:p w:rsidR="00F46CC5" w:rsidRDefault="00F46CC5"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 xml:space="preserve">Материал: </w:t>
      </w:r>
    </w:p>
    <w:p w:rsidR="00F46CC5"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1</w:t>
      </w:r>
      <w:r w:rsidR="00F46CC5" w:rsidRPr="006C7ADE">
        <w:rPr>
          <w:rFonts w:ascii="Times New Roman" w:hAnsi="Times New Roman" w:cs="Times New Roman"/>
          <w:b/>
          <w:i/>
          <w:sz w:val="32"/>
          <w:szCs w:val="32"/>
        </w:rPr>
        <w:t>заготовки-капсулки киндер сюрприза</w:t>
      </w:r>
    </w:p>
    <w:p w:rsidR="00F46CC5"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2</w:t>
      </w:r>
      <w:r w:rsidR="00F46CC5" w:rsidRPr="006C7ADE">
        <w:rPr>
          <w:rFonts w:ascii="Times New Roman" w:hAnsi="Times New Roman" w:cs="Times New Roman"/>
          <w:b/>
          <w:i/>
          <w:sz w:val="32"/>
          <w:szCs w:val="32"/>
        </w:rPr>
        <w:t>цветной пластилин</w:t>
      </w:r>
    </w:p>
    <w:p w:rsidR="00F46CC5"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3</w:t>
      </w:r>
      <w:r w:rsidR="00F46CC5" w:rsidRPr="006C7ADE">
        <w:rPr>
          <w:rFonts w:ascii="Times New Roman" w:hAnsi="Times New Roman" w:cs="Times New Roman"/>
          <w:b/>
          <w:i/>
          <w:sz w:val="32"/>
          <w:szCs w:val="32"/>
        </w:rPr>
        <w:t xml:space="preserve">пайетки </w:t>
      </w:r>
    </w:p>
    <w:p w:rsidR="00F46CC5"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4</w:t>
      </w:r>
      <w:r w:rsidR="00F46CC5" w:rsidRPr="006C7ADE">
        <w:rPr>
          <w:rFonts w:ascii="Times New Roman" w:hAnsi="Times New Roman" w:cs="Times New Roman"/>
          <w:b/>
          <w:i/>
          <w:sz w:val="32"/>
          <w:szCs w:val="32"/>
        </w:rPr>
        <w:t>аудиозапись «В лесу родилась елочка</w:t>
      </w:r>
    </w:p>
    <w:p w:rsidR="00F46CC5" w:rsidRPr="006C7ADE" w:rsidRDefault="006C7ADE" w:rsidP="006C7ADE">
      <w:pPr>
        <w:pBdr>
          <w:top w:val="doubleWave" w:sz="6" w:space="1" w:color="FF0000"/>
          <w:left w:val="doubleWave" w:sz="6" w:space="4" w:color="FF0000"/>
          <w:bottom w:val="doubleWave" w:sz="6" w:space="1" w:color="FF0000"/>
          <w:right w:val="doubleWave" w:sz="6" w:space="4" w:color="FF0000"/>
        </w:pBdr>
        <w:rPr>
          <w:rFonts w:ascii="Times New Roman" w:hAnsi="Times New Roman" w:cs="Times New Roman"/>
          <w:b/>
          <w:i/>
          <w:sz w:val="32"/>
          <w:szCs w:val="32"/>
        </w:rPr>
      </w:pPr>
      <w:r>
        <w:rPr>
          <w:rFonts w:ascii="Times New Roman" w:hAnsi="Times New Roman" w:cs="Times New Roman"/>
          <w:b/>
          <w:i/>
          <w:sz w:val="32"/>
          <w:szCs w:val="32"/>
        </w:rPr>
        <w:t>5</w:t>
      </w:r>
      <w:r w:rsidR="00F46CC5" w:rsidRPr="006C7ADE">
        <w:rPr>
          <w:rFonts w:ascii="Times New Roman" w:hAnsi="Times New Roman" w:cs="Times New Roman"/>
          <w:b/>
          <w:i/>
          <w:sz w:val="32"/>
          <w:szCs w:val="32"/>
        </w:rPr>
        <w:t>елка</w:t>
      </w:r>
    </w:p>
    <w:p w:rsidR="00F46CC5" w:rsidRDefault="00F46CC5" w:rsidP="00F46CC5">
      <w:pPr>
        <w:jc w:val="center"/>
        <w:rPr>
          <w:rFonts w:ascii="Times New Roman" w:hAnsi="Times New Roman" w:cs="Times New Roman"/>
          <w:sz w:val="32"/>
          <w:szCs w:val="32"/>
        </w:rPr>
      </w:pPr>
    </w:p>
    <w:p w:rsidR="00F46CC5" w:rsidRDefault="00F46CC5" w:rsidP="00F46CC5">
      <w:pPr>
        <w:jc w:val="center"/>
        <w:rPr>
          <w:rFonts w:ascii="Times New Roman" w:hAnsi="Times New Roman" w:cs="Times New Roman"/>
          <w:sz w:val="32"/>
          <w:szCs w:val="32"/>
        </w:rPr>
      </w:pPr>
    </w:p>
    <w:p w:rsidR="00F46CC5" w:rsidRPr="008F2AE2" w:rsidRDefault="00F46CC5" w:rsidP="00F46CC5">
      <w:pPr>
        <w:jc w:val="center"/>
        <w:rPr>
          <w:rFonts w:ascii="Times New Roman" w:hAnsi="Times New Roman" w:cs="Times New Roman"/>
          <w:sz w:val="32"/>
          <w:szCs w:val="32"/>
        </w:rPr>
      </w:pPr>
    </w:p>
    <w:sectPr w:rsidR="00F46CC5" w:rsidRPr="008F2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BC9"/>
    <w:multiLevelType w:val="hybridMultilevel"/>
    <w:tmpl w:val="D43EC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A5663"/>
    <w:multiLevelType w:val="hybridMultilevel"/>
    <w:tmpl w:val="C2BE7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371CF"/>
    <w:multiLevelType w:val="hybridMultilevel"/>
    <w:tmpl w:val="2F88E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2"/>
    <w:rsid w:val="00125525"/>
    <w:rsid w:val="0030740E"/>
    <w:rsid w:val="006C7ADE"/>
    <w:rsid w:val="008F2AE2"/>
    <w:rsid w:val="00D55768"/>
    <w:rsid w:val="00F46CC5"/>
    <w:rsid w:val="00FE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MDOU73</cp:lastModifiedBy>
  <cp:revision>4</cp:revision>
  <dcterms:created xsi:type="dcterms:W3CDTF">2016-11-26T11:43:00Z</dcterms:created>
  <dcterms:modified xsi:type="dcterms:W3CDTF">2019-01-18T08:47:00Z</dcterms:modified>
</cp:coreProperties>
</file>