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26" w:rsidRPr="009B332F" w:rsidRDefault="00F52C3F" w:rsidP="009B332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3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Консультация для родителей дошкольников "Двигательная активность и здоровье ребенка"</w:t>
      </w:r>
    </w:p>
    <w:p w:rsidR="002E7326" w:rsidRPr="00F52C3F" w:rsidRDefault="00F52C3F">
      <w:pPr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 xml:space="preserve">Цель: Постараться убедить родителей в том, что движение ребенка - это прежде всего их здоровье. </w:t>
      </w:r>
    </w:p>
    <w:p w:rsidR="002E7326" w:rsidRPr="00F52C3F" w:rsidRDefault="00B809E2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52C3F" w:rsidRPr="00F52C3F">
        <w:rPr>
          <w:rFonts w:ascii="Times New Roman" w:eastAsia="Calibri" w:hAnsi="Times New Roman" w:cs="Times New Roman"/>
          <w:sz w:val="28"/>
          <w:szCs w:val="28"/>
        </w:rPr>
        <w:t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</w:p>
    <w:p w:rsidR="002E7326" w:rsidRPr="00F52C3F" w:rsidRDefault="00B809E2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52C3F" w:rsidRPr="00F52C3F">
        <w:rPr>
          <w:rFonts w:ascii="Times New Roman" w:eastAsia="Calibri" w:hAnsi="Times New Roman" w:cs="Times New Roman"/>
          <w:sz w:val="28"/>
          <w:szCs w:val="28"/>
        </w:rPr>
        <w:t>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</w:p>
    <w:p w:rsidR="002E7326" w:rsidRPr="00F52C3F" w:rsidRDefault="00B809E2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52C3F" w:rsidRPr="00F52C3F">
        <w:rPr>
          <w:rFonts w:ascii="Times New Roman" w:eastAsia="Calibri" w:hAnsi="Times New Roman" w:cs="Times New Roman"/>
          <w:sz w:val="28"/>
          <w:szCs w:val="28"/>
        </w:rPr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</w:p>
    <w:p w:rsidR="002E7326" w:rsidRPr="00F52C3F" w:rsidRDefault="00B809E2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52C3F" w:rsidRPr="00F52C3F">
        <w:rPr>
          <w:rFonts w:ascii="Times New Roman" w:eastAsia="Calibri" w:hAnsi="Times New Roman" w:cs="Times New Roman"/>
          <w:sz w:val="28"/>
          <w:szCs w:val="28"/>
        </w:rPr>
        <w:t>Почему это важно? Дело в том, что недостаток движений особенно отрицательно отражается на растущем организме ребенка, на состоянии его сердечно-сосудистой и дыхательной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опорно-опорно-двигательного аппарата и вегетативной нервной системы, резко снижается физическая работоспособность.</w:t>
      </w:r>
    </w:p>
    <w:p w:rsidR="002E7326" w:rsidRPr="00F52C3F" w:rsidRDefault="00B809E2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52C3F" w:rsidRPr="00F52C3F">
        <w:rPr>
          <w:rFonts w:ascii="Times New Roman" w:eastAsia="Calibri" w:hAnsi="Times New Roman" w:cs="Times New Roman"/>
          <w:sz w:val="28"/>
          <w:szCs w:val="28"/>
        </w:rPr>
        <w:t>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</w:p>
    <w:p w:rsidR="002E7326" w:rsidRPr="00F52C3F" w:rsidRDefault="00B809E2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52C3F" w:rsidRPr="00F52C3F">
        <w:rPr>
          <w:rFonts w:ascii="Times New Roman" w:eastAsia="Calibri" w:hAnsi="Times New Roman" w:cs="Times New Roman"/>
          <w:sz w:val="28"/>
          <w:szCs w:val="28"/>
        </w:rPr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lastRenderedPageBreak/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для вашего. Не упускайте эту возможность!</w:t>
      </w:r>
    </w:p>
    <w:p w:rsidR="002E7326" w:rsidRPr="00F52C3F" w:rsidRDefault="002E7326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326" w:rsidRPr="00F52C3F" w:rsidRDefault="002E7326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этому.</w:t>
      </w: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 Приобретайте их.</w:t>
      </w: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>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 xml:space="preserve">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</w:t>
      </w:r>
      <w:r w:rsidRPr="00F52C3F">
        <w:rPr>
          <w:rFonts w:ascii="Times New Roman" w:eastAsia="Calibri" w:hAnsi="Times New Roman" w:cs="Times New Roman"/>
          <w:sz w:val="28"/>
          <w:szCs w:val="28"/>
        </w:rPr>
        <w:lastRenderedPageBreak/>
        <w:t>объему и сложности упражнения, подвижные игры и др. эти занятия являются составной частью режима дня в детском саду. Но их недостаточно.</w:t>
      </w: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 xml:space="preserve">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 </w:t>
      </w: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>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</w:p>
    <w:p w:rsidR="002E7326" w:rsidRPr="00F52C3F" w:rsidRDefault="00F52C3F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3F">
        <w:rPr>
          <w:rFonts w:ascii="Times New Roman" w:eastAsia="Calibri" w:hAnsi="Times New Roman" w:cs="Times New Roman"/>
          <w:sz w:val="28"/>
          <w:szCs w:val="28"/>
        </w:rPr>
        <w:t xml:space="preserve"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 </w:t>
      </w:r>
    </w:p>
    <w:p w:rsidR="002E7326" w:rsidRPr="00F52C3F" w:rsidRDefault="002E7326" w:rsidP="009B33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C3F" w:rsidRPr="00F52C3F" w:rsidRDefault="00F52C3F" w:rsidP="009B33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C3F">
        <w:rPr>
          <w:rFonts w:ascii="Times New Roman" w:eastAsia="Calibri" w:hAnsi="Times New Roman" w:cs="Times New Roman"/>
          <w:b/>
          <w:sz w:val="28"/>
          <w:szCs w:val="28"/>
        </w:rPr>
        <w:t>Помните: физические упражнения, подвижные игры на воздухе – мощное средство укрепления здоровья вашего ребенка!</w:t>
      </w:r>
    </w:p>
    <w:p w:rsidR="00F52C3F" w:rsidRPr="00F52C3F" w:rsidRDefault="00F52C3F">
      <w:pPr>
        <w:rPr>
          <w:rFonts w:ascii="Times New Roman" w:eastAsia="Calibri" w:hAnsi="Times New Roman" w:cs="Times New Roman"/>
          <w:sz w:val="28"/>
          <w:szCs w:val="28"/>
        </w:rPr>
      </w:pPr>
    </w:p>
    <w:p w:rsidR="002E7326" w:rsidRPr="00F52C3F" w:rsidRDefault="002E7326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E7326" w:rsidRPr="00F52C3F" w:rsidSect="0044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326"/>
    <w:rsid w:val="002A7673"/>
    <w:rsid w:val="002E7326"/>
    <w:rsid w:val="00444C8E"/>
    <w:rsid w:val="006E2E17"/>
    <w:rsid w:val="007D1D2A"/>
    <w:rsid w:val="009B332F"/>
    <w:rsid w:val="00B809E2"/>
    <w:rsid w:val="00F5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6CAEC-46F5-4CF1-91F6-26C84F61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832</Words>
  <Characters>4744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PIngvin Balera</cp:lastModifiedBy>
  <cp:revision>10</cp:revision>
  <dcterms:created xsi:type="dcterms:W3CDTF">2015-11-02T10:22:00Z</dcterms:created>
  <dcterms:modified xsi:type="dcterms:W3CDTF">2018-02-22T07:54:00Z</dcterms:modified>
</cp:coreProperties>
</file>