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52B26" w14:textId="4424CF24" w:rsidR="00B939AF" w:rsidRDefault="00B939AF" w:rsidP="00B939AF">
      <w:pPr>
        <w:tabs>
          <w:tab w:val="left" w:pos="9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14:paraId="532B6315" w14:textId="77777777" w:rsidR="00446EC6" w:rsidRDefault="00446EC6" w:rsidP="00B939AF">
      <w:pPr>
        <w:tabs>
          <w:tab w:val="left" w:pos="9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14:paraId="65C53C8D" w14:textId="77777777" w:rsidR="00B939AF" w:rsidRPr="00451764" w:rsidRDefault="00B939AF" w:rsidP="00B939AF">
      <w:pPr>
        <w:tabs>
          <w:tab w:val="left" w:pos="9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451764">
        <w:rPr>
          <w:rFonts w:ascii="Times New Roman" w:eastAsia="Calibri" w:hAnsi="Times New Roman" w:cs="Times New Roman"/>
          <w:b/>
          <w:sz w:val="56"/>
          <w:szCs w:val="56"/>
        </w:rPr>
        <w:t>Консультация для родителей</w:t>
      </w:r>
    </w:p>
    <w:p w14:paraId="5AB0CEDA" w14:textId="77777777" w:rsidR="00B939AF" w:rsidRPr="00451764" w:rsidRDefault="00B939AF" w:rsidP="00B939AF">
      <w:pPr>
        <w:tabs>
          <w:tab w:val="left" w:pos="9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451764">
        <w:rPr>
          <w:rFonts w:ascii="Times New Roman" w:eastAsia="Calibri" w:hAnsi="Times New Roman" w:cs="Times New Roman"/>
          <w:b/>
          <w:sz w:val="56"/>
          <w:szCs w:val="56"/>
        </w:rPr>
        <w:t>на тему:</w:t>
      </w:r>
    </w:p>
    <w:p w14:paraId="4BFC7509" w14:textId="77777777" w:rsidR="00B939AF" w:rsidRPr="00451764" w:rsidRDefault="00B939AF" w:rsidP="00B939AF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b/>
          <w:i/>
          <w:sz w:val="52"/>
          <w:szCs w:val="52"/>
        </w:rPr>
      </w:pPr>
      <w:r w:rsidRPr="00451764">
        <w:rPr>
          <w:rFonts w:ascii="Times New Roman" w:eastAsia="Calibri" w:hAnsi="Times New Roman" w:cs="Times New Roman"/>
          <w:b/>
          <w:i/>
          <w:sz w:val="52"/>
          <w:szCs w:val="52"/>
        </w:rPr>
        <w:t>«</w:t>
      </w:r>
      <w:r>
        <w:rPr>
          <w:rFonts w:ascii="Times New Roman" w:eastAsia="Calibri" w:hAnsi="Times New Roman" w:cs="Times New Roman"/>
          <w:b/>
          <w:i/>
          <w:sz w:val="52"/>
          <w:szCs w:val="52"/>
        </w:rPr>
        <w:t>Дети и реклама</w:t>
      </w:r>
      <w:r w:rsidRPr="00451764">
        <w:rPr>
          <w:rFonts w:ascii="Times New Roman" w:eastAsia="Calibri" w:hAnsi="Times New Roman" w:cs="Times New Roman"/>
          <w:b/>
          <w:i/>
          <w:sz w:val="52"/>
          <w:szCs w:val="52"/>
        </w:rPr>
        <w:t>»</w:t>
      </w:r>
    </w:p>
    <w:p w14:paraId="2F22AD11" w14:textId="77777777" w:rsidR="00B939AF" w:rsidRDefault="00B939AF" w:rsidP="00F46BC3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563400" w14:textId="77777777" w:rsidR="00B939AF" w:rsidRDefault="00B939AF" w:rsidP="00F46BC3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15C122" w14:textId="77777777" w:rsidR="00B939AF" w:rsidRDefault="00B939AF" w:rsidP="00F46BC3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9F2D16" w14:textId="695D8679" w:rsidR="00B939AF" w:rsidRDefault="00B939AF" w:rsidP="00F46BC3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9188DF" w14:textId="7D3BC088" w:rsidR="00B939AF" w:rsidRDefault="00446EC6" w:rsidP="00F46BC3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68A5E8" wp14:editId="785614CB">
            <wp:simplePos x="0" y="0"/>
            <wp:positionH relativeFrom="margin">
              <wp:align>right</wp:align>
            </wp:positionH>
            <wp:positionV relativeFrom="margin">
              <wp:posOffset>3674110</wp:posOffset>
            </wp:positionV>
            <wp:extent cx="6409055" cy="3978275"/>
            <wp:effectExtent l="0" t="0" r="0" b="3175"/>
            <wp:wrapSquare wrapText="bothSides"/>
            <wp:docPr id="2" name="Рисунок 2" descr="Почему дети любят смотреть рекла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чему дети любят смотреть реклам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3CB1CB" w14:textId="68541879" w:rsidR="00B939AF" w:rsidRDefault="00B939AF" w:rsidP="00F46BC3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7DB055" w14:textId="77777777" w:rsidR="00B939AF" w:rsidRDefault="00B939AF" w:rsidP="00F46BC3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E282D2" w14:textId="77777777" w:rsidR="00B939AF" w:rsidRDefault="00B939AF" w:rsidP="00F46BC3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C1993D" w14:textId="77777777" w:rsidR="00B939AF" w:rsidRDefault="00B939AF" w:rsidP="00F46BC3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92A01B" w14:textId="1968A576" w:rsidR="00B939AF" w:rsidRDefault="00B939AF" w:rsidP="00F46BC3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A06121" w14:textId="77777777" w:rsidR="00446EC6" w:rsidRDefault="00446EC6" w:rsidP="00F46BC3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14:paraId="3D14F876" w14:textId="77777777" w:rsidR="00F46BC3" w:rsidRPr="00B939AF" w:rsidRDefault="00F46BC3" w:rsidP="00F46BC3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939AF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Консультация для родителей</w:t>
      </w:r>
    </w:p>
    <w:p w14:paraId="688C99BC" w14:textId="77777777" w:rsidR="00F46BC3" w:rsidRPr="00B939AF" w:rsidRDefault="00F46BC3" w:rsidP="00F46BC3">
      <w:pPr>
        <w:spacing w:after="0" w:line="276" w:lineRule="auto"/>
        <w:ind w:firstLine="567"/>
        <w:rPr>
          <w:rFonts w:ascii="Times New Roman" w:eastAsia="Calibri" w:hAnsi="Times New Roman" w:cs="Times New Roman"/>
          <w:sz w:val="36"/>
          <w:szCs w:val="36"/>
        </w:rPr>
      </w:pPr>
    </w:p>
    <w:p w14:paraId="74F2BD73" w14:textId="77777777" w:rsidR="00F46BC3" w:rsidRPr="00B939AF" w:rsidRDefault="00F46BC3" w:rsidP="00F46BC3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939AF">
        <w:rPr>
          <w:rFonts w:ascii="Times New Roman" w:eastAsia="Calibri" w:hAnsi="Times New Roman" w:cs="Times New Roman"/>
          <w:b/>
          <w:sz w:val="36"/>
          <w:szCs w:val="36"/>
        </w:rPr>
        <w:t>«Дети и реклама»</w:t>
      </w:r>
    </w:p>
    <w:p w14:paraId="1F5AE428" w14:textId="77777777" w:rsidR="00F46BC3" w:rsidRPr="00F46BC3" w:rsidRDefault="00F46BC3" w:rsidP="00F46BC3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7CEFA446" w14:textId="77777777" w:rsidR="00F46BC3" w:rsidRPr="00F46BC3" w:rsidRDefault="00F46BC3" w:rsidP="00F46BC3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107E1827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F46BC3">
        <w:rPr>
          <w:rFonts w:ascii="Calibri" w:eastAsia="Calibri" w:hAnsi="Calibri" w:cs="Times New Roman"/>
        </w:rPr>
        <w:t xml:space="preserve"> </w:t>
      </w:r>
      <w:r w:rsidRPr="00F46BC3">
        <w:rPr>
          <w:rFonts w:ascii="Times New Roman" w:eastAsia="Calibri" w:hAnsi="Times New Roman" w:cs="Times New Roman"/>
          <w:sz w:val="28"/>
          <w:szCs w:val="28"/>
        </w:rPr>
        <w:t>формирование у родителей и детей осознанного грамотного отношения к рекламе.</w:t>
      </w:r>
    </w:p>
    <w:p w14:paraId="50715A6C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A6BB4D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Дети настолько быстро и безболезненно усваивают любую новую информацию, а реклама так прочно вошла в современную жизнь, что двустишие  «молоко вдвойне вкусней, если это МилкиВэй!» теперь столь же известно, как стихи Агнии Барто. Почему дети восприимчивы к рекламе? Вредна она или полезна для детской психики? И есть ли способы защитить детей от пагубного влияния рекламы?</w:t>
      </w:r>
    </w:p>
    <w:p w14:paraId="426C3930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Если реклама так же неизбежна, как смерть и налоги, то стоит ли о ней рассуждать и спорить? Проще смириться с ее существованием. Мы, взрослые, так и делаем: отключаем во время рекламных пауз звук или «отключаем» голову, бежим делать мелкие домашние дела, заходим ненадолго в интернет… Но у детей с рекламой взаимоотношения, к сожалению, другие:</w:t>
      </w:r>
    </w:p>
    <w:p w14:paraId="4CDAB377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* Даже если взрослый человек смотрит рекламу, он смотрит ее критически. Информация проходит так называемую верификацию – логическую (сознательную – «Нет ли здесь неувязок? Почему тетя Ася отправляет детей гулять в белых рубашках?») и автоматическую (бессознательную – «Нравится ли мне то, что происходит на экране? Я бы стал грызть семечки во время перерыва на работе, да еще за компанию с коллегами?»). Психологи утверждают, что при помощи верификации взрослая, устоявшаяся психика отфильтровывает ненужные сигналы, иначе их поступает из окружающего мира слишком много для комфортного мироощущения. У детей механизм верификации не развит, даже наоборот: сама природа заложила в них способность впитывать информацию без критической оценки.</w:t>
      </w:r>
    </w:p>
    <w:p w14:paraId="7D23AB93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* У взрослого человека вызывает раздражение постоянный повтор знакомых роликов. Неудивительно, что изобретение пультов дистанционного управления телевизором стало «бичом» специалистов по рекламе, ведь у людей появилась возможность переключать каналы, даже не вставая с дивана. Но у детей раздражение на повторы рекламы не возникает: наоборот, они готовы из раза в раз смотреть одно и то же. А заодно – запоминать и принимать как должное.</w:t>
      </w:r>
    </w:p>
    <w:p w14:paraId="5C7A3451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lastRenderedPageBreak/>
        <w:t>* Дети гораздо более восприимчивы к рекламе, чем взрослые, – у них неустоявшаяся психика, несформировавшиеся вкусы. Кстати, именно поэтому специалисты по рекламе изо всех сил стараются создать приверженность к своему бренду с самого раннего возраста. Опрос, проведенный в 2003 году компанией «Комкон-Медиа» показал, что малыши составляют более половины (52%) зрительской аудитории, на которую рассчитывают рекламодатели. Чем старше становится ребенок, тем меньше он смотрит рекламы, тем реже досматривает ее до конца: если в 9-летнем возрасте телевизионный ролик до конца досматривает 44,8% детей, то к 19 годам — только 15,9%.</w:t>
      </w:r>
    </w:p>
    <w:p w14:paraId="5735E276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* Детские впечатления - самые сильные. Даже критические рассуждения и доводы в старшем возрасте не способны поколебать установки, сформированные рекламой в голове 4-6-летнего малыша.</w:t>
      </w:r>
    </w:p>
    <w:p w14:paraId="493DBD4E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Чем привлекает детей реклама? Динамичностью, сменой образов, яркостью, постоянным движением; при этом рекламное сообщение впитывается бессознательно. Ролики, рассчитанные на детей, редко сообщают ценную информацию о товаре, но они обязательно «веселые».</w:t>
      </w:r>
    </w:p>
    <w:p w14:paraId="60943D83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Дети – лучшая зрительская аудитория</w:t>
      </w:r>
    </w:p>
    <w:p w14:paraId="3208C52C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6BC3">
        <w:rPr>
          <w:rFonts w:ascii="Times New Roman" w:eastAsia="Calibri" w:hAnsi="Times New Roman" w:cs="Times New Roman"/>
          <w:b/>
          <w:sz w:val="28"/>
          <w:szCs w:val="28"/>
        </w:rPr>
        <w:t>Зачем рекламодателям дети? Ради чего расходуются огромные бюджеты на рекламу, снятую специально для детей и подростков?</w:t>
      </w:r>
    </w:p>
    <w:p w14:paraId="1581091F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1. Дети тратят деньги</w:t>
      </w:r>
    </w:p>
    <w:p w14:paraId="12479F77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В США дети в возрасте от 4 до 12 лет ежегодно тратят около 4 миллиардов долларов только своих карманных денег. В Россию тоже пришла практика выдачи детям-школьникам и подросткам карманных денег, и детские траты ежегодно растут.</w:t>
      </w:r>
    </w:p>
    <w:p w14:paraId="60BD4A5B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2. Родители тратят деньги на детей</w:t>
      </w:r>
    </w:p>
    <w:p w14:paraId="58DA72C1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Численность детей в возрасте 4-12 лет в США составляет примерно 35 миллионов, и фактически они «контролируют» до 15 миллиардов долларов из всех денег, расходуемых на покупки.</w:t>
      </w:r>
    </w:p>
    <w:p w14:paraId="4F712CF4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3. Родители прислушиваются к мнению детей при принятии решений о покупках</w:t>
      </w:r>
    </w:p>
    <w:p w14:paraId="43D67A7C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Ради душевного спокойствия детей, мира в семье, стремления научить ребенка делать самостоятельный выбор и по другим причинам, многие родители советуются с детьми при выборе того или иного товара – даже никак не связанного с «детской» тематикой.</w:t>
      </w:r>
    </w:p>
    <w:p w14:paraId="1625CBD4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094341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4. Дети при помощи «эффекта пилы» (сверх-настойчивость и упование к родительской привязанности) влияют на «взрослые» траты</w:t>
      </w:r>
    </w:p>
    <w:p w14:paraId="5565FA24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lastRenderedPageBreak/>
        <w:t>Многие производители игрушек сталкиваются с ежегодной проблемой резкого спада продаж после Рождества и Нового года. Чтобы справиться с этой ситуацией, они придумали следующий необычный ход: в течение пары месяцев до праздников проходит активная реклама приоритетных брендов и товаров. Дети берут обещания с родителей о том, что те подарят им желанную игрушку на Рождество. Непосредственно перед праздниками производители организовывают искусственный дефицит широко разрекламированных товаров, и родители вынуждены покупать аналоги и заменители, чтобы подарить ребенку «хоть что-то стоящее». Уже после праздников дефицитные игрушки в избытке завозятся в магазины, и срабатывает «эффект пилы»: дети напоминают родителям об обещаниях, данных перед праздниками, – а «виноватые» родители помогают производителям выполнять планы продаж.</w:t>
      </w:r>
    </w:p>
    <w:p w14:paraId="443A15A3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5CF0E6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6BC3">
        <w:rPr>
          <w:rFonts w:ascii="Times New Roman" w:eastAsia="Calibri" w:hAnsi="Times New Roman" w:cs="Times New Roman"/>
          <w:b/>
          <w:sz w:val="28"/>
          <w:szCs w:val="28"/>
        </w:rPr>
        <w:t>И польза есть…</w:t>
      </w:r>
    </w:p>
    <w:p w14:paraId="1F926380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6BC3">
        <w:rPr>
          <w:rFonts w:ascii="Times New Roman" w:eastAsia="Calibri" w:hAnsi="Times New Roman" w:cs="Times New Roman"/>
          <w:b/>
          <w:sz w:val="28"/>
          <w:szCs w:val="28"/>
        </w:rPr>
        <w:t>Врага нужно знать в лицо. Чем может быть полезна ребенку реклама?</w:t>
      </w:r>
    </w:p>
    <w:p w14:paraId="4DFFE4F7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1) Реклама способствует социализации ребенка, предоставляет ему темы для разговоров со сверстниками и создает общие интересы.</w:t>
      </w:r>
    </w:p>
    <w:p w14:paraId="6CFFABCC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2) Реклама косвенно учит ориентироваться в товарно-денежных отношениях, так как рекламируемый товар не бесплатен.</w:t>
      </w:r>
    </w:p>
    <w:p w14:paraId="276EA9AC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3) В рекламных роликах иногда присутствует информация, полезная для расширения кругозора («звезды состоят из водорода и ...гелия!»).</w:t>
      </w:r>
    </w:p>
    <w:p w14:paraId="5B6FE900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4) Реклама пропагандирует «вечные ценности» – семью и дружбу, доброту, честность и справедливость, активный образ жизни.</w:t>
      </w:r>
    </w:p>
    <w:p w14:paraId="6F4A83B5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5) Больше половины рекламных роликов на российском телевидении сняты позитивно и с чувством юмора – это обучает детей с юмором смотреть на мир.</w:t>
      </w:r>
    </w:p>
    <w:p w14:paraId="18ABA760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6) Реклама – один из способов научить ребенка отделять ложь от истины, критически оценивать поступающую извне информацию.</w:t>
      </w:r>
    </w:p>
    <w:p w14:paraId="0C40C1A7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51EADA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…</w:t>
      </w:r>
      <w:r w:rsidRPr="00F46BC3">
        <w:rPr>
          <w:rFonts w:ascii="Times New Roman" w:eastAsia="Calibri" w:hAnsi="Times New Roman" w:cs="Times New Roman"/>
          <w:b/>
          <w:sz w:val="28"/>
          <w:szCs w:val="28"/>
        </w:rPr>
        <w:t>Но вреда больше</w:t>
      </w:r>
    </w:p>
    <w:p w14:paraId="00AB761B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6BC3">
        <w:rPr>
          <w:rFonts w:ascii="Times New Roman" w:eastAsia="Calibri" w:hAnsi="Times New Roman" w:cs="Times New Roman"/>
          <w:b/>
          <w:sz w:val="28"/>
          <w:szCs w:val="28"/>
        </w:rPr>
        <w:t>Какой вред может наносить ребенку реклама?</w:t>
      </w:r>
    </w:p>
    <w:p w14:paraId="4CDE932B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1) Реклама материалистична: психологи считают, что, вырастая, дети будут оценивать свою значимость исходя из того, что у них есть, а не из того, какие они. Отсутствие разрекламированной вещи может привести к появлению комплексов.</w:t>
      </w:r>
    </w:p>
    <w:p w14:paraId="11C0BCA8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12246B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2) Реклама призывает потреблять неполезные продукты (например, фаст-фуд).</w:t>
      </w:r>
    </w:p>
    <w:p w14:paraId="150BD6DE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lastRenderedPageBreak/>
        <w:t>3) Реклама мешает развитию умственных способностей – мозг становится хранилищем штампов и стереотипов. Исследователи из Российского интеллектуального корпуса установили, что даже 3 часа, проведенные за просмотром телепередач, перенасыщенных рекламными заставками, значительно снижают объем оперативной памяти и замедляют скорость мышления у человека.</w:t>
      </w:r>
    </w:p>
    <w:p w14:paraId="023ECCC2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4) По мнению некоторых психологов и педагогов, реклама делает ребенка более агрессивным и раздражительным. Во-первых, многие рекламные ролики повторяются слишком часто, прерывают интересные фильмы или мультики. Во-вторых, несовпадение желаний и возможностей создает у детей чувство разочарования и даже злости на родителей, которые не могут купить ребенку дорогостоящий товар. В-третьих, сама реклама может быть агрессивной («Вы не любите кошек? Да вы просто не умеете их готовить!»).</w:t>
      </w:r>
    </w:p>
    <w:p w14:paraId="3E41D43E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5) Реклама дает неверные установки: хочешь путевку в Париж - вырезай и собирай этикетки/наклейки/штрихкоды; если герои рекламы находятся на работе - то лишь пьют кофе или едят супер-йогурт.</w:t>
      </w:r>
    </w:p>
    <w:p w14:paraId="7E7816FA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6) Часто речь юных героев рекламных роликов перенасыщена подростковым сленгом.</w:t>
      </w:r>
    </w:p>
    <w:p w14:paraId="60167E76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7) Многие рекламные ролики содержат сексуальный подтекст, неуместный и нежелательный для юных зрителей.</w:t>
      </w:r>
    </w:p>
    <w:p w14:paraId="59FE68A1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8) Иногда в рекламе персонажи-дети показаны в небезопасных ситуациях или совершают опасные действия, потворствуя своим желаниям.</w:t>
      </w:r>
    </w:p>
    <w:p w14:paraId="1000DAAF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9) На основе рекламных сюжетов у ребенка формируется превратное представление об окружающем мире и жизни взрослых. Портрет взрослого получается малопривлекательным: герои страдают от перхоти, ожирения, питаются нездоровой пищей, рады переложить домашние обязанности на кого угодно, счастливы только за рулем дорогих автомобилей, разговаривают сами с собой или с зеркалом и т.д.</w:t>
      </w:r>
    </w:p>
    <w:p w14:paraId="0BD21829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F5934C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6BC3">
        <w:rPr>
          <w:rFonts w:ascii="Times New Roman" w:eastAsia="Calibri" w:hAnsi="Times New Roman" w:cs="Times New Roman"/>
          <w:b/>
          <w:sz w:val="28"/>
          <w:szCs w:val="28"/>
        </w:rPr>
        <w:t>Никто не виноват. Что делать?</w:t>
      </w:r>
    </w:p>
    <w:p w14:paraId="09207925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Сторонников у рекламы нет. Тем более нет сторонников рекламы среди родителей маленьких детей. Но многие из нас осознают, что не в силах изменить сетку вещания телеканалов или законодательно запретить рекламу полностью. И все-таки стоит попытаться избежать негативного воздействия рекламы на детей.</w:t>
      </w:r>
    </w:p>
    <w:p w14:paraId="3DD42C33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B07D5E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6BC3">
        <w:rPr>
          <w:rFonts w:ascii="Times New Roman" w:eastAsia="Calibri" w:hAnsi="Times New Roman" w:cs="Times New Roman"/>
          <w:b/>
          <w:sz w:val="28"/>
          <w:szCs w:val="28"/>
        </w:rPr>
        <w:t>Как можно «обезвредить» рекламу?</w:t>
      </w:r>
    </w:p>
    <w:p w14:paraId="00C634A7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1. По возможности сократить просмотр, например:</w:t>
      </w:r>
    </w:p>
    <w:p w14:paraId="4EDE924E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- не позволять ребенку смотреть телевизор, а следовательно, и рекламу;</w:t>
      </w:r>
    </w:p>
    <w:p w14:paraId="4B9F978C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lastRenderedPageBreak/>
        <w:t>- сокращать просмотр до рекомендуемых детскими офтальмологами и психологами 15-20 минут в день;</w:t>
      </w:r>
    </w:p>
    <w:p w14:paraId="4485B9AA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- полезные мультфильмы и передачи смотреть в записи, либо на платных и бесплатных каналах, где нет рекламы;</w:t>
      </w:r>
    </w:p>
    <w:p w14:paraId="5930867F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- убавлять звук, когда идет реклама, или отвлекать ребенка на это время;</w:t>
      </w:r>
    </w:p>
    <w:p w14:paraId="35A4AAE0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- подавать личный пример – тщательно выбирать фильмы и передачи для просмотра, не тратить время на ток-шоу, реалити-шоу и сериалы, изобилующие рекламой.</w:t>
      </w:r>
    </w:p>
    <w:p w14:paraId="093C2D11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2. Научить ребенка критическому отношению. Для этого необходимо:</w:t>
      </w:r>
    </w:p>
    <w:p w14:paraId="6499A8E9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- регулярно беседовать с ребенком о рекламе, высказывать свое мнение о ней;</w:t>
      </w:r>
    </w:p>
    <w:p w14:paraId="75F1D446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- на ошибках, глупостях и промахах героев рекламы объяснять ребенку, как не надо себя вести, как избежать нелепых и некрасивых ситуаций;</w:t>
      </w:r>
    </w:p>
    <w:p w14:paraId="59697545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- в подходящие моменты подшучивать над тем, как думают, действуют или говорят рекламные персонажи;</w:t>
      </w:r>
    </w:p>
    <w:p w14:paraId="3DC4AB03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- обращать внимание ребенка на несоответствия между рекламой и реальным продуктом, объяснять, что производителю важно продать свой товар, даже приукрасив его свойства;</w:t>
      </w:r>
    </w:p>
    <w:p w14:paraId="3CE16EDA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- открыто выражать свое негативное отношение к агрессивной, непристойной рекламе.</w:t>
      </w:r>
    </w:p>
    <w:p w14:paraId="2F667617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3. Составлять список покупок перед походом по магазинам</w:t>
      </w:r>
    </w:p>
    <w:p w14:paraId="08CD227B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Полезно будет обсуждать с ребенком, что вы собираетесь купить и почему. Постепенно он поймет, что выбор вы делаете осознанно, согласно своим ценностям и приоритетам. В магазине по возможности не отклоняйтесь от первоначального плана ради товара, который ребенок мог видеть в рекламе и просит купить.</w:t>
      </w:r>
    </w:p>
    <w:p w14:paraId="40B07F28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4. Постараться сделать жизнь ребенка максимально разнообразной и интересной, наполнить ее новыми впечатлениями и занятиями, чтобы телевизор не превращался в единственного друга, источника информации и «убийцу» свободного времени.</w:t>
      </w:r>
    </w:p>
    <w:p w14:paraId="4E0AFD65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Даже если реклама – неизбежное зло, мы можем свести к минимуму ее негативное влияние на детей. Почему бы не попытаться?</w:t>
      </w:r>
    </w:p>
    <w:p w14:paraId="16A7D9B2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573883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* * *</w:t>
      </w:r>
    </w:p>
    <w:p w14:paraId="6D1FD1EE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Британские ученые выяснили, что дети более восприимчивы к рекламе в отсутствие родителей. Согласно исследованию, в котором принимали участие более 100 детей в возрасте 3-6 лет, среди 41% детей, которые регулярно смотрели телевизор без родителей, большинство потом просили купить рекламируемые бренды.</w:t>
      </w:r>
    </w:p>
    <w:p w14:paraId="78C57737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7B7E94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* * *</w:t>
      </w:r>
    </w:p>
    <w:p w14:paraId="7EB3C882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Из всех европейских стран самое суровое законодательство в отношении детской рекламы – в Швеции: там действует запрет на рекламу, нацеленную на детей младше 12 лет.</w:t>
      </w:r>
    </w:p>
    <w:p w14:paraId="52200DC6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BD4A29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* * *</w:t>
      </w:r>
    </w:p>
    <w:p w14:paraId="22D2C995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Согласно статье 20 российского Федерального закона «О рекламе», в детской рекламе запрещены:</w:t>
      </w:r>
    </w:p>
    <w:p w14:paraId="0B8C25EF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- дискредитация родителей и воспитателей, направленная на подрыв доверия к ним несовершеннолетних;</w:t>
      </w:r>
    </w:p>
    <w:p w14:paraId="1A97FC45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- внушение непосредственно несовершеннолетним, чтобы они убеждали родителей или других лиц приобрести рекламируемые товары;</w:t>
      </w:r>
    </w:p>
    <w:p w14:paraId="53B5B09E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- привлечение внимания несовершеннолетних к тому, что обладание тем или иным товаром дает преимущества над другими несовершеннолетними, а также к тому, что отсутствие этих товаров дает обратный эффект;</w:t>
      </w:r>
    </w:p>
    <w:p w14:paraId="7C457729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-создание у несовершеннолетних нереального (искаженного) представления о стоимости (цене) товара для несовершеннолетнего, в частности, путем применения слов «только», «всего лишь» и тому подобных, а также путем прямого или косвенного указания на то, что рекламируемый товар доступен для любого семейного бюджета.</w:t>
      </w:r>
    </w:p>
    <w:p w14:paraId="0FF950F7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A3CAF3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6BC3">
        <w:rPr>
          <w:rFonts w:ascii="Times New Roman" w:eastAsia="Calibri" w:hAnsi="Times New Roman" w:cs="Times New Roman"/>
          <w:b/>
          <w:sz w:val="28"/>
          <w:szCs w:val="28"/>
        </w:rPr>
        <w:t>На практике создатели рекламы часто нарушают эти запреты.</w:t>
      </w:r>
    </w:p>
    <w:p w14:paraId="28ADC776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* * *</w:t>
      </w:r>
    </w:p>
    <w:p w14:paraId="2DC9C506" w14:textId="77777777" w:rsidR="00F46BC3" w:rsidRPr="00F46BC3" w:rsidRDefault="00F46BC3" w:rsidP="00F46BC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C3">
        <w:rPr>
          <w:rFonts w:ascii="Times New Roman" w:eastAsia="Calibri" w:hAnsi="Times New Roman" w:cs="Times New Roman"/>
          <w:sz w:val="28"/>
          <w:szCs w:val="28"/>
        </w:rPr>
        <w:t>«Если реклама завоевала детей, значит, она проникла в семью, грубо узурпировав функции родителей, понизив их роль до посредников между детьми и рынком». Генри Джулс, американский антрополог</w:t>
      </w:r>
    </w:p>
    <w:p w14:paraId="309831C6" w14:textId="77777777" w:rsidR="00F46BC3" w:rsidRPr="00F46BC3" w:rsidRDefault="00F46BC3" w:rsidP="00F46BC3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59BA546A" w14:textId="77777777" w:rsidR="00F46BC3" w:rsidRPr="00F46BC3" w:rsidRDefault="00F46BC3" w:rsidP="00F46BC3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5C455E64" w14:textId="77777777" w:rsidR="00F46BC3" w:rsidRPr="00F46BC3" w:rsidRDefault="00F46BC3" w:rsidP="00F46BC3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46BC3">
        <w:rPr>
          <w:rFonts w:ascii="Times New Roman" w:eastAsia="Calibri" w:hAnsi="Times New Roman" w:cs="Times New Roman"/>
          <w:i/>
          <w:sz w:val="28"/>
          <w:szCs w:val="28"/>
        </w:rPr>
        <w:t>Желаем успехов!</w:t>
      </w:r>
    </w:p>
    <w:p w14:paraId="6C431424" w14:textId="77777777" w:rsidR="005B7ED1" w:rsidRPr="00F46BC3" w:rsidRDefault="005B7ED1">
      <w:pPr>
        <w:rPr>
          <w:vertAlign w:val="superscript"/>
        </w:rPr>
      </w:pPr>
    </w:p>
    <w:sectPr w:rsidR="005B7ED1" w:rsidRPr="00F46BC3" w:rsidSect="00B939AF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C3"/>
    <w:rsid w:val="00446EC6"/>
    <w:rsid w:val="005B7ED1"/>
    <w:rsid w:val="00B939AF"/>
    <w:rsid w:val="00F4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84AA"/>
  <w15:chartTrackingRefBased/>
  <w15:docId w15:val="{A731B06A-5CF6-4887-A546-2E55E6F0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1762</Words>
  <Characters>10047</Characters>
  <Application>Microsoft Office Word</Application>
  <DocSecurity>0</DocSecurity>
  <Lines>83</Lines>
  <Paragraphs>23</Paragraphs>
  <ScaleCrop>false</ScaleCrop>
  <Company/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2021-12-26T17:13:00Z</dcterms:created>
  <dcterms:modified xsi:type="dcterms:W3CDTF">2021-12-26T17:25:00Z</dcterms:modified>
</cp:coreProperties>
</file>