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91A61" w14:textId="5C158B2A" w:rsidR="00D328BA" w:rsidRPr="002948A6" w:rsidRDefault="00D328BA" w:rsidP="002948A6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48A6">
        <w:rPr>
          <w:rFonts w:ascii="Times New Roman" w:hAnsi="Times New Roman" w:cs="Times New Roman"/>
          <w:b/>
          <w:i/>
          <w:sz w:val="36"/>
          <w:szCs w:val="36"/>
        </w:rPr>
        <w:t xml:space="preserve">Конспект занятия по ПДД в старшей группе </w:t>
      </w:r>
      <w:r w:rsidR="002948A6">
        <w:rPr>
          <w:rFonts w:ascii="Times New Roman" w:hAnsi="Times New Roman" w:cs="Times New Roman"/>
          <w:b/>
          <w:i/>
          <w:sz w:val="36"/>
          <w:szCs w:val="36"/>
        </w:rPr>
        <w:t xml:space="preserve">в соответствии с ФГОС </w:t>
      </w:r>
      <w:proofErr w:type="gramStart"/>
      <w:r w:rsidR="002948A6">
        <w:rPr>
          <w:rFonts w:ascii="Times New Roman" w:hAnsi="Times New Roman" w:cs="Times New Roman"/>
          <w:b/>
          <w:i/>
          <w:sz w:val="36"/>
          <w:szCs w:val="36"/>
        </w:rPr>
        <w:t>ДО</w:t>
      </w:r>
      <w:proofErr w:type="gramEnd"/>
    </w:p>
    <w:p w14:paraId="27C9934A" w14:textId="05EABC4E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328BA">
        <w:rPr>
          <w:rFonts w:ascii="Times New Roman" w:hAnsi="Times New Roman" w:cs="Times New Roman"/>
          <w:sz w:val="28"/>
          <w:szCs w:val="28"/>
        </w:rPr>
        <w:t>: созда</w:t>
      </w:r>
      <w:r w:rsidR="002948A6">
        <w:rPr>
          <w:rFonts w:ascii="Times New Roman" w:hAnsi="Times New Roman" w:cs="Times New Roman"/>
          <w:sz w:val="28"/>
          <w:szCs w:val="28"/>
        </w:rPr>
        <w:t>ние условий</w:t>
      </w:r>
      <w:bookmarkStart w:id="0" w:name="_GoBack"/>
      <w:bookmarkEnd w:id="0"/>
      <w:r w:rsidRPr="00D328BA">
        <w:rPr>
          <w:rFonts w:ascii="Times New Roman" w:hAnsi="Times New Roman" w:cs="Times New Roman"/>
          <w:sz w:val="28"/>
          <w:szCs w:val="28"/>
        </w:rPr>
        <w:t xml:space="preserve"> для закрепления правил дорожного движения и дорожных </w:t>
      </w:r>
      <w:proofErr w:type="gramStart"/>
      <w:r w:rsidRPr="00D328BA">
        <w:rPr>
          <w:rFonts w:ascii="Times New Roman" w:hAnsi="Times New Roman" w:cs="Times New Roman"/>
          <w:sz w:val="28"/>
          <w:szCs w:val="28"/>
        </w:rPr>
        <w:t>знаках</w:t>
      </w:r>
      <w:proofErr w:type="gramEnd"/>
    </w:p>
    <w:p w14:paraId="7B2454F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3BDBCAAA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79FAB43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Закрепить и систематизировать знания и представления детей об улицах города, правилах дорожного движения и дорожных знаках.</w:t>
      </w:r>
    </w:p>
    <w:p w14:paraId="21E1C295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Учить отвечать на вопросы полно, обстоятельно.</w:t>
      </w:r>
    </w:p>
    <w:p w14:paraId="6CF2A4F8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33AFABF1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Развивать умение самостоятельно составлять рассказы по заданной теме.</w:t>
      </w:r>
    </w:p>
    <w:p w14:paraId="7563FB1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Продолжать учить детей сравнивать, делать обобщения, рассуждать, задавать вопросы.</w:t>
      </w:r>
    </w:p>
    <w:p w14:paraId="17A57B14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Активизировать словарь детей по данной теме.</w:t>
      </w:r>
    </w:p>
    <w:p w14:paraId="426F655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468F817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улице, доброжелательность, чувство взаимовыручки, желание прийти на помощь.</w:t>
      </w:r>
    </w:p>
    <w:p w14:paraId="0A676BC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D328BA">
        <w:rPr>
          <w:rFonts w:ascii="Times New Roman" w:hAnsi="Times New Roman" w:cs="Times New Roman"/>
          <w:sz w:val="28"/>
          <w:szCs w:val="28"/>
        </w:rPr>
        <w:t>: игровая, продуктивная, музыкально-художественная.</w:t>
      </w:r>
    </w:p>
    <w:p w14:paraId="3C9F9E0B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Pr="00D328BA">
        <w:rPr>
          <w:rFonts w:ascii="Times New Roman" w:hAnsi="Times New Roman" w:cs="Times New Roman"/>
          <w:sz w:val="28"/>
          <w:szCs w:val="28"/>
        </w:rPr>
        <w:t>: фронтальная, индивидуальная, </w:t>
      </w:r>
      <w:r w:rsidRPr="00D328BA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D328BA">
        <w:rPr>
          <w:rFonts w:ascii="Times New Roman" w:hAnsi="Times New Roman" w:cs="Times New Roman"/>
          <w:sz w:val="28"/>
          <w:szCs w:val="28"/>
        </w:rPr>
        <w:t>, работа парами.</w:t>
      </w:r>
    </w:p>
    <w:p w14:paraId="527EEE8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Форма реализации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6A918569" w14:textId="697DF878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использование пособий, демонстрация иллюстративных пособий;</w:t>
      </w:r>
    </w:p>
    <w:p w14:paraId="6BB7FB3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поисковые и проблемные вопросы к детям, поощрение, пояснение, подведение к выводу;</w:t>
      </w:r>
    </w:p>
    <w:p w14:paraId="0C2D404E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создание игровой мотивации, сюрпризный момент, игры, активная деятельность детей, сравнение, сопоставление.</w:t>
      </w:r>
    </w:p>
    <w:p w14:paraId="3F08A33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496A3545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Картинка с изображением улицы города.</w:t>
      </w:r>
    </w:p>
    <w:p w14:paraId="0A8A6C11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Макет светофора.</w:t>
      </w:r>
    </w:p>
    <w:p w14:paraId="7B606D0A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Картинки с различными дорожными ситуациями.</w:t>
      </w:r>
    </w:p>
    <w:p w14:paraId="74D6456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Дорожные знаки.</w:t>
      </w:r>
    </w:p>
    <w:p w14:paraId="5B30E631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Настольная игра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«Дорожные знаки»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7DFBD01F" w14:textId="5D80E673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406C2BC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Водная часть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10D918B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 и дети собираются в 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круг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7396C62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Эй! Ребята, подходите,</w:t>
      </w:r>
    </w:p>
    <w:p w14:paraId="7A3CA88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14:paraId="041AEFB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Поздоровайтесь ладошками,</w:t>
      </w:r>
    </w:p>
    <w:p w14:paraId="186BAFEE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Улыбнитесь все немножко.</w:t>
      </w:r>
    </w:p>
    <w:p w14:paraId="7648EC8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66A6607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328BA">
        <w:rPr>
          <w:rFonts w:ascii="Times New Roman" w:hAnsi="Times New Roman" w:cs="Times New Roman"/>
          <w:sz w:val="28"/>
          <w:szCs w:val="28"/>
        </w:rPr>
        <w:t>: Какое у вас настроение стало?</w:t>
      </w:r>
    </w:p>
    <w:p w14:paraId="17D081D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328BA">
        <w:rPr>
          <w:rFonts w:ascii="Times New Roman" w:hAnsi="Times New Roman" w:cs="Times New Roman"/>
          <w:sz w:val="28"/>
          <w:szCs w:val="28"/>
        </w:rPr>
        <w:t>: Хорошее. Ребята! Вы приходите в детский сад, по улицам с папами и мамами, а как вы думаете, почему?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proofErr w:type="gramStart"/>
      <w:r w:rsidRPr="00D328B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28BA">
        <w:rPr>
          <w:rFonts w:ascii="Times New Roman" w:hAnsi="Times New Roman" w:cs="Times New Roman"/>
          <w:sz w:val="28"/>
          <w:szCs w:val="28"/>
        </w:rPr>
        <w:t>равильно, по улицам и дорогам движется много машин, на тротуарах полно спешащих людей. Со стороны кажется, что на улице царит полный беспорядок. На самом деле все движение на улице происходит по строгим правилам.</w:t>
      </w:r>
    </w:p>
    <w:p w14:paraId="3511D43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Что же это за правила?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(Правила дорожного движения)</w:t>
      </w:r>
      <w:r w:rsidRPr="00D328BA">
        <w:rPr>
          <w:rFonts w:ascii="Times New Roman" w:hAnsi="Times New Roman" w:cs="Times New Roman"/>
          <w:sz w:val="28"/>
          <w:szCs w:val="28"/>
        </w:rPr>
        <w:t>. Сегодня к нам пришел Незнайка, он не знает правила дорожного движения, мы поможем ему узнать их?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080659C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76AE27E9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Здравствуйте ребята! Я ничего не знаю про ваш город и про эти ваши ПДД. Помогите мне пожалуйста!</w:t>
      </w:r>
    </w:p>
    <w:p w14:paraId="123E1DF1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Ребята, что такое улица?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(Дома, дорога, деревья)</w:t>
      </w:r>
      <w:r w:rsidRPr="00D328BA">
        <w:rPr>
          <w:rFonts w:ascii="Times New Roman" w:hAnsi="Times New Roman" w:cs="Times New Roman"/>
          <w:sz w:val="28"/>
          <w:szCs w:val="28"/>
        </w:rPr>
        <w:t>. Где ездят машины?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(По проезжей части)</w:t>
      </w:r>
      <w:r w:rsidRPr="00D328BA">
        <w:rPr>
          <w:rFonts w:ascii="Times New Roman" w:hAnsi="Times New Roman" w:cs="Times New Roman"/>
          <w:sz w:val="28"/>
          <w:szCs w:val="28"/>
        </w:rPr>
        <w:t>. Где ходят люди?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(По тротуару)</w:t>
      </w:r>
      <w:r w:rsidRPr="00D328BA">
        <w:rPr>
          <w:rFonts w:ascii="Times New Roman" w:hAnsi="Times New Roman" w:cs="Times New Roman"/>
          <w:sz w:val="28"/>
          <w:szCs w:val="28"/>
        </w:rPr>
        <w:t>. На какой улице находится ваш детский сад? Назовите улицы, на которых живете вы?</w:t>
      </w:r>
    </w:p>
    <w:p w14:paraId="740F699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Упражнение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«На моей улице…»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0E53755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 должны продолжить фразу, рассказав, что находится на той улице, на которой они живут.</w:t>
      </w:r>
    </w:p>
    <w:p w14:paraId="32C870C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4E9B5FA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Ребята, а давайте поиграем с Незнайкой!</w:t>
      </w:r>
    </w:p>
    <w:p w14:paraId="39B16FF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D328B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328BA">
        <w:rPr>
          <w:rFonts w:ascii="Times New Roman" w:hAnsi="Times New Roman" w:cs="Times New Roman"/>
          <w:sz w:val="28"/>
          <w:szCs w:val="28"/>
        </w:rPr>
        <w:t>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«Мы - шоферы»</w:t>
      </w:r>
      <w:r w:rsidRPr="00D328BA">
        <w:rPr>
          <w:rFonts w:ascii="Times New Roman" w:hAnsi="Times New Roman" w:cs="Times New Roman"/>
          <w:sz w:val="28"/>
          <w:szCs w:val="28"/>
        </w:rPr>
        <w:t>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(дети показывают движения)</w:t>
      </w:r>
    </w:p>
    <w:p w14:paraId="67206E6E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едем, едем на машине</w:t>
      </w:r>
    </w:p>
    <w:p w14:paraId="623951CB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(движение рулем)</w:t>
      </w:r>
    </w:p>
    <w:p w14:paraId="4C03BEC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Нажимаем на педаль</w:t>
      </w:r>
    </w:p>
    <w:p w14:paraId="46BB8115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(ногу согнуть в колене, вытянуть)</w:t>
      </w:r>
    </w:p>
    <w:p w14:paraId="2253EED4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Газ включаем, выключаем</w:t>
      </w:r>
    </w:p>
    <w:p w14:paraId="08FDF99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(рычаг повернуть к себе, от себя)</w:t>
      </w:r>
    </w:p>
    <w:p w14:paraId="125C964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Смотрим пристально мы вдаль</w:t>
      </w:r>
    </w:p>
    <w:p w14:paraId="04FF0BA0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(ладонь ко лбу)</w:t>
      </w:r>
    </w:p>
    <w:p w14:paraId="476DB21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14:paraId="5655382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Вправо, влево – чистота!</w:t>
      </w:r>
    </w:p>
    <w:p w14:paraId="1E58F5C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(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«дворники»</w:t>
      </w:r>
      <w:r w:rsidRPr="00D328BA">
        <w:rPr>
          <w:rFonts w:ascii="Times New Roman" w:hAnsi="Times New Roman" w:cs="Times New Roman"/>
          <w:sz w:val="28"/>
          <w:szCs w:val="28"/>
        </w:rPr>
        <w:t>)</w:t>
      </w:r>
    </w:p>
    <w:p w14:paraId="55DAC969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Волосы ерошит ветер</w:t>
      </w:r>
    </w:p>
    <w:p w14:paraId="456D985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(пальцами взъерошить волосы)</w:t>
      </w:r>
    </w:p>
    <w:p w14:paraId="187AEBB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Мы шоферы хоть куда!</w:t>
      </w:r>
    </w:p>
    <w:p w14:paraId="3EB2CE8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(большой палец правой руки вверх)</w:t>
      </w:r>
    </w:p>
    <w:p w14:paraId="6CAB2B6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 загадывает 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загадку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7DADC884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14:paraId="0EF25A94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По очереди мигает.</w:t>
      </w:r>
    </w:p>
    <w:p w14:paraId="0289A58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Как мигнет – порядок наведет.</w:t>
      </w:r>
    </w:p>
    <w:p w14:paraId="759FE3A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Что это такое?</w:t>
      </w:r>
    </w:p>
    <w:p w14:paraId="11ECDBE1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Где </w:t>
      </w:r>
      <w:r w:rsidRPr="00D328BA">
        <w:rPr>
          <w:rFonts w:ascii="Times New Roman" w:hAnsi="Times New Roman" w:cs="Times New Roman"/>
          <w:b/>
          <w:bCs/>
          <w:sz w:val="28"/>
          <w:szCs w:val="28"/>
        </w:rPr>
        <w:t>устанавливается светофор</w:t>
      </w:r>
      <w:r w:rsidRPr="00D328BA">
        <w:rPr>
          <w:rFonts w:ascii="Times New Roman" w:hAnsi="Times New Roman" w:cs="Times New Roman"/>
          <w:sz w:val="28"/>
          <w:szCs w:val="28"/>
        </w:rPr>
        <w:t>? Какие вы знаете светофоры?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(Пешеходные и транспортные)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46BC144A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Игра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D328BA">
        <w:rPr>
          <w:rFonts w:ascii="Times New Roman" w:hAnsi="Times New Roman" w:cs="Times New Roman"/>
          <w:sz w:val="28"/>
          <w:szCs w:val="28"/>
        </w:rPr>
        <w:t>.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(На красный – стоят, на желтый - хлопают, зелёный – идут)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386334A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Для водителей и пешеходов есть специальные правила. Вспомните, как надо ходить по улице и переходить дорогу.</w:t>
      </w:r>
    </w:p>
    <w:p w14:paraId="50E78F0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Какие вы знаете правила для пешеходов?</w:t>
      </w:r>
    </w:p>
    <w:p w14:paraId="5E661D3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По улице надо идти спокойным шагом.</w:t>
      </w:r>
    </w:p>
    <w:p w14:paraId="0E7C7B04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Идти только по тротуару, по правой его стороне.</w:t>
      </w:r>
    </w:p>
    <w:p w14:paraId="5887F15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- Улицу нужно переходить только при зелёном сигнале светофора.</w:t>
      </w:r>
    </w:p>
    <w:p w14:paraId="72435D5D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- Улицу нужно переходить только по пешеходным переходам (по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«зебре»</w:t>
      </w:r>
      <w:r w:rsidRPr="00D328BA">
        <w:rPr>
          <w:rFonts w:ascii="Times New Roman" w:hAnsi="Times New Roman" w:cs="Times New Roman"/>
          <w:sz w:val="28"/>
          <w:szCs w:val="28"/>
        </w:rPr>
        <w:t>).</w:t>
      </w:r>
    </w:p>
    <w:p w14:paraId="1D61BE29" w14:textId="13FF7F36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D328BA">
        <w:rPr>
          <w:rFonts w:ascii="Times New Roman" w:hAnsi="Times New Roman" w:cs="Times New Roman"/>
          <w:sz w:val="28"/>
          <w:szCs w:val="28"/>
        </w:rPr>
        <w:t>и исправить ошибки.</w:t>
      </w:r>
    </w:p>
    <w:p w14:paraId="49C8EAA9" w14:textId="3D6FCAA9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ллюстрации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3BDF1EFA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Мальчишка с шайбой на проезжей части. (Можно играть на дороге?</w:t>
      </w:r>
    </w:p>
    <w:p w14:paraId="79B41E8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Где должны играть дети)</w:t>
      </w:r>
    </w:p>
    <w:p w14:paraId="0E042CB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 перебегают дорогу наискосок.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(Как дети должны переходить дорогу)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51340BC5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Идет машина. Мальчишки бегают и играют в мяч.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(Где можно играть)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54B4739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По дороге катается мальчик на самокате.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(Где можно кататься на самокате)</w:t>
      </w:r>
    </w:p>
    <w:p w14:paraId="29C408DB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 обращается к 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незнайке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6094839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Пришло письмо от жителей города знаков, но каких- не знаем. Разберемся вместе с ребятами?</w:t>
      </w:r>
    </w:p>
    <w:p w14:paraId="3C88FD04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Воспитатель читает стихотворение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6E5F4F07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Это знаки дорожные.</w:t>
      </w:r>
    </w:p>
    <w:p w14:paraId="5967B1C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Они совсем не сложные.</w:t>
      </w:r>
    </w:p>
    <w:p w14:paraId="7A1D2C2F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Ты, дружок, их уважай,</w:t>
      </w:r>
    </w:p>
    <w:p w14:paraId="4C350D0C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Правил ты не нарушай!</w:t>
      </w:r>
    </w:p>
    <w:p w14:paraId="2A425682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4DFD883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«Назовите, какие бывают дорожные знаки?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(Запрещающие, предупреждающие, знаки сервиса, знаки особых предписаний)</w:t>
      </w:r>
      <w:r w:rsidRPr="00D328BA">
        <w:rPr>
          <w:rFonts w:ascii="Times New Roman" w:hAnsi="Times New Roman" w:cs="Times New Roman"/>
          <w:sz w:val="28"/>
          <w:szCs w:val="28"/>
        </w:rPr>
        <w:t>».</w:t>
      </w:r>
    </w:p>
    <w:p w14:paraId="125EF79A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 достает знаки, просит рассказать о них, определить к какой категории относится.</w:t>
      </w:r>
    </w:p>
    <w:p w14:paraId="604D981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Предложить следующие 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знаки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1BCFF589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Предупреждающие</w:t>
      </w:r>
      <w:r w:rsidRPr="00D328BA">
        <w:rPr>
          <w:rFonts w:ascii="Times New Roman" w:hAnsi="Times New Roman" w:cs="Times New Roman"/>
          <w:sz w:val="28"/>
          <w:szCs w:val="28"/>
        </w:rPr>
        <w:t>: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«Дети»</w:t>
      </w:r>
      <w:r w:rsidRPr="00D328BA">
        <w:rPr>
          <w:rFonts w:ascii="Times New Roman" w:hAnsi="Times New Roman" w:cs="Times New Roman"/>
          <w:sz w:val="28"/>
          <w:szCs w:val="28"/>
        </w:rPr>
        <w:t>,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140B3A1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Запрещающие</w:t>
      </w:r>
      <w:r w:rsidRPr="00D328BA">
        <w:rPr>
          <w:rFonts w:ascii="Times New Roman" w:hAnsi="Times New Roman" w:cs="Times New Roman"/>
          <w:sz w:val="28"/>
          <w:szCs w:val="28"/>
        </w:rPr>
        <w:t>: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«Движение на велосипедах запрещено»</w:t>
      </w:r>
      <w:r w:rsidRPr="00D328BA">
        <w:rPr>
          <w:rFonts w:ascii="Times New Roman" w:hAnsi="Times New Roman" w:cs="Times New Roman"/>
          <w:sz w:val="28"/>
          <w:szCs w:val="28"/>
        </w:rPr>
        <w:t>,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«Въезд запрещен»</w:t>
      </w:r>
      <w:r w:rsidRPr="00D328BA">
        <w:rPr>
          <w:rFonts w:ascii="Times New Roman" w:hAnsi="Times New Roman" w:cs="Times New Roman"/>
          <w:sz w:val="28"/>
          <w:szCs w:val="28"/>
        </w:rPr>
        <w:t>.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«Движение пешеходов запрещено»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0DBFB250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Знаки особых предписаний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0E285E8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D328BA">
        <w:rPr>
          <w:rFonts w:ascii="Times New Roman" w:hAnsi="Times New Roman" w:cs="Times New Roman"/>
          <w:sz w:val="28"/>
          <w:szCs w:val="28"/>
        </w:rPr>
        <w:t>,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«Место </w:t>
      </w:r>
      <w:r w:rsidRPr="00D32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остановки автобуса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3DBE8AF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Подытоживая высказывания детей, воспитатель читает 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стихотворение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51E5716E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Правил дорожных на свете немало,</w:t>
      </w:r>
    </w:p>
    <w:p w14:paraId="6A3D6B0A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Все бы их выучить нам не мешало,</w:t>
      </w:r>
    </w:p>
    <w:p w14:paraId="514055EB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На основе из правил движенья</w:t>
      </w:r>
    </w:p>
    <w:p w14:paraId="2C2CF8CE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Знать как таблицу должны </w:t>
      </w:r>
      <w:r w:rsidRPr="00D328BA">
        <w:rPr>
          <w:rFonts w:ascii="Times New Roman" w:hAnsi="Times New Roman" w:cs="Times New Roman"/>
          <w:sz w:val="28"/>
          <w:szCs w:val="28"/>
          <w:u w:val="single"/>
        </w:rPr>
        <w:t>умноженья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5451C7E8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14:paraId="606EFDA6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14:paraId="1D05B880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Ну что Незнайка, мы с ребятами помогли тебе узнать ПДД?</w:t>
      </w:r>
    </w:p>
    <w:p w14:paraId="7F83CF40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7EB2D8C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Спасибо ребята, вы мне очень помогли, а теперь я полечу в свою страну и расскажу всем своим друзьям, чему я научился! До свидания!</w:t>
      </w:r>
    </w:p>
    <w:p w14:paraId="2E329D43" w14:textId="77777777" w:rsidR="00D328BA" w:rsidRP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328BA">
        <w:rPr>
          <w:rFonts w:ascii="Times New Roman" w:hAnsi="Times New Roman" w:cs="Times New Roman"/>
          <w:sz w:val="28"/>
          <w:szCs w:val="28"/>
        </w:rPr>
        <w:t>:</w:t>
      </w:r>
    </w:p>
    <w:p w14:paraId="66C7E6E2" w14:textId="04BE8665" w:rsid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Ну вот ребята, а мы с вами поиграем в настольную игру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«Дорожные знаки»</w:t>
      </w:r>
      <w:r w:rsidRPr="00D328BA">
        <w:rPr>
          <w:rFonts w:ascii="Times New Roman" w:hAnsi="Times New Roman" w:cs="Times New Roman"/>
          <w:sz w:val="28"/>
          <w:szCs w:val="28"/>
        </w:rPr>
        <w:t>, а на прогулке в подвижную игру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«Пешеходы и автомобилисты»</w:t>
      </w:r>
      <w:r w:rsidRPr="00D328BA">
        <w:rPr>
          <w:rFonts w:ascii="Times New Roman" w:hAnsi="Times New Roman" w:cs="Times New Roman"/>
          <w:sz w:val="28"/>
          <w:szCs w:val="28"/>
        </w:rPr>
        <w:t>.</w:t>
      </w:r>
    </w:p>
    <w:p w14:paraId="1C3691BB" w14:textId="74F87B4F" w:rsidR="00D328BA" w:rsidRDefault="00D328BA" w:rsidP="00180128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Лешонкова Галина Николаевна </w:t>
      </w:r>
    </w:p>
    <w:p w14:paraId="7B9F6C46" w14:textId="2E09ACE5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443AA395" w14:textId="18A27588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2B839330" w14:textId="71B2556D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61843141" w14:textId="276271CB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06B430CC" w14:textId="49C0B07D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003F95F6" w14:textId="2268BD16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272AA9BF" w14:textId="2ABEC174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73105A67" w14:textId="55690466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38DA94F2" w14:textId="3490E43A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35905685" w14:textId="7D53F0CC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1849C310" w14:textId="60CD0784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34A63077" w14:textId="669E1314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594EDBE7" w14:textId="41570D80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43ADC682" w14:textId="7CA54F5A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6CE21FA3" w14:textId="39E49871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11B8F401" w14:textId="7F7592BE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022BF13F" w14:textId="2F6C9427" w:rsid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7DCB4206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36"/>
          <w:szCs w:val="36"/>
        </w:rPr>
      </w:pPr>
      <w:r w:rsidRPr="00D328BA">
        <w:rPr>
          <w:rFonts w:ascii="Times New Roman" w:hAnsi="Times New Roman" w:cs="Times New Roman"/>
          <w:sz w:val="36"/>
          <w:szCs w:val="36"/>
        </w:rPr>
        <w:t>Конспект занятия по ПДД в средней группе «Страна Правил Дорожного Движения»</w:t>
      </w:r>
    </w:p>
    <w:p w14:paraId="79B0E45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(средняя группа)</w:t>
      </w:r>
    </w:p>
    <w:p w14:paraId="12353A6C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14:paraId="1F0F001A" w14:textId="02914101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14:paraId="1D83A822" w14:textId="197768E8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14:paraId="5ED5ED27" w14:textId="15003FD6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14:paraId="4FF7D1FA" w14:textId="459DBE06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14:paraId="713F315E" w14:textId="4F8FB862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развивать умение отвечать полным ответом.</w:t>
      </w:r>
    </w:p>
    <w:p w14:paraId="2055E34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14:paraId="19FCE5A6" w14:textId="508DFCCB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картинка с изображением улицы и различных ситуаций на дороге;</w:t>
      </w:r>
    </w:p>
    <w:p w14:paraId="1602D664" w14:textId="7227DE9F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14:paraId="05E77FF1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1D23EA37" w14:textId="673F063C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проблемно-поисковая беседа: «Наши друзья на дороге»;</w:t>
      </w:r>
    </w:p>
    <w:p w14:paraId="05DCF329" w14:textId="313206E3" w:rsidR="00D328BA" w:rsidRPr="00D328BA" w:rsidRDefault="00180128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8BA" w:rsidRPr="00D328BA">
        <w:rPr>
          <w:rFonts w:ascii="Times New Roman" w:hAnsi="Times New Roman" w:cs="Times New Roman"/>
          <w:sz w:val="28"/>
          <w:szCs w:val="28"/>
        </w:rPr>
        <w:t>рассматривание картин о дорожных знаках, о светофоре, транспорт.</w:t>
      </w:r>
    </w:p>
    <w:p w14:paraId="086921B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14:paraId="443E6D2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14:paraId="29EF2413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14:paraId="5647C6B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Ребята, сегодня я хочу пригласить вас в страну «Правил дорожного движения».</w:t>
      </w:r>
    </w:p>
    <w:p w14:paraId="1AA038B3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D328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28BA">
        <w:rPr>
          <w:rFonts w:ascii="Times New Roman" w:hAnsi="Times New Roman" w:cs="Times New Roman"/>
          <w:sz w:val="28"/>
          <w:szCs w:val="28"/>
        </w:rPr>
        <w:t>показ картинки «Светофор»)  Но для начала, нужно отгадать загадку.</w:t>
      </w:r>
    </w:p>
    <w:p w14:paraId="0FABDE0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Три разноцветных круга</w:t>
      </w:r>
    </w:p>
    <w:p w14:paraId="4F728D4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Мигают друг за другом.</w:t>
      </w:r>
    </w:p>
    <w:p w14:paraId="78A401D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Светятся, моргают –</w:t>
      </w:r>
    </w:p>
    <w:p w14:paraId="46E67AE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Людям помогают.</w:t>
      </w:r>
    </w:p>
    <w:p w14:paraId="1305D0F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Светофор</w:t>
      </w:r>
    </w:p>
    <w:p w14:paraId="612DDCB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А зачем он нужен, ребята?</w:t>
      </w:r>
    </w:p>
    <w:p w14:paraId="3779E5B3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14:paraId="5A6DCFD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У светофора есть три сигнала огонька:</w:t>
      </w:r>
    </w:p>
    <w:p w14:paraId="41CBD781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(1)</w:t>
      </w:r>
    </w:p>
    <w:p w14:paraId="44174CA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D328BA">
        <w:rPr>
          <w:rFonts w:ascii="Times New Roman" w:hAnsi="Times New Roman" w:cs="Times New Roman"/>
          <w:sz w:val="28"/>
          <w:szCs w:val="28"/>
        </w:rPr>
        <w:t>  свет - Самый строгий, Стой! Дроги дальше нет, Путь для всех закрыт!;</w:t>
      </w:r>
    </w:p>
    <w:p w14:paraId="4CE36B0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D328BA">
        <w:rPr>
          <w:rFonts w:ascii="Times New Roman" w:hAnsi="Times New Roman" w:cs="Times New Roman"/>
          <w:sz w:val="28"/>
          <w:szCs w:val="28"/>
        </w:rPr>
        <w:t> свет – предупреждение, жди сигнала для движения;</w:t>
      </w:r>
    </w:p>
    <w:p w14:paraId="4B8D70F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b/>
          <w:bCs/>
          <w:sz w:val="28"/>
          <w:szCs w:val="28"/>
        </w:rPr>
        <w:t>Зеленый </w:t>
      </w:r>
      <w:r w:rsidRPr="00D328BA">
        <w:rPr>
          <w:rFonts w:ascii="Times New Roman" w:hAnsi="Times New Roman" w:cs="Times New Roman"/>
          <w:sz w:val="28"/>
          <w:szCs w:val="28"/>
        </w:rPr>
        <w:t>свет – говорит «Проходите, путь открыт!»</w:t>
      </w:r>
    </w:p>
    <w:p w14:paraId="0C32840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дети, на какой же сигнал светофора можно переходить дорогу?</w:t>
      </w:r>
    </w:p>
    <w:p w14:paraId="08FFB60C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На зеленый свет.</w:t>
      </w:r>
    </w:p>
    <w:p w14:paraId="54F791F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         Воспитатель: Молодцы, ребята! Давайте мы с вами поиграем в игру?</w:t>
      </w:r>
    </w:p>
    <w:p w14:paraId="38A8C0D9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(2)</w:t>
      </w:r>
    </w:p>
    <w:p w14:paraId="3CFB1D2C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Она называется «Собери правильно светофор». Мне нужен помощник. Кто хочет мне помочь?</w:t>
      </w:r>
    </w:p>
    <w:p w14:paraId="089B00B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(выходит один ребенок)</w:t>
      </w:r>
    </w:p>
    <w:p w14:paraId="3D78581C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Ребята, ваша задача – правильно расставить по порядку все цвета светофора. Итак, начинаем!</w:t>
      </w:r>
    </w:p>
    <w:p w14:paraId="4CD8F0E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(ребенок расставляет кружки в определенном порядке)</w:t>
      </w:r>
    </w:p>
    <w:p w14:paraId="399EB9B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Посмотрите, ребята, правильно он сделал?</w:t>
      </w:r>
    </w:p>
    <w:p w14:paraId="1948701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Да</w:t>
      </w:r>
    </w:p>
    <w:p w14:paraId="0B01C3F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14:paraId="5DC7430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Да</w:t>
      </w:r>
    </w:p>
    <w:p w14:paraId="40643AA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Итак, первая загадка, слушайте внимательно!</w:t>
      </w:r>
    </w:p>
    <w:p w14:paraId="602A7526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14:paraId="57DD2F4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Пешеход шагает смело</w:t>
      </w:r>
    </w:p>
    <w:p w14:paraId="5B6AEBD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14:paraId="2FE764E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14:paraId="5B17208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Дай машине тихий ход –</w:t>
      </w:r>
    </w:p>
    <w:p w14:paraId="2146B0E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14:paraId="2FFC9489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(3)</w:t>
      </w:r>
    </w:p>
    <w:p w14:paraId="07DB1BB9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14:paraId="7BC33469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14:paraId="0ABEA6C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Ребята, посмотрите, правильно? Зачем нужен этот знак?</w:t>
      </w:r>
    </w:p>
    <w:p w14:paraId="4F117CF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14:paraId="6CF39A38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14:paraId="587040A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14:paraId="656DB05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У тебя велосипед?</w:t>
      </w:r>
    </w:p>
    <w:p w14:paraId="3C13F498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14:paraId="649B3B0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Движение на велосипедах запрещено</w:t>
      </w:r>
    </w:p>
    <w:p w14:paraId="3233F37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14:paraId="0E0F6B4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(4, выходит ребенок</w:t>
      </w:r>
      <w:proofErr w:type="gramStart"/>
      <w:r w:rsidRPr="00D328BA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14:paraId="009451B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правильно ребята, посмотрите? А о чем говорит нам этот знак?</w:t>
      </w:r>
    </w:p>
    <w:p w14:paraId="550FFD7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14:paraId="617CE26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3. В белом треугольнике</w:t>
      </w:r>
    </w:p>
    <w:p w14:paraId="0F076D7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14:paraId="2AFFC128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14:paraId="30A1DB39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Очень безопасно</w:t>
      </w:r>
    </w:p>
    <w:p w14:paraId="4C63DC51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14:paraId="2E07FBA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14:paraId="034CE7B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Будьте осторожны,</w:t>
      </w:r>
    </w:p>
    <w:p w14:paraId="38613E7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На дороге –</w:t>
      </w:r>
    </w:p>
    <w:p w14:paraId="05A6AB9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Дети </w:t>
      </w:r>
      <w:r w:rsidRPr="00D328BA">
        <w:rPr>
          <w:rFonts w:ascii="Times New Roman" w:hAnsi="Times New Roman" w:cs="Times New Roman"/>
          <w:i/>
          <w:iCs/>
          <w:sz w:val="28"/>
          <w:szCs w:val="28"/>
        </w:rPr>
        <w:t>(5)</w:t>
      </w:r>
    </w:p>
    <w:p w14:paraId="66124F9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Ребята, кто поможет его найти? (выходит один ребенок)</w:t>
      </w:r>
    </w:p>
    <w:p w14:paraId="6785595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 А о чем говорит нам этот знак?</w:t>
      </w:r>
    </w:p>
    <w:p w14:paraId="01C0F22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14:paraId="6216F86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А где обычно ставят такие знаки?</w:t>
      </w:r>
    </w:p>
    <w:p w14:paraId="26440AF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14:paraId="1B649EA3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14:paraId="7E2699F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14:paraId="29ECC4B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Физминутка «Мы - шоферы»:</w:t>
      </w:r>
    </w:p>
    <w:p w14:paraId="7B4448D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(дети должны показывать движения)</w:t>
      </w:r>
    </w:p>
    <w:p w14:paraId="05AA890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Качу, лечу</w:t>
      </w:r>
    </w:p>
    <w:p w14:paraId="7A581C1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 весь опор</w:t>
      </w:r>
    </w:p>
    <w:p w14:paraId="2139DDC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(дети шагают)</w:t>
      </w:r>
    </w:p>
    <w:p w14:paraId="43FD928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Я сам-шофер</w:t>
      </w:r>
    </w:p>
    <w:p w14:paraId="71EB153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(имитируют управлением рулем)</w:t>
      </w:r>
    </w:p>
    <w:p w14:paraId="6299C67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И сам – мотор</w:t>
      </w:r>
    </w:p>
    <w:p w14:paraId="405F4A8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(круговые движения плечами)</w:t>
      </w:r>
    </w:p>
    <w:p w14:paraId="22B9DBB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Нажимаю на педаль</w:t>
      </w:r>
    </w:p>
    <w:p w14:paraId="4F2F567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(сгибают ногу в колене)</w:t>
      </w:r>
    </w:p>
    <w:p w14:paraId="66161D80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И машина мчится в даль.</w:t>
      </w:r>
    </w:p>
    <w:p w14:paraId="7976AFC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14:paraId="594193C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Ребята, а какие виды транспорта вы знаете?</w:t>
      </w:r>
    </w:p>
    <w:p w14:paraId="43CED4C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наземный, воздушный, водный.</w:t>
      </w:r>
    </w:p>
    <w:p w14:paraId="70C63C9F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 Какой транспорт относится к наземному виду?</w:t>
      </w:r>
    </w:p>
    <w:p w14:paraId="0010878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14:paraId="152C82A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lastRenderedPageBreak/>
        <w:t>Воспитатель: Какой транспорт относится к воздушному виду?</w:t>
      </w:r>
    </w:p>
    <w:p w14:paraId="679C8852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14:paraId="7B26A8DE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14:paraId="152936AD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14:paraId="69233F38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 xml:space="preserve">Воспитатель: молодцы! Давайте мы с вами поиграем в </w:t>
      </w:r>
      <w:proofErr w:type="gramStart"/>
      <w:r w:rsidRPr="00D328BA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D328BA">
        <w:rPr>
          <w:rFonts w:ascii="Times New Roman" w:hAnsi="Times New Roman" w:cs="Times New Roman"/>
          <w:sz w:val="28"/>
          <w:szCs w:val="28"/>
        </w:rPr>
        <w:t xml:space="preserve">  «Какой картинки не хватает?». (6) Кто мне поможет?</w:t>
      </w:r>
    </w:p>
    <w:p w14:paraId="083D464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 (выходит ребенок)</w:t>
      </w:r>
    </w:p>
    <w:p w14:paraId="31BDB9BB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14:paraId="568B0DA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на дорогах</w:t>
      </w:r>
    </w:p>
    <w:p w14:paraId="2F97ADE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14:paraId="68F6BEB8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(7, выходит ребенок)</w:t>
      </w:r>
    </w:p>
    <w:p w14:paraId="5CFF9034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14:paraId="534C024A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в небе</w:t>
      </w:r>
    </w:p>
    <w:p w14:paraId="2600C433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14:paraId="0673A0E9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(8, выходит ребенок)</w:t>
      </w:r>
    </w:p>
    <w:p w14:paraId="1CF0CFF5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14:paraId="5D669E27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Дети: на воде</w:t>
      </w:r>
    </w:p>
    <w:p w14:paraId="44CE2831" w14:textId="77777777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14:paraId="33E8BA77" w14:textId="3CB03E06" w:rsid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rPr>
          <w:rFonts w:ascii="Times New Roman" w:hAnsi="Times New Roman" w:cs="Times New Roman"/>
          <w:sz w:val="28"/>
          <w:szCs w:val="28"/>
        </w:rPr>
      </w:pPr>
      <w:r w:rsidRPr="00D328BA">
        <w:rPr>
          <w:rFonts w:ascii="Times New Roman" w:hAnsi="Times New Roman" w:cs="Times New Roman"/>
          <w:sz w:val="28"/>
          <w:szCs w:val="28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14:paraId="50483024" w14:textId="57D6571B" w:rsidR="00D328BA" w:rsidRPr="00D328BA" w:rsidRDefault="00D328BA" w:rsidP="00180128">
      <w:pPr>
        <w:pBdr>
          <w:top w:val="doubleWave" w:sz="6" w:space="1" w:color="FF0000"/>
          <w:left w:val="doubleWave" w:sz="6" w:space="1" w:color="FF0000"/>
          <w:bottom w:val="doubleWave" w:sz="6" w:space="1" w:color="FF0000"/>
          <w:right w:val="doubleWave" w:sz="6" w:space="1" w:color="FF0000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6C4BE9">
        <w:rPr>
          <w:rFonts w:ascii="Times New Roman" w:hAnsi="Times New Roman" w:cs="Times New Roman"/>
          <w:sz w:val="28"/>
          <w:szCs w:val="28"/>
        </w:rPr>
        <w:t xml:space="preserve"> Лешонкова Галина Николаевна </w:t>
      </w:r>
    </w:p>
    <w:p w14:paraId="737C5BC7" w14:textId="77777777" w:rsidR="00D328BA" w:rsidRPr="00D328BA" w:rsidRDefault="00D328BA" w:rsidP="00D328BA">
      <w:pPr>
        <w:rPr>
          <w:rFonts w:ascii="Times New Roman" w:hAnsi="Times New Roman" w:cs="Times New Roman"/>
          <w:sz w:val="28"/>
          <w:szCs w:val="28"/>
        </w:rPr>
      </w:pPr>
    </w:p>
    <w:p w14:paraId="1DEF0234" w14:textId="77777777" w:rsidR="0030740E" w:rsidRPr="00D328BA" w:rsidRDefault="0030740E">
      <w:pPr>
        <w:rPr>
          <w:rFonts w:ascii="Times New Roman" w:hAnsi="Times New Roman" w:cs="Times New Roman"/>
          <w:sz w:val="28"/>
          <w:szCs w:val="28"/>
        </w:rPr>
      </w:pPr>
    </w:p>
    <w:sectPr w:rsidR="0030740E" w:rsidRPr="00D3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44AD"/>
    <w:multiLevelType w:val="multilevel"/>
    <w:tmpl w:val="C2B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6523F"/>
    <w:multiLevelType w:val="multilevel"/>
    <w:tmpl w:val="04D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6328D"/>
    <w:multiLevelType w:val="multilevel"/>
    <w:tmpl w:val="204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45"/>
    <w:rsid w:val="00180128"/>
    <w:rsid w:val="001C0CF4"/>
    <w:rsid w:val="002948A6"/>
    <w:rsid w:val="0030740E"/>
    <w:rsid w:val="00336F45"/>
    <w:rsid w:val="006C4BE9"/>
    <w:rsid w:val="00721C13"/>
    <w:rsid w:val="00792B74"/>
    <w:rsid w:val="00C06C4A"/>
    <w:rsid w:val="00D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MDOU73</cp:lastModifiedBy>
  <cp:revision>4</cp:revision>
  <dcterms:created xsi:type="dcterms:W3CDTF">2018-03-13T17:11:00Z</dcterms:created>
  <dcterms:modified xsi:type="dcterms:W3CDTF">2019-01-18T08:46:00Z</dcterms:modified>
</cp:coreProperties>
</file>