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5B" w:rsidRDefault="00827DBB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315310</wp:posOffset>
            </wp:positionH>
            <wp:positionV relativeFrom="paragraph">
              <wp:posOffset>1056275</wp:posOffset>
            </wp:positionV>
            <wp:extent cx="6642538" cy="8701709"/>
            <wp:effectExtent l="0" t="0" r="6350" b="4445"/>
            <wp:wrapNone/>
            <wp:docPr id="6" name="Рисунок 6" descr="https://st2.depositphotos.com/1281594/6488/v/950/depositphotos_64888397-stock-illustration-stylized-banner-of-fire-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1281594/6488/v/950/depositphotos_64888397-stock-illustration-stylized-banner-of-fire-safe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538" cy="870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5255</wp:posOffset>
            </wp:positionV>
            <wp:extent cx="6947338" cy="10005695"/>
            <wp:effectExtent l="0" t="0" r="6350" b="0"/>
            <wp:wrapNone/>
            <wp:docPr id="1" name="Рисунок 1" descr="https://ds04.infourok.ru/uploads/ex/0869/0010d148-43315a6c/hello_html_3dea74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69/0010d148-43315a6c/hello_html_3dea74f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338" cy="100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1121563</wp:posOffset>
                </wp:positionH>
                <wp:positionV relativeFrom="paragraph">
                  <wp:posOffset>3724713</wp:posOffset>
                </wp:positionV>
                <wp:extent cx="4298731" cy="5349459"/>
                <wp:effectExtent l="0" t="0" r="0" b="38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731" cy="53494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E28" w:rsidRPr="00827DBB" w:rsidRDefault="002C53F1" w:rsidP="00341E28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a3"/>
                                <w:rFonts w:ascii="Arial Black" w:hAnsi="Arial Black" w:cs="Tahoma"/>
                                <w:color w:val="FF0000"/>
                                <w:sz w:val="72"/>
                                <w:szCs w:val="72"/>
                                <w:shd w:val="clear" w:color="auto" w:fill="FFFFFF"/>
                              </w:rPr>
                              <w:t>«Как развивать у ребенка навыки правильного поведения</w:t>
                            </w:r>
                            <w:r w:rsidR="00341E28" w:rsidRPr="00827DBB">
                              <w:rPr>
                                <w:rStyle w:val="a3"/>
                                <w:rFonts w:ascii="Arial Black" w:hAnsi="Arial Black" w:cs="Tahoma"/>
                                <w:color w:val="FF0000"/>
                                <w:sz w:val="72"/>
                                <w:szCs w:val="72"/>
                                <w:shd w:val="clear" w:color="auto" w:fill="FFFFFF"/>
                              </w:rPr>
                              <w:t xml:space="preserve"> при пожаре»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8.3pt;margin-top:293.3pt;width:338.5pt;height:421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" filled="f" stroked="f">
                <v:textbox>
                  <w:txbxContent>
                    <w:p w:rsidR="00341E28" w:rsidRPr="00827DBB" w:rsidRDefault="002C53F1" w:rsidP="00341E28">
                      <w:pPr>
                        <w:jc w:val="center"/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>
                        <w:rPr>
                          <w:rStyle w:val="a3"/>
                          <w:rFonts w:ascii="Arial Black" w:hAnsi="Arial Black" w:cs="Tahoma"/>
                          <w:color w:val="FF0000"/>
                          <w:sz w:val="72"/>
                          <w:szCs w:val="72"/>
                          <w:shd w:val="clear" w:color="auto" w:fill="FFFFFF"/>
                        </w:rPr>
                        <w:t xml:space="preserve">«Как развивать у ребенка </w:t>
                      </w:r>
                      <w:r>
                        <w:rPr>
                          <w:rStyle w:val="a3"/>
                          <w:rFonts w:ascii="Arial Black" w:hAnsi="Arial Black" w:cs="Tahoma"/>
                          <w:color w:val="FF0000"/>
                          <w:sz w:val="72"/>
                          <w:szCs w:val="72"/>
                          <w:shd w:val="clear" w:color="auto" w:fill="FFFFFF"/>
                        </w:rPr>
                        <w:t>навыки</w:t>
                      </w:r>
                      <w:r>
                        <w:rPr>
                          <w:rStyle w:val="a3"/>
                          <w:rFonts w:ascii="Arial Black" w:hAnsi="Arial Black" w:cs="Tahoma"/>
                          <w:color w:val="FF0000"/>
                          <w:sz w:val="72"/>
                          <w:szCs w:val="72"/>
                          <w:shd w:val="clear" w:color="auto" w:fill="FFFFFF"/>
                        </w:rPr>
                        <w:t xml:space="preserve"> правильного поведения</w:t>
                      </w:r>
                      <w:r w:rsidR="00341E28" w:rsidRPr="00827DBB">
                        <w:rPr>
                          <w:rStyle w:val="a3"/>
                          <w:rFonts w:ascii="Arial Black" w:hAnsi="Arial Black" w:cs="Tahoma"/>
                          <w:color w:val="FF0000"/>
                          <w:sz w:val="72"/>
                          <w:szCs w:val="72"/>
                          <w:shd w:val="clear" w:color="auto" w:fill="FFFFFF"/>
                        </w:rPr>
                        <w:t xml:space="preserve"> при пожаре»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E2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0DB310" wp14:editId="559B1858">
                <wp:simplePos x="0" y="0"/>
                <wp:positionH relativeFrom="margin">
                  <wp:posOffset>430924</wp:posOffset>
                </wp:positionH>
                <wp:positionV relativeFrom="paragraph">
                  <wp:posOffset>436223</wp:posOffset>
                </wp:positionV>
                <wp:extent cx="4298731" cy="62011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731" cy="62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E28" w:rsidRPr="00341E28" w:rsidRDefault="00341E28" w:rsidP="00341E28">
                            <w:pPr>
                              <w:jc w:val="center"/>
                              <w:rPr>
                                <w:rFonts w:ascii="Arial Black" w:hAnsi="Arial Black"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341E28">
                              <w:rPr>
                                <w:rStyle w:val="a3"/>
                                <w:rFonts w:ascii="Arial Black" w:hAnsi="Arial Black" w:cs="Tahoma"/>
                                <w:color w:val="00B0F0"/>
                                <w:sz w:val="56"/>
                                <w:szCs w:val="56"/>
                                <w:shd w:val="clear" w:color="auto" w:fill="FFFFFF"/>
                              </w:rPr>
                              <w:t>Для вас родители: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DB310" id="_x0000_s1027" type="#_x0000_t202" style="position:absolute;margin-left:33.95pt;margin-top:34.35pt;width:338.5pt;height:48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" filled="f" stroked="f">
                <v:textbox>
                  <w:txbxContent>
                    <w:p w:rsidR="00341E28" w:rsidRPr="00341E28" w:rsidRDefault="00341E28" w:rsidP="00341E28">
                      <w:pPr>
                        <w:jc w:val="center"/>
                        <w:rPr>
                          <w:rFonts w:ascii="Arial Black" w:hAnsi="Arial Black"/>
                          <w:color w:val="00B0F0"/>
                          <w:sz w:val="56"/>
                          <w:szCs w:val="56"/>
                        </w:rPr>
                      </w:pPr>
                      <w:r w:rsidRPr="00341E28">
                        <w:rPr>
                          <w:rStyle w:val="a3"/>
                          <w:rFonts w:ascii="Arial Black" w:hAnsi="Arial Black" w:cs="Tahoma"/>
                          <w:color w:val="00B0F0"/>
                          <w:sz w:val="56"/>
                          <w:szCs w:val="56"/>
                          <w:shd w:val="clear" w:color="auto" w:fill="FFFFFF"/>
                        </w:rPr>
                        <w:t>Для вас родители: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477E" w:rsidRDefault="00827DBB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560705</wp:posOffset>
                </wp:positionV>
                <wp:extent cx="5537835" cy="8815070"/>
                <wp:effectExtent l="0" t="0" r="0" b="508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8815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DBB" w:rsidRPr="00827DBB" w:rsidRDefault="00827DBB" w:rsidP="00827DBB">
                            <w:pPr>
                              <w:pStyle w:val="a4"/>
                              <w:shd w:val="clear" w:color="auto" w:fill="FFFFFF"/>
                              <w:spacing w:before="150" w:beforeAutospacing="0" w:after="180" w:afterAutospacing="0"/>
                              <w:jc w:val="center"/>
                              <w:rPr>
                                <w:rFonts w:ascii="Tahoma" w:hAnsi="Tahoma" w:cs="Tahoma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827DBB">
                              <w:rPr>
                                <w:rStyle w:val="a3"/>
                                <w:rFonts w:ascii="Tahoma" w:hAnsi="Tahoma" w:cs="Tahoma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Основы воспитания детей закладываются в дошкольном возрасте</w:t>
                            </w:r>
                            <w:r w:rsidRPr="00827DBB">
                              <w:rPr>
                                <w:rFonts w:ascii="Tahoma" w:hAnsi="Tahoma" w:cs="Tahoma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827DBB" w:rsidRPr="00827DBB" w:rsidRDefault="00827DBB" w:rsidP="00827DBB">
                            <w:pPr>
                              <w:pStyle w:val="a4"/>
                              <w:shd w:val="clear" w:color="auto" w:fill="FFFFFF"/>
                              <w:spacing w:before="150" w:beforeAutospacing="0" w:after="180" w:afterAutospacing="0"/>
                              <w:jc w:val="both"/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827DBB"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</w:rPr>
                      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                      </w:r>
                            <w:proofErr w:type="spellStart"/>
                            <w:r w:rsidRPr="00827DBB"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</w:rPr>
                              <w:t>электровыключатели</w:t>
                            </w:r>
                            <w:proofErr w:type="spellEnd"/>
                            <w:r w:rsidRPr="00827DBB"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</w:rPr>
                              <w:t xml:space="preserve"> и розетки вокруг ребёнка зажигают свет – огонь.</w:t>
                            </w:r>
                          </w:p>
                          <w:p w:rsidR="00827DBB" w:rsidRPr="00827DBB" w:rsidRDefault="00827DBB" w:rsidP="00827DBB">
                            <w:pPr>
                              <w:pStyle w:val="a4"/>
                              <w:shd w:val="clear" w:color="auto" w:fill="FFFFFF"/>
                              <w:spacing w:before="150" w:beforeAutospacing="0" w:after="180" w:afterAutospacing="0"/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827DBB"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</w:rPr>
                              <w:t>     Поэтому родителям следует самостоятельно научить своих детей действовать в сложной ситуации.</w:t>
                            </w:r>
                          </w:p>
                          <w:p w:rsidR="00827DBB" w:rsidRDefault="00827DBB" w:rsidP="00827DBB">
                            <w:pPr>
                              <w:pStyle w:val="a4"/>
                              <w:shd w:val="clear" w:color="auto" w:fill="FFFFFF"/>
                              <w:spacing w:before="150" w:beforeAutospacing="0" w:after="180" w:afterAutospacing="0"/>
                              <w:rPr>
                                <w:rStyle w:val="a3"/>
                                <w:rFonts w:ascii="Tahoma" w:hAnsi="Tahoma" w:cs="Tahoma"/>
                                <w:color w:val="000080"/>
                                <w:sz w:val="36"/>
                                <w:szCs w:val="36"/>
                              </w:rPr>
                            </w:pPr>
                          </w:p>
                          <w:p w:rsidR="00827DBB" w:rsidRDefault="00827DBB" w:rsidP="00827DBB">
                            <w:pPr>
                              <w:pStyle w:val="a4"/>
                              <w:shd w:val="clear" w:color="auto" w:fill="FFFFFF"/>
                              <w:spacing w:before="150" w:beforeAutospacing="0" w:after="180" w:afterAutospacing="0"/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827DBB">
                              <w:rPr>
                                <w:rStyle w:val="a3"/>
                                <w:rFonts w:ascii="Tahoma" w:hAnsi="Tahoma" w:cs="Tahoma"/>
                                <w:color w:val="000080"/>
                                <w:sz w:val="36"/>
                                <w:szCs w:val="36"/>
                              </w:rPr>
                              <w:t>На первом же этапе детского любопытства</w:t>
                            </w:r>
                            <w:r w:rsidRPr="00827DBB">
                              <w:rPr>
                                <w:rFonts w:ascii="Tahoma" w:hAnsi="Tahoma" w:cs="Tahoma"/>
                                <w:color w:val="0000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827DBB" w:rsidRPr="00827DBB" w:rsidRDefault="00827DBB" w:rsidP="00827DBB">
                            <w:pPr>
                              <w:pStyle w:val="a4"/>
                              <w:shd w:val="clear" w:color="auto" w:fill="FFFFFF"/>
                              <w:spacing w:before="150" w:beforeAutospacing="0" w:after="180" w:afterAutospacing="0"/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827DBB"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</w:rPr>
                              <w:t>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                      </w:r>
                          </w:p>
                          <w:p w:rsidR="00827DBB" w:rsidRDefault="00827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.05pt;margin-top:44.15pt;width:436.05pt;height:69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" filled="f" stroked="f">
                <v:textbox>
                  <w:txbxContent>
                    <w:p w:rsidR="00827DBB" w:rsidRPr="00827DBB" w:rsidRDefault="00827DBB" w:rsidP="00827DBB">
                      <w:pPr>
                        <w:pStyle w:val="a4"/>
                        <w:shd w:val="clear" w:color="auto" w:fill="FFFFFF"/>
                        <w:spacing w:before="150" w:beforeAutospacing="0" w:after="180" w:afterAutospacing="0"/>
                        <w:jc w:val="center"/>
                        <w:rPr>
                          <w:rFonts w:ascii="Tahoma" w:hAnsi="Tahoma" w:cs="Tahoma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827DBB">
                        <w:rPr>
                          <w:rStyle w:val="a3"/>
                          <w:rFonts w:ascii="Tahoma" w:hAnsi="Tahoma" w:cs="Tahoma"/>
                          <w:color w:val="2F5496" w:themeColor="accent5" w:themeShade="BF"/>
                          <w:sz w:val="36"/>
                          <w:szCs w:val="36"/>
                        </w:rPr>
                        <w:t>Основы воспитания детей закладываются в дошкольном возрасте</w:t>
                      </w:r>
                      <w:r w:rsidRPr="00827DBB">
                        <w:rPr>
                          <w:rFonts w:ascii="Tahoma" w:hAnsi="Tahoma" w:cs="Tahoma"/>
                          <w:color w:val="2F5496" w:themeColor="accent5" w:themeShade="BF"/>
                          <w:sz w:val="36"/>
                          <w:szCs w:val="36"/>
                        </w:rPr>
                        <w:t>.</w:t>
                      </w:r>
                    </w:p>
                    <w:p w:rsidR="00827DBB" w:rsidRPr="00827DBB" w:rsidRDefault="00827DBB" w:rsidP="00827DBB">
                      <w:pPr>
                        <w:pStyle w:val="a4"/>
                        <w:shd w:val="clear" w:color="auto" w:fill="FFFFFF"/>
                        <w:spacing w:before="150" w:beforeAutospacing="0" w:after="180" w:afterAutospacing="0"/>
                        <w:jc w:val="both"/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</w:rPr>
                      </w:pPr>
                      <w:r w:rsidRPr="00827DBB"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</w:rPr>
                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                </w:r>
                      <w:proofErr w:type="spellStart"/>
                      <w:r w:rsidRPr="00827DBB"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</w:rPr>
                        <w:t>электровыключатели</w:t>
                      </w:r>
                      <w:proofErr w:type="spellEnd"/>
                      <w:r w:rsidRPr="00827DBB"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</w:rPr>
                        <w:t xml:space="preserve"> и розетки вокруг ребёнка зажигают свет – огонь.</w:t>
                      </w:r>
                    </w:p>
                    <w:p w:rsidR="00827DBB" w:rsidRPr="00827DBB" w:rsidRDefault="00827DBB" w:rsidP="00827DBB">
                      <w:pPr>
                        <w:pStyle w:val="a4"/>
                        <w:shd w:val="clear" w:color="auto" w:fill="FFFFFF"/>
                        <w:spacing w:before="150" w:beforeAutospacing="0" w:after="180" w:afterAutospacing="0"/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</w:rPr>
                      </w:pPr>
                      <w:r w:rsidRPr="00827DBB"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</w:rPr>
                        <w:t>     Поэтому родителям следует самостоятельно научить своих детей действовать в сложной ситуации.</w:t>
                      </w:r>
                      <w:bookmarkStart w:id="1" w:name="_GoBack"/>
                      <w:bookmarkEnd w:id="1"/>
                    </w:p>
                    <w:p w:rsidR="00827DBB" w:rsidRDefault="00827DBB" w:rsidP="00827DBB">
                      <w:pPr>
                        <w:pStyle w:val="a4"/>
                        <w:shd w:val="clear" w:color="auto" w:fill="FFFFFF"/>
                        <w:spacing w:before="150" w:beforeAutospacing="0" w:after="180" w:afterAutospacing="0"/>
                        <w:rPr>
                          <w:rStyle w:val="a3"/>
                          <w:rFonts w:ascii="Tahoma" w:hAnsi="Tahoma" w:cs="Tahoma"/>
                          <w:color w:val="000080"/>
                          <w:sz w:val="36"/>
                          <w:szCs w:val="36"/>
                        </w:rPr>
                      </w:pPr>
                    </w:p>
                    <w:p w:rsidR="00827DBB" w:rsidRDefault="00827DBB" w:rsidP="00827DBB">
                      <w:pPr>
                        <w:pStyle w:val="a4"/>
                        <w:shd w:val="clear" w:color="auto" w:fill="FFFFFF"/>
                        <w:spacing w:before="150" w:beforeAutospacing="0" w:after="180" w:afterAutospacing="0"/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</w:rPr>
                      </w:pPr>
                      <w:r w:rsidRPr="00827DBB">
                        <w:rPr>
                          <w:rStyle w:val="a3"/>
                          <w:rFonts w:ascii="Tahoma" w:hAnsi="Tahoma" w:cs="Tahoma"/>
                          <w:color w:val="000080"/>
                          <w:sz w:val="36"/>
                          <w:szCs w:val="36"/>
                        </w:rPr>
                        <w:t>На первом же этапе детского любопытства</w:t>
                      </w:r>
                      <w:r w:rsidRPr="00827DBB">
                        <w:rPr>
                          <w:rFonts w:ascii="Tahoma" w:hAnsi="Tahoma" w:cs="Tahoma"/>
                          <w:color w:val="000080"/>
                          <w:sz w:val="28"/>
                          <w:szCs w:val="28"/>
                        </w:rPr>
                        <w:t> </w:t>
                      </w:r>
                    </w:p>
                    <w:p w:rsidR="00827DBB" w:rsidRPr="00827DBB" w:rsidRDefault="00827DBB" w:rsidP="00827DBB">
                      <w:pPr>
                        <w:pStyle w:val="a4"/>
                        <w:shd w:val="clear" w:color="auto" w:fill="FFFFFF"/>
                        <w:spacing w:before="150" w:beforeAutospacing="0" w:after="180" w:afterAutospacing="0"/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</w:rPr>
                      </w:pPr>
                      <w:r w:rsidRPr="00827DBB"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</w:rPr>
                        <w:t>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                </w:r>
                    </w:p>
                    <w:p w:rsidR="00827DBB" w:rsidRDefault="00827DBB"/>
                  </w:txbxContent>
                </v:textbox>
                <w10:wrap type="square"/>
              </v:shape>
            </w:pict>
          </mc:Fallback>
        </mc:AlternateContent>
      </w:r>
      <w:r w:rsidR="00341E28">
        <w:rPr>
          <w:noProof/>
          <w:lang w:eastAsia="ru-RU"/>
        </w:rPr>
        <w:drawing>
          <wp:inline distT="0" distB="0" distL="0" distR="0" wp14:anchorId="633B4FFC" wp14:editId="757853D4">
            <wp:extent cx="6645910" cy="10005695"/>
            <wp:effectExtent l="0" t="0" r="2540" b="0"/>
            <wp:docPr id="5" name="Рисунок 5" descr="https://ds04.infourok.ru/uploads/ex/0869/0010d148-43315a6c/hello_html_3dea74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69/0010d148-43315a6c/hello_html_3dea74f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7E" w:rsidRDefault="00827DBB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C02C80" wp14:editId="22782635">
                <wp:simplePos x="0" y="0"/>
                <wp:positionH relativeFrom="margin">
                  <wp:align>center</wp:align>
                </wp:positionH>
                <wp:positionV relativeFrom="paragraph">
                  <wp:posOffset>580767</wp:posOffset>
                </wp:positionV>
                <wp:extent cx="5537835" cy="8815070"/>
                <wp:effectExtent l="0" t="0" r="0" b="508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8815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DBB" w:rsidRDefault="00827DBB" w:rsidP="00827DBB">
                            <w:pPr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27DBB">
                              <w:rPr>
                                <w:rStyle w:val="a3"/>
                                <w:rFonts w:ascii="Tahoma" w:hAnsi="Tahoma" w:cs="Tahoma"/>
                                <w:color w:val="000080"/>
                                <w:sz w:val="36"/>
                                <w:szCs w:val="36"/>
                                <w:shd w:val="clear" w:color="auto" w:fill="FFFFFF"/>
                              </w:rPr>
                              <w:t>В возрасте от трёх до шести лет</w:t>
                            </w:r>
                            <w:r w:rsidRPr="00827DBB">
                              <w:rPr>
                                <w:rFonts w:ascii="Tahoma" w:hAnsi="Tahoma" w:cs="Tahoma"/>
                                <w:color w:val="00008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827DBB" w:rsidRDefault="00827DBB" w:rsidP="00827DBB">
                            <w:pPr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27DBB"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</w:t>
                            </w:r>
                            <w:r w:rsidRPr="00827DBB"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</w:rPr>
                              <w:br/>
                            </w:r>
                            <w:r w:rsidRPr="00827DBB"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                      </w:r>
                            <w:r w:rsidRPr="00827DBB"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</w:rPr>
                              <w:br/>
                            </w:r>
                            <w:r w:rsidRPr="00827DBB"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                      </w:r>
                            <w:r w:rsidRPr="00827DBB"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</w:rPr>
                              <w:br/>
                            </w:r>
                            <w:r w:rsidRPr="00827DBB"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                      </w:r>
                          </w:p>
                          <w:p w:rsidR="003B2E44" w:rsidRPr="00827DBB" w:rsidRDefault="003B2E44" w:rsidP="00827D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F6AD9F4" wp14:editId="213861B9">
                                  <wp:extent cx="2472167" cy="2916442"/>
                                  <wp:effectExtent l="0" t="0" r="4445" b="0"/>
                                  <wp:docPr id="27" name="Рисунок 27" descr="http://ds25kis.detkin-club.ru/images/news/6471c08b5b62938780826b103a0fb041_55d70e876a75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ds25kis.detkin-club.ru/images/news/6471c08b5b62938780826b103a0fb041_55d70e876a75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5707" cy="2920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02C80" id="_x0000_s1029" type="#_x0000_t202" style="position:absolute;margin-left:0;margin-top:45.75pt;width:436.05pt;height:694.1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" filled="f" stroked="f">
                <v:textbox>
                  <w:txbxContent>
                    <w:p w:rsidR="00827DBB" w:rsidRDefault="00827DBB" w:rsidP="00827DBB">
                      <w:pPr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27DBB">
                        <w:rPr>
                          <w:rStyle w:val="a3"/>
                          <w:rFonts w:ascii="Tahoma" w:hAnsi="Tahoma" w:cs="Tahoma"/>
                          <w:color w:val="000080"/>
                          <w:sz w:val="36"/>
                          <w:szCs w:val="36"/>
                          <w:shd w:val="clear" w:color="auto" w:fill="FFFFFF"/>
                        </w:rPr>
                        <w:t>В возрасте от трёх до шести лет</w:t>
                      </w:r>
                      <w:r w:rsidRPr="00827DBB">
                        <w:rPr>
                          <w:rFonts w:ascii="Tahoma" w:hAnsi="Tahoma" w:cs="Tahoma"/>
                          <w:color w:val="00008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:rsidR="00827DBB" w:rsidRDefault="00827DBB" w:rsidP="00827DBB">
                      <w:pPr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27DBB"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</w:t>
                      </w:r>
                      <w:r w:rsidRPr="00827DBB"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</w:rPr>
                        <w:br/>
                      </w:r>
                      <w:r w:rsidRPr="00827DBB"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                </w:r>
                      <w:r w:rsidRPr="00827DBB"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</w:rPr>
                        <w:br/>
                      </w:r>
                      <w:r w:rsidRPr="00827DBB"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                </w:r>
                      <w:r w:rsidRPr="00827DBB"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</w:rPr>
                        <w:br/>
                      </w:r>
                      <w:r w:rsidRPr="00827DBB"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                </w:r>
                    </w:p>
                    <w:p w:rsidR="003B2E44" w:rsidRPr="00827DBB" w:rsidRDefault="003B2E44" w:rsidP="00827D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 xml:space="preserve">       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F6AD9F4" wp14:editId="213861B9">
                            <wp:extent cx="2472167" cy="2916442"/>
                            <wp:effectExtent l="0" t="0" r="4445" b="0"/>
                            <wp:docPr id="27" name="Рисунок 27" descr="http://ds25kis.detkin-club.ru/images/news/6471c08b5b62938780826b103a0fb041_55d70e876a75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ds25kis.detkin-club.ru/images/news/6471c08b5b62938780826b103a0fb041_55d70e876a75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5707" cy="2920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923D99F" wp14:editId="4F608BE4">
            <wp:extent cx="6645910" cy="10005695"/>
            <wp:effectExtent l="0" t="0" r="2540" b="0"/>
            <wp:docPr id="9" name="Рисунок 9" descr="https://ds04.infourok.ru/uploads/ex/0869/0010d148-43315a6c/hello_html_3dea74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69/0010d148-43315a6c/hello_html_3dea74f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7E" w:rsidRDefault="00EB0EC2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11D34F" wp14:editId="3CE46507">
                <wp:simplePos x="0" y="0"/>
                <wp:positionH relativeFrom="margin">
                  <wp:align>center</wp:align>
                </wp:positionH>
                <wp:positionV relativeFrom="paragraph">
                  <wp:posOffset>580767</wp:posOffset>
                </wp:positionV>
                <wp:extent cx="5537835" cy="8815070"/>
                <wp:effectExtent l="0" t="0" r="0" b="508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8815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EC2" w:rsidRPr="00EB0EC2" w:rsidRDefault="00EB0EC2" w:rsidP="00EB0EC2">
                            <w:pPr>
                              <w:pStyle w:val="a4"/>
                              <w:shd w:val="clear" w:color="auto" w:fill="FFFFFF"/>
                              <w:spacing w:before="150" w:beforeAutospacing="0" w:after="180" w:afterAutospacing="0"/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EB0EC2">
                              <w:rPr>
                                <w:rStyle w:val="a3"/>
                                <w:rFonts w:ascii="Tahoma" w:hAnsi="Tahoma" w:cs="Tahoma"/>
                                <w:color w:val="000080"/>
                                <w:sz w:val="36"/>
                                <w:szCs w:val="36"/>
                              </w:rPr>
                              <w:t>К семи годам</w:t>
                            </w:r>
                            <w:r w:rsidRPr="00EB0EC2">
                              <w:rPr>
                                <w:rFonts w:ascii="Tahoma" w:hAnsi="Tahoma" w:cs="Tahoma"/>
                                <w:color w:val="000080"/>
                                <w:sz w:val="28"/>
                                <w:szCs w:val="28"/>
                              </w:rPr>
                              <w:t> </w:t>
                            </w:r>
                            <w:r w:rsidRPr="00EB0EC2"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</w:rPr>
                              <w:t>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                      </w:r>
                            <w:r w:rsidRPr="00EB0EC2">
                              <w:rPr>
                                <w:rStyle w:val="a3"/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</w:rPr>
                              <w:t>«Я сам»</w:t>
                            </w:r>
                            <w:r w:rsidRPr="00EB0EC2"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B0EC2" w:rsidRPr="00EB0EC2" w:rsidRDefault="00EB0EC2" w:rsidP="00EB0EC2">
                            <w:pPr>
                              <w:pStyle w:val="a4"/>
                              <w:shd w:val="clear" w:color="auto" w:fill="FFFFFF"/>
                              <w:spacing w:before="150" w:beforeAutospacing="0" w:after="180" w:afterAutospacing="0"/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EB0EC2"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</w:rPr>
                      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                      </w:r>
                            <w:r w:rsidRPr="00EB0EC2"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</w:rPr>
                              <w:br/>
                      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                      </w:r>
                            <w:r w:rsidRPr="00EB0EC2">
                              <w:rPr>
                                <w:rFonts w:ascii="Tahoma" w:hAnsi="Tahoma" w:cs="Tahoma"/>
                                <w:color w:val="111111"/>
                                <w:sz w:val="28"/>
                                <w:szCs w:val="28"/>
                              </w:rPr>
                              <w:br/>
                      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                      </w:r>
                          </w:p>
                          <w:p w:rsidR="00EB0EC2" w:rsidRPr="00827DBB" w:rsidRDefault="00EB0EC2" w:rsidP="00EB0E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A7C53D8" wp14:editId="10141711">
                                  <wp:extent cx="4221600" cy="4221600"/>
                                  <wp:effectExtent l="0" t="0" r="7620" b="7620"/>
                                  <wp:docPr id="23" name="Рисунок 23" descr="http://ds44.detkin-club.ru/images/news/no-translate-detected_33070-292_5c77a5ef8e37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ds44.detkin-club.ru/images/news/no-translate-detected_33070-292_5c77a5ef8e37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2724" cy="4222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1D34F" id="_x0000_s1030" type="#_x0000_t202" style="position:absolute;margin-left:0;margin-top:45.75pt;width:436.05pt;height:694.1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" filled="f" stroked="f">
                <v:textbox>
                  <w:txbxContent>
                    <w:p w:rsidR="00EB0EC2" w:rsidRPr="00EB0EC2" w:rsidRDefault="00EB0EC2" w:rsidP="00EB0EC2">
                      <w:pPr>
                        <w:pStyle w:val="a4"/>
                        <w:shd w:val="clear" w:color="auto" w:fill="FFFFFF"/>
                        <w:spacing w:before="150" w:beforeAutospacing="0" w:after="180" w:afterAutospacing="0"/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</w:rPr>
                      </w:pPr>
                      <w:r w:rsidRPr="00EB0EC2">
                        <w:rPr>
                          <w:rStyle w:val="a3"/>
                          <w:rFonts w:ascii="Tahoma" w:hAnsi="Tahoma" w:cs="Tahoma"/>
                          <w:color w:val="000080"/>
                          <w:sz w:val="36"/>
                          <w:szCs w:val="36"/>
                        </w:rPr>
                        <w:t>К семи годам</w:t>
                      </w:r>
                      <w:r w:rsidRPr="00EB0EC2">
                        <w:rPr>
                          <w:rFonts w:ascii="Tahoma" w:hAnsi="Tahoma" w:cs="Tahoma"/>
                          <w:color w:val="000080"/>
                          <w:sz w:val="28"/>
                          <w:szCs w:val="28"/>
                        </w:rPr>
                        <w:t> </w:t>
                      </w:r>
                      <w:r w:rsidRPr="00EB0EC2"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</w:rPr>
                        <w:t>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                </w:r>
                      <w:r w:rsidRPr="00EB0EC2">
                        <w:rPr>
                          <w:rStyle w:val="a3"/>
                          <w:rFonts w:ascii="Tahoma" w:hAnsi="Tahoma" w:cs="Tahoma"/>
                          <w:color w:val="111111"/>
                          <w:sz w:val="28"/>
                          <w:szCs w:val="28"/>
                        </w:rPr>
                        <w:t>«Я сам»</w:t>
                      </w:r>
                      <w:r w:rsidRPr="00EB0EC2"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</w:rPr>
                        <w:t>.</w:t>
                      </w:r>
                    </w:p>
                    <w:p w:rsidR="00EB0EC2" w:rsidRPr="00EB0EC2" w:rsidRDefault="00EB0EC2" w:rsidP="00EB0EC2">
                      <w:pPr>
                        <w:pStyle w:val="a4"/>
                        <w:shd w:val="clear" w:color="auto" w:fill="FFFFFF"/>
                        <w:spacing w:before="150" w:beforeAutospacing="0" w:after="180" w:afterAutospacing="0"/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</w:rPr>
                      </w:pPr>
                      <w:r w:rsidRPr="00EB0EC2"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</w:rPr>
                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                </w:r>
                      <w:r w:rsidRPr="00EB0EC2"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</w:rPr>
                        <w:br/>
                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                </w:r>
                      <w:r w:rsidRPr="00EB0EC2">
                        <w:rPr>
                          <w:rFonts w:ascii="Tahoma" w:hAnsi="Tahoma" w:cs="Tahoma"/>
                          <w:color w:val="111111"/>
                          <w:sz w:val="28"/>
                          <w:szCs w:val="28"/>
                        </w:rPr>
                        <w:br/>
                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                </w:r>
                    </w:p>
                    <w:p w:rsidR="00EB0EC2" w:rsidRPr="00827DBB" w:rsidRDefault="00EB0EC2" w:rsidP="00EB0E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A7C53D8" wp14:editId="10141711">
                            <wp:extent cx="4221600" cy="4221600"/>
                            <wp:effectExtent l="0" t="0" r="7620" b="7620"/>
                            <wp:docPr id="23" name="Рисунок 23" descr="http://ds44.detkin-club.ru/images/news/no-translate-detected_33070-292_5c77a5ef8e37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ds44.detkin-club.ru/images/news/no-translate-detected_33070-292_5c77a5ef8e37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2724" cy="4222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DBB">
        <w:rPr>
          <w:noProof/>
          <w:lang w:eastAsia="ru-RU"/>
        </w:rPr>
        <w:drawing>
          <wp:inline distT="0" distB="0" distL="0" distR="0" wp14:anchorId="5923D99F" wp14:editId="4F608BE4">
            <wp:extent cx="6645910" cy="10005695"/>
            <wp:effectExtent l="0" t="0" r="2540" b="0"/>
            <wp:docPr id="10" name="Рисунок 10" descr="https://ds04.infourok.ru/uploads/ex/0869/0010d148-43315a6c/hello_html_3dea74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69/0010d148-43315a6c/hello_html_3dea74f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7E" w:rsidRDefault="003B2E44"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3515086</wp:posOffset>
            </wp:positionH>
            <wp:positionV relativeFrom="paragraph">
              <wp:posOffset>1059918</wp:posOffset>
            </wp:positionV>
            <wp:extent cx="2774957" cy="3125538"/>
            <wp:effectExtent l="0" t="0" r="6350" b="0"/>
            <wp:wrapNone/>
            <wp:docPr id="28" name="Рисунок 28" descr="http://chuv-kub-school.my1.ru/novosti/pozharnaja_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v-kub-school.my1.ru/novosti/pozharnaja_bezopasno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7"/>
                    <a:stretch/>
                  </pic:blipFill>
                  <pic:spPr bwMode="auto">
                    <a:xfrm>
                      <a:off x="0" y="0"/>
                      <a:ext cx="2774957" cy="312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11D34F" wp14:editId="3CE46507">
                <wp:simplePos x="0" y="0"/>
                <wp:positionH relativeFrom="margin">
                  <wp:align>center</wp:align>
                </wp:positionH>
                <wp:positionV relativeFrom="paragraph">
                  <wp:posOffset>691154</wp:posOffset>
                </wp:positionV>
                <wp:extent cx="5537835" cy="8698865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86991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EC2" w:rsidRPr="00EB0EC2" w:rsidRDefault="00EB0EC2" w:rsidP="00EB0EC2">
                            <w:pPr>
                              <w:shd w:val="clear" w:color="auto" w:fill="FFFFFF"/>
                              <w:spacing w:before="150" w:after="180" w:line="240" w:lineRule="auto"/>
                              <w:rPr>
                                <w:rFonts w:ascii="Tahoma" w:eastAsia="Times New Roman" w:hAnsi="Tahoma" w:cs="Tahoma"/>
                                <w:color w:val="111111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lang w:eastAsia="ru-RU"/>
                              </w:rPr>
                              <w:t>Реакция детей во время пожара:</w:t>
                            </w:r>
                            <w:r w:rsidR="003B2E44" w:rsidRPr="003B2E44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3B2E44" w:rsidRDefault="00EB0EC2" w:rsidP="003B2E4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Напуганный ребенок </w:t>
                            </w:r>
                          </w:p>
                          <w:p w:rsidR="003B2E44" w:rsidRDefault="00EB0EC2" w:rsidP="003B2E44">
                            <w:pPr>
                              <w:shd w:val="clear" w:color="auto" w:fill="FFFFFF"/>
                              <w:spacing w:after="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закрывает глаза или прячется</w:t>
                            </w:r>
                          </w:p>
                          <w:p w:rsidR="003B2E44" w:rsidRDefault="00EB0EC2" w:rsidP="003B2E44">
                            <w:pPr>
                              <w:shd w:val="clear" w:color="auto" w:fill="FFFFFF"/>
                              <w:spacing w:after="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в укромное место, думая, что</w:t>
                            </w:r>
                          </w:p>
                          <w:p w:rsidR="003B2E44" w:rsidRDefault="00EB0EC2" w:rsidP="003B2E44">
                            <w:pPr>
                              <w:shd w:val="clear" w:color="auto" w:fill="FFFFFF"/>
                              <w:spacing w:after="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там его никто не найдет, так </w:t>
                            </w:r>
                          </w:p>
                          <w:p w:rsidR="003B2E44" w:rsidRDefault="00EB0EC2" w:rsidP="003B2E44">
                            <w:pPr>
                              <w:shd w:val="clear" w:color="auto" w:fill="FFFFFF"/>
                              <w:spacing w:after="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проявляется инстинкт </w:t>
                            </w:r>
                          </w:p>
                          <w:p w:rsidR="00EB0EC2" w:rsidRDefault="00EB0EC2" w:rsidP="003B2E44">
                            <w:pPr>
                              <w:shd w:val="clear" w:color="auto" w:fill="FFFFFF"/>
                              <w:spacing w:after="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самосохранения.</w:t>
                            </w:r>
                          </w:p>
                          <w:p w:rsidR="00D55ACD" w:rsidRPr="00EB0EC2" w:rsidRDefault="00D55ACD" w:rsidP="003B2E44">
                            <w:pPr>
                              <w:shd w:val="clear" w:color="auto" w:fill="FFFFFF"/>
                              <w:spacing w:after="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3B2E44" w:rsidRDefault="00EB0EC2" w:rsidP="003B2E4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Ребенок  может</w:t>
                            </w:r>
                            <w:proofErr w:type="gramEnd"/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кричать от</w:t>
                            </w:r>
                          </w:p>
                          <w:p w:rsidR="003B2E44" w:rsidRDefault="00EB0EC2" w:rsidP="003B2E44">
                            <w:pPr>
                              <w:shd w:val="clear" w:color="auto" w:fill="FFFFFF"/>
                              <w:spacing w:after="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страха, но если шок от события</w:t>
                            </w:r>
                          </w:p>
                          <w:p w:rsidR="003B2E44" w:rsidRDefault="00EB0EC2" w:rsidP="003B2E44">
                            <w:pPr>
                              <w:shd w:val="clear" w:color="auto" w:fill="FFFFFF"/>
                              <w:spacing w:after="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слишком большой – голос может</w:t>
                            </w:r>
                          </w:p>
                          <w:p w:rsidR="003B2E44" w:rsidRDefault="00EB0EC2" w:rsidP="003B2E44">
                            <w:pPr>
                              <w:shd w:val="clear" w:color="auto" w:fill="FFFFFF"/>
                              <w:spacing w:after="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отказать, и ребенок будет просто </w:t>
                            </w:r>
                          </w:p>
                          <w:p w:rsidR="003B2E44" w:rsidRDefault="00EB0EC2" w:rsidP="003B2E44">
                            <w:pPr>
                              <w:shd w:val="clear" w:color="auto" w:fill="FFFFFF"/>
                              <w:spacing w:after="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молча прятаться, что в случае </w:t>
                            </w:r>
                          </w:p>
                          <w:p w:rsidR="003B2E44" w:rsidRDefault="00EB0EC2" w:rsidP="003B2E44">
                            <w:pPr>
                              <w:shd w:val="clear" w:color="auto" w:fill="FFFFFF"/>
                              <w:spacing w:after="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пожарной опасности значительно </w:t>
                            </w:r>
                          </w:p>
                          <w:p w:rsidR="00D55ACD" w:rsidRDefault="00EB0EC2" w:rsidP="003B2E44">
                            <w:pPr>
                              <w:shd w:val="clear" w:color="auto" w:fill="FFFFFF"/>
                              <w:spacing w:after="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затрудняет его поиск и повышает</w:t>
                            </w:r>
                          </w:p>
                          <w:p w:rsidR="00EB0EC2" w:rsidRDefault="00EB0EC2" w:rsidP="003B2E44">
                            <w:pPr>
                              <w:shd w:val="clear" w:color="auto" w:fill="FFFFFF"/>
                              <w:spacing w:after="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риск гибели.</w:t>
                            </w:r>
                          </w:p>
                          <w:p w:rsidR="00D55ACD" w:rsidRPr="00EB0EC2" w:rsidRDefault="00D55ACD" w:rsidP="003B2E44">
                            <w:pPr>
                              <w:shd w:val="clear" w:color="auto" w:fill="FFFFFF"/>
                              <w:spacing w:after="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55ACD" w:rsidRDefault="00EB0EC2" w:rsidP="00D55AC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Дети часто боятся пожарных в </w:t>
                            </w:r>
                          </w:p>
                          <w:p w:rsidR="00EB0EC2" w:rsidRPr="00EB0EC2" w:rsidRDefault="00EB0EC2" w:rsidP="00D55ACD">
                            <w:pPr>
                              <w:shd w:val="clear" w:color="auto" w:fill="FFFFFF"/>
                              <w:spacing w:after="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                      </w:r>
                          </w:p>
                          <w:p w:rsidR="003B2E44" w:rsidRDefault="003B2E44" w:rsidP="00EB0EC2">
                            <w:pPr>
                              <w:shd w:val="clear" w:color="auto" w:fill="FFFFFF"/>
                              <w:spacing w:before="150" w:after="18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B0EC2" w:rsidRPr="00EB0EC2" w:rsidRDefault="00EB0EC2" w:rsidP="00EB0EC2">
                            <w:pPr>
                              <w:shd w:val="clear" w:color="auto" w:fill="FFFFFF"/>
                              <w:spacing w:before="150" w:after="18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111111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lang w:eastAsia="ru-RU"/>
                              </w:rPr>
                      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                      </w:r>
                          </w:p>
                          <w:p w:rsidR="00EB0EC2" w:rsidRPr="00EB0EC2" w:rsidRDefault="00EB0EC2" w:rsidP="00EB0EC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1D34F" id="_x0000_s1031" type="#_x0000_t202" style="position:absolute;margin-left:0;margin-top:54.4pt;width:436.05pt;height:684.9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" filled="f" stroked="f">
                <v:textbox>
                  <w:txbxContent>
                    <w:p w:rsidR="00EB0EC2" w:rsidRPr="00EB0EC2" w:rsidRDefault="00EB0EC2" w:rsidP="00EB0EC2">
                      <w:pPr>
                        <w:shd w:val="clear" w:color="auto" w:fill="FFFFFF"/>
                        <w:spacing w:before="150" w:after="180" w:line="240" w:lineRule="auto"/>
                        <w:rPr>
                          <w:rFonts w:ascii="Tahoma" w:eastAsia="Times New Roman" w:hAnsi="Tahoma" w:cs="Tahoma"/>
                          <w:color w:val="111111"/>
                          <w:sz w:val="36"/>
                          <w:szCs w:val="36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b/>
                          <w:bCs/>
                          <w:color w:val="000080"/>
                          <w:sz w:val="36"/>
                          <w:szCs w:val="36"/>
                          <w:lang w:eastAsia="ru-RU"/>
                        </w:rPr>
                        <w:t>Реакция детей во время пожара:</w:t>
                      </w:r>
                      <w:r w:rsidR="003B2E44" w:rsidRPr="003B2E44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3B2E44" w:rsidRDefault="00EB0EC2" w:rsidP="003B2E4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Напуганный ребенок </w:t>
                      </w:r>
                    </w:p>
                    <w:p w:rsidR="003B2E44" w:rsidRDefault="00EB0EC2" w:rsidP="003B2E44">
                      <w:pPr>
                        <w:shd w:val="clear" w:color="auto" w:fill="FFFFFF"/>
                        <w:spacing w:after="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>закрывает глаза или прячется</w:t>
                      </w:r>
                    </w:p>
                    <w:p w:rsidR="003B2E44" w:rsidRDefault="00EB0EC2" w:rsidP="003B2E44">
                      <w:pPr>
                        <w:shd w:val="clear" w:color="auto" w:fill="FFFFFF"/>
                        <w:spacing w:after="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в укромное место, думая, что</w:t>
                      </w:r>
                    </w:p>
                    <w:p w:rsidR="003B2E44" w:rsidRDefault="00EB0EC2" w:rsidP="003B2E44">
                      <w:pPr>
                        <w:shd w:val="clear" w:color="auto" w:fill="FFFFFF"/>
                        <w:spacing w:after="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там его никто не найдет, так </w:t>
                      </w:r>
                    </w:p>
                    <w:p w:rsidR="003B2E44" w:rsidRDefault="00EB0EC2" w:rsidP="003B2E44">
                      <w:pPr>
                        <w:shd w:val="clear" w:color="auto" w:fill="FFFFFF"/>
                        <w:spacing w:after="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проявляется инстинкт </w:t>
                      </w:r>
                    </w:p>
                    <w:p w:rsidR="00EB0EC2" w:rsidRDefault="00EB0EC2" w:rsidP="003B2E44">
                      <w:pPr>
                        <w:shd w:val="clear" w:color="auto" w:fill="FFFFFF"/>
                        <w:spacing w:after="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>самосохранения.</w:t>
                      </w:r>
                    </w:p>
                    <w:p w:rsidR="00D55ACD" w:rsidRPr="00EB0EC2" w:rsidRDefault="00D55ACD" w:rsidP="003B2E44">
                      <w:pPr>
                        <w:shd w:val="clear" w:color="auto" w:fill="FFFFFF"/>
                        <w:spacing w:after="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</w:p>
                    <w:p w:rsidR="003B2E44" w:rsidRDefault="00EB0EC2" w:rsidP="003B2E4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>Ребенок  может</w:t>
                      </w:r>
                      <w:proofErr w:type="gramEnd"/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кричать от</w:t>
                      </w:r>
                    </w:p>
                    <w:p w:rsidR="003B2E44" w:rsidRDefault="00EB0EC2" w:rsidP="003B2E44">
                      <w:pPr>
                        <w:shd w:val="clear" w:color="auto" w:fill="FFFFFF"/>
                        <w:spacing w:after="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страха, но если шок от события</w:t>
                      </w:r>
                    </w:p>
                    <w:p w:rsidR="003B2E44" w:rsidRDefault="00EB0EC2" w:rsidP="003B2E44">
                      <w:pPr>
                        <w:shd w:val="clear" w:color="auto" w:fill="FFFFFF"/>
                        <w:spacing w:after="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слишком большой – голос может</w:t>
                      </w:r>
                    </w:p>
                    <w:p w:rsidR="003B2E44" w:rsidRDefault="00EB0EC2" w:rsidP="003B2E44">
                      <w:pPr>
                        <w:shd w:val="clear" w:color="auto" w:fill="FFFFFF"/>
                        <w:spacing w:after="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отказать, и ребенок будет просто </w:t>
                      </w:r>
                    </w:p>
                    <w:p w:rsidR="003B2E44" w:rsidRDefault="00EB0EC2" w:rsidP="003B2E44">
                      <w:pPr>
                        <w:shd w:val="clear" w:color="auto" w:fill="FFFFFF"/>
                        <w:spacing w:after="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молча прятаться, что в случае </w:t>
                      </w:r>
                    </w:p>
                    <w:p w:rsidR="003B2E44" w:rsidRDefault="00EB0EC2" w:rsidP="003B2E44">
                      <w:pPr>
                        <w:shd w:val="clear" w:color="auto" w:fill="FFFFFF"/>
                        <w:spacing w:after="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пожарной опасности значительно </w:t>
                      </w:r>
                    </w:p>
                    <w:p w:rsidR="00D55ACD" w:rsidRDefault="00EB0EC2" w:rsidP="003B2E44">
                      <w:pPr>
                        <w:shd w:val="clear" w:color="auto" w:fill="FFFFFF"/>
                        <w:spacing w:after="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>затрудняет его поиск и повышает</w:t>
                      </w:r>
                    </w:p>
                    <w:p w:rsidR="00EB0EC2" w:rsidRDefault="00EB0EC2" w:rsidP="003B2E44">
                      <w:pPr>
                        <w:shd w:val="clear" w:color="auto" w:fill="FFFFFF"/>
                        <w:spacing w:after="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риск гибели.</w:t>
                      </w:r>
                    </w:p>
                    <w:p w:rsidR="00D55ACD" w:rsidRPr="00EB0EC2" w:rsidRDefault="00D55ACD" w:rsidP="003B2E44">
                      <w:pPr>
                        <w:shd w:val="clear" w:color="auto" w:fill="FFFFFF"/>
                        <w:spacing w:after="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</w:p>
                    <w:p w:rsidR="00D55ACD" w:rsidRDefault="00EB0EC2" w:rsidP="00D55ACD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Дети часто боятся пожарных в </w:t>
                      </w:r>
                    </w:p>
                    <w:p w:rsidR="00EB0EC2" w:rsidRPr="00EB0EC2" w:rsidRDefault="00EB0EC2" w:rsidP="00D55ACD">
                      <w:pPr>
                        <w:shd w:val="clear" w:color="auto" w:fill="FFFFFF"/>
                        <w:spacing w:after="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>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                </w:r>
                    </w:p>
                    <w:p w:rsidR="003B2E44" w:rsidRDefault="003B2E44" w:rsidP="00EB0EC2">
                      <w:pPr>
                        <w:shd w:val="clear" w:color="auto" w:fill="FFFFFF"/>
                        <w:spacing w:before="150" w:after="180" w:line="240" w:lineRule="auto"/>
                        <w:jc w:val="both"/>
                        <w:rPr>
                          <w:rFonts w:ascii="Tahoma" w:eastAsia="Times New Roman" w:hAnsi="Tahoma" w:cs="Tahoma"/>
                          <w:b/>
                          <w:bCs/>
                          <w:color w:val="000080"/>
                          <w:sz w:val="32"/>
                          <w:szCs w:val="32"/>
                          <w:lang w:eastAsia="ru-RU"/>
                        </w:rPr>
                      </w:pPr>
                    </w:p>
                    <w:p w:rsidR="00EB0EC2" w:rsidRPr="00EB0EC2" w:rsidRDefault="00EB0EC2" w:rsidP="00EB0EC2">
                      <w:pPr>
                        <w:shd w:val="clear" w:color="auto" w:fill="FFFFFF"/>
                        <w:spacing w:before="150" w:after="180" w:line="240" w:lineRule="auto"/>
                        <w:jc w:val="both"/>
                        <w:rPr>
                          <w:rFonts w:ascii="Tahoma" w:eastAsia="Times New Roman" w:hAnsi="Tahoma" w:cs="Tahoma"/>
                          <w:color w:val="111111"/>
                          <w:sz w:val="32"/>
                          <w:szCs w:val="32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b/>
                          <w:bCs/>
                          <w:color w:val="000080"/>
                          <w:sz w:val="32"/>
                          <w:szCs w:val="32"/>
                          <w:lang w:eastAsia="ru-RU"/>
                        </w:rPr>
                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                </w:r>
                    </w:p>
                    <w:p w:rsidR="00EB0EC2" w:rsidRPr="00EB0EC2" w:rsidRDefault="00EB0EC2" w:rsidP="00EB0EC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1E28">
        <w:rPr>
          <w:noProof/>
          <w:lang w:eastAsia="ru-RU"/>
        </w:rPr>
        <w:drawing>
          <wp:inline distT="0" distB="0" distL="0" distR="0" wp14:anchorId="633B4FFC" wp14:editId="757853D4">
            <wp:extent cx="6645910" cy="10005695"/>
            <wp:effectExtent l="0" t="0" r="2540" b="0"/>
            <wp:docPr id="2" name="Рисунок 2" descr="https://ds04.infourok.ru/uploads/ex/0869/0010d148-43315a6c/hello_html_3dea74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69/0010d148-43315a6c/hello_html_3dea74f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7E" w:rsidRDefault="00EB0EC2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11D34F" wp14:editId="3CE46507">
                <wp:simplePos x="0" y="0"/>
                <wp:positionH relativeFrom="margin">
                  <wp:posOffset>504585</wp:posOffset>
                </wp:positionH>
                <wp:positionV relativeFrom="paragraph">
                  <wp:posOffset>616843</wp:posOffset>
                </wp:positionV>
                <wp:extent cx="5537835" cy="7499985"/>
                <wp:effectExtent l="0" t="0" r="0" b="5715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7499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EC2" w:rsidRPr="00EB0EC2" w:rsidRDefault="00EB0EC2" w:rsidP="00EB0EC2">
                            <w:pPr>
                              <w:shd w:val="clear" w:color="auto" w:fill="FFFFFF"/>
                              <w:spacing w:before="150" w:after="180" w:line="240" w:lineRule="auto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                      </w:r>
                          </w:p>
                          <w:p w:rsidR="00EB0EC2" w:rsidRDefault="00EB0EC2" w:rsidP="00EB0EC2">
                            <w:pPr>
                              <w:shd w:val="clear" w:color="auto" w:fill="FFFFFF"/>
                              <w:spacing w:before="150" w:after="18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b/>
                                <w:color w:val="2F5496" w:themeColor="accent5" w:themeShade="BF"/>
                                <w:sz w:val="36"/>
                                <w:szCs w:val="36"/>
                                <w:lang w:eastAsia="ru-RU"/>
                              </w:rPr>
                              <w:t>Ребенок должен знать,</w:t>
                            </w:r>
                          </w:p>
                          <w:p w:rsidR="00EB0EC2" w:rsidRPr="00EB0EC2" w:rsidRDefault="00EB0EC2" w:rsidP="00EB0EC2">
                            <w:pPr>
                              <w:shd w:val="clear" w:color="auto" w:fill="FFFFFF"/>
                              <w:spacing w:before="150" w:after="180" w:line="240" w:lineRule="auto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что если он видит пламя, то нужно:</w:t>
                            </w:r>
                          </w:p>
                          <w:p w:rsidR="00EB0EC2" w:rsidRPr="00EB0EC2" w:rsidRDefault="00EB0EC2" w:rsidP="00EB0EC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5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                      </w:r>
                          </w:p>
                          <w:p w:rsidR="00EB0EC2" w:rsidRPr="00EB0EC2" w:rsidRDefault="00EB0EC2" w:rsidP="00EB0EC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5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в случае небольшого возгорания на улице, если нет проводов, заливать его водой, использую пожарный гидрант или огнетушители;</w:t>
                            </w:r>
                          </w:p>
                          <w:p w:rsidR="00EB0EC2" w:rsidRPr="00EB0EC2" w:rsidRDefault="00EB0EC2" w:rsidP="00EB0EC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5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не тушить огонь в квартире самостоятельно;</w:t>
                            </w:r>
                          </w:p>
                          <w:p w:rsidR="00EB0EC2" w:rsidRPr="00EB0EC2" w:rsidRDefault="00EB0EC2" w:rsidP="00EB0EC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5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выходить из горящей квартиры через дверь или окно, при условии, что этаж невысокий и окно свободно открывается;</w:t>
                            </w:r>
                          </w:p>
                          <w:p w:rsidR="00EB0EC2" w:rsidRPr="00EB0EC2" w:rsidRDefault="00EB0EC2" w:rsidP="00EB0EC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5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ни в коем случае не пользоваться лифтом, а спускаться по лестнице;</w:t>
                            </w:r>
                          </w:p>
                          <w:p w:rsidR="00EB0EC2" w:rsidRPr="00EB0EC2" w:rsidRDefault="00EB0EC2" w:rsidP="00EB0EC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5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если квартира заперта, прятаться от огня в ванной комнате, следить, чтобы дым не проникал в вентиляцию;</w:t>
                            </w:r>
                          </w:p>
                          <w:p w:rsidR="00EB0EC2" w:rsidRPr="00EB0EC2" w:rsidRDefault="00EB0EC2" w:rsidP="00EB0EC2">
                            <w:pPr>
                              <w:shd w:val="clear" w:color="auto" w:fill="FFFFFF"/>
                              <w:spacing w:before="150" w:after="180" w:line="240" w:lineRule="auto"/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</w:t>
                            </w:r>
                            <w:proofErr w:type="gramStart"/>
                            <w:r w:rsidRPr="00EB0EC2">
                              <w:rPr>
                                <w:rFonts w:ascii="Tahoma" w:eastAsia="Times New Roman" w:hAnsi="Tahoma" w:cs="Tahoma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эвакуации .</w:t>
                            </w:r>
                            <w:proofErr w:type="gramEnd"/>
                          </w:p>
                          <w:p w:rsidR="00EB0EC2" w:rsidRPr="00EB0EC2" w:rsidRDefault="00EB0EC2" w:rsidP="00EB0EC2">
                            <w:pPr>
                              <w:shd w:val="clear" w:color="auto" w:fill="FFFFFF"/>
                              <w:spacing w:before="150" w:after="18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111111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EB0EC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  <w:t>Используйте эти советы при беседе с детьми, для профилактики пожарной безопасности.</w:t>
                            </w:r>
                          </w:p>
                          <w:p w:rsidR="00EB0EC2" w:rsidRPr="00827DBB" w:rsidRDefault="00EB0EC2" w:rsidP="00EB0E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1D34F" id="_x0000_s1032" type="#_x0000_t202" style="position:absolute;margin-left:39.75pt;margin-top:48.55pt;width:436.05pt;height:590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" filled="f" stroked="f">
                <v:textbox>
                  <w:txbxContent>
                    <w:p w:rsidR="00EB0EC2" w:rsidRPr="00EB0EC2" w:rsidRDefault="00EB0EC2" w:rsidP="00EB0EC2">
                      <w:pPr>
                        <w:shd w:val="clear" w:color="auto" w:fill="FFFFFF"/>
                        <w:spacing w:before="150" w:after="180" w:line="240" w:lineRule="auto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                </w:r>
                    </w:p>
                    <w:p w:rsidR="00EB0EC2" w:rsidRDefault="00EB0EC2" w:rsidP="00EB0EC2">
                      <w:pPr>
                        <w:shd w:val="clear" w:color="auto" w:fill="FFFFFF"/>
                        <w:spacing w:before="150" w:after="180" w:line="240" w:lineRule="auto"/>
                        <w:jc w:val="center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b/>
                          <w:color w:val="2F5496" w:themeColor="accent5" w:themeShade="BF"/>
                          <w:sz w:val="36"/>
                          <w:szCs w:val="36"/>
                          <w:lang w:eastAsia="ru-RU"/>
                        </w:rPr>
                        <w:t>Ребенок должен знать,</w:t>
                      </w:r>
                    </w:p>
                    <w:p w:rsidR="00EB0EC2" w:rsidRPr="00EB0EC2" w:rsidRDefault="00EB0EC2" w:rsidP="00EB0EC2">
                      <w:pPr>
                        <w:shd w:val="clear" w:color="auto" w:fill="FFFFFF"/>
                        <w:spacing w:before="150" w:after="180" w:line="240" w:lineRule="auto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 что если он видит пламя, то нужно:</w:t>
                      </w:r>
                    </w:p>
                    <w:p w:rsidR="00EB0EC2" w:rsidRPr="00EB0EC2" w:rsidRDefault="00EB0EC2" w:rsidP="00EB0EC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5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                </w:r>
                    </w:p>
                    <w:p w:rsidR="00EB0EC2" w:rsidRPr="00EB0EC2" w:rsidRDefault="00EB0EC2" w:rsidP="00EB0EC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5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>в случае небольшого возгорания на улице, если нет проводов, заливать его водой, использую пожарный гидрант или огнетушители;</w:t>
                      </w:r>
                    </w:p>
                    <w:p w:rsidR="00EB0EC2" w:rsidRPr="00EB0EC2" w:rsidRDefault="00EB0EC2" w:rsidP="00EB0EC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5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>не тушить огонь в квартире самостоятельно;</w:t>
                      </w:r>
                    </w:p>
                    <w:p w:rsidR="00EB0EC2" w:rsidRPr="00EB0EC2" w:rsidRDefault="00EB0EC2" w:rsidP="00EB0EC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5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>выходить из горящей квартиры через дверь или окно, при условии, что этаж невысокий и окно свободно открывается;</w:t>
                      </w:r>
                    </w:p>
                    <w:p w:rsidR="00EB0EC2" w:rsidRPr="00EB0EC2" w:rsidRDefault="00EB0EC2" w:rsidP="00EB0EC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5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>ни в коем случае не пользоваться лифтом, а спускаться по лестнице;</w:t>
                      </w:r>
                    </w:p>
                    <w:p w:rsidR="00EB0EC2" w:rsidRPr="00EB0EC2" w:rsidRDefault="00EB0EC2" w:rsidP="00EB0EC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5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>если квартира заперта, прятаться от огня в ванной комнате, следить, чтобы дым не проникал в вентиляцию;</w:t>
                      </w:r>
                    </w:p>
                    <w:p w:rsidR="00EB0EC2" w:rsidRPr="00EB0EC2" w:rsidRDefault="00EB0EC2" w:rsidP="00EB0EC2">
                      <w:pPr>
                        <w:shd w:val="clear" w:color="auto" w:fill="FFFFFF"/>
                        <w:spacing w:before="150" w:after="180" w:line="240" w:lineRule="auto"/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</w:t>
                      </w:r>
                      <w:proofErr w:type="gramStart"/>
                      <w:r w:rsidRPr="00EB0EC2">
                        <w:rPr>
                          <w:rFonts w:ascii="Tahoma" w:eastAsia="Times New Roman" w:hAnsi="Tahoma" w:cs="Tahoma"/>
                          <w:color w:val="111111"/>
                          <w:sz w:val="28"/>
                          <w:szCs w:val="28"/>
                          <w:lang w:eastAsia="ru-RU"/>
                        </w:rPr>
                        <w:t>эвакуации .</w:t>
                      </w:r>
                      <w:proofErr w:type="gramEnd"/>
                    </w:p>
                    <w:p w:rsidR="00EB0EC2" w:rsidRPr="00EB0EC2" w:rsidRDefault="00EB0EC2" w:rsidP="00EB0EC2">
                      <w:pPr>
                        <w:shd w:val="clear" w:color="auto" w:fill="FFFFFF"/>
                        <w:spacing w:before="150" w:after="180" w:line="240" w:lineRule="auto"/>
                        <w:jc w:val="center"/>
                        <w:rPr>
                          <w:rFonts w:ascii="Tahoma" w:eastAsia="Times New Roman" w:hAnsi="Tahoma" w:cs="Tahoma"/>
                          <w:color w:val="111111"/>
                          <w:sz w:val="36"/>
                          <w:szCs w:val="36"/>
                          <w:lang w:eastAsia="ru-RU"/>
                        </w:rPr>
                      </w:pPr>
                      <w:r w:rsidRPr="00EB0EC2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36"/>
                          <w:szCs w:val="36"/>
                          <w:lang w:eastAsia="ru-RU"/>
                        </w:rPr>
                        <w:t>Используйте эти советы при беседе с детьми, для профилактики пожарной безопасности.</w:t>
                      </w:r>
                    </w:p>
                    <w:p w:rsidR="00EB0EC2" w:rsidRPr="00827DBB" w:rsidRDefault="00EB0EC2" w:rsidP="00EB0EC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1E28">
        <w:rPr>
          <w:noProof/>
          <w:lang w:eastAsia="ru-RU"/>
        </w:rPr>
        <w:drawing>
          <wp:inline distT="0" distB="0" distL="0" distR="0" wp14:anchorId="633B4FFC" wp14:editId="757853D4">
            <wp:extent cx="6645910" cy="10005695"/>
            <wp:effectExtent l="0" t="0" r="2540" b="0"/>
            <wp:docPr id="3" name="Рисунок 3" descr="https://ds04.infourok.ru/uploads/ex/0869/0010d148-43315a6c/hello_html_3dea74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69/0010d148-43315a6c/hello_html_3dea74f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7E" w:rsidRDefault="00341E28">
      <w:r>
        <w:rPr>
          <w:noProof/>
          <w:lang w:eastAsia="ru-RU"/>
        </w:rPr>
        <w:lastRenderedPageBreak/>
        <w:drawing>
          <wp:inline distT="0" distB="0" distL="0" distR="0" wp14:anchorId="633B4FFC" wp14:editId="757853D4">
            <wp:extent cx="6645910" cy="10005695"/>
            <wp:effectExtent l="0" t="0" r="2540" b="0"/>
            <wp:docPr id="4" name="Рисунок 4" descr="https://ds04.infourok.ru/uploads/ex/0869/0010d148-43315a6c/hello_html_3dea74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69/0010d148-43315a6c/hello_html_3dea74f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7E" w:rsidRDefault="0053477E">
      <w:bookmarkStart w:id="0" w:name="_GoBack"/>
      <w:bookmarkEnd w:id="0"/>
    </w:p>
    <w:sectPr w:rsidR="0053477E" w:rsidSect="00534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3F67"/>
    <w:multiLevelType w:val="multilevel"/>
    <w:tmpl w:val="3964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C41A4"/>
    <w:multiLevelType w:val="multilevel"/>
    <w:tmpl w:val="FD2C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84064"/>
    <w:multiLevelType w:val="multilevel"/>
    <w:tmpl w:val="FDEA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C76A4"/>
    <w:multiLevelType w:val="multilevel"/>
    <w:tmpl w:val="7AA2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D80D93"/>
    <w:multiLevelType w:val="multilevel"/>
    <w:tmpl w:val="DDA4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6203A5"/>
    <w:multiLevelType w:val="multilevel"/>
    <w:tmpl w:val="EDF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7E"/>
    <w:rsid w:val="00044236"/>
    <w:rsid w:val="002C53F1"/>
    <w:rsid w:val="00341E28"/>
    <w:rsid w:val="0038119F"/>
    <w:rsid w:val="003B2E44"/>
    <w:rsid w:val="0053477E"/>
    <w:rsid w:val="007862F5"/>
    <w:rsid w:val="00827DBB"/>
    <w:rsid w:val="00B37103"/>
    <w:rsid w:val="00C5715B"/>
    <w:rsid w:val="00D55ACD"/>
    <w:rsid w:val="00EB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263DE-9EF3-4762-8D49-04344BAC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1E28"/>
    <w:rPr>
      <w:b/>
      <w:bCs/>
    </w:rPr>
  </w:style>
  <w:style w:type="paragraph" w:styleId="a4">
    <w:name w:val="Normal (Web)"/>
    <w:basedOn w:val="a"/>
    <w:uiPriority w:val="99"/>
    <w:semiHidden/>
    <w:unhideWhenUsed/>
    <w:rsid w:val="0082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0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1B740-D49F-4FBD-8200-B24B3284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Frontex</cp:lastModifiedBy>
  <cp:revision>3</cp:revision>
  <dcterms:created xsi:type="dcterms:W3CDTF">2019-07-16T19:23:00Z</dcterms:created>
  <dcterms:modified xsi:type="dcterms:W3CDTF">2019-07-18T19:16:00Z</dcterms:modified>
</cp:coreProperties>
</file>