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F0" w:rsidRPr="00375AF0" w:rsidRDefault="00375AF0" w:rsidP="00375A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F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75AF0" w:rsidRDefault="00375AF0" w:rsidP="00375AF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5AF0" w:rsidRPr="00D75DF7" w:rsidRDefault="00375AF0" w:rsidP="00375AF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DF7">
        <w:rPr>
          <w:rFonts w:ascii="Times New Roman" w:hAnsi="Times New Roman" w:cs="Times New Roman"/>
          <w:b/>
          <w:i/>
          <w:sz w:val="28"/>
          <w:szCs w:val="28"/>
        </w:rPr>
        <w:t>«Как формировать у детей  3-4  лет представления о величине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D75D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75AF0" w:rsidRPr="0035515B" w:rsidRDefault="00375AF0" w:rsidP="00375AF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75D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375AF0" w:rsidRDefault="00375AF0" w:rsidP="00406A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50C245" wp14:editId="2C39B672">
            <wp:simplePos x="0" y="0"/>
            <wp:positionH relativeFrom="margin">
              <wp:posOffset>-690245</wp:posOffset>
            </wp:positionH>
            <wp:positionV relativeFrom="margin">
              <wp:posOffset>1263015</wp:posOffset>
            </wp:positionV>
            <wp:extent cx="3812540" cy="2757170"/>
            <wp:effectExtent l="0" t="0" r="0" b="5080"/>
            <wp:wrapSquare wrapText="bothSides"/>
            <wp:docPr id="1" name="Рисунок 1" descr="C:\Users\Наташа\Documents\piramidka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cuments\piramidka_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DF7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406A07" w:rsidRPr="00D75DF7" w:rsidRDefault="00406A07" w:rsidP="00406A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А знаете ли Вы, что должен знать ваш ребенок о величине в возрасте 3-4 лет? Вот об этом и пойдет речь в моей консультации…..</w:t>
      </w:r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В младшем  возрасте в процессе предметных действий у ребенка развивается способность воспринимать величину.  А что такое величина?               Величина – это такое количество предметов, по которому они сравниваются друг с другом. Чтобы оценить размер предмета, необходимо выделить соответствующие измерения в каждом предмете и установить между ними размерные отношения.</w:t>
      </w:r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Величина обладает т</w:t>
      </w:r>
      <w:r>
        <w:rPr>
          <w:rFonts w:ascii="Times New Roman" w:hAnsi="Times New Roman" w:cs="Times New Roman"/>
          <w:sz w:val="28"/>
          <w:szCs w:val="28"/>
        </w:rPr>
        <w:t>акими следующими свойствами как</w:t>
      </w:r>
      <w:r w:rsidRPr="002C37A8">
        <w:rPr>
          <w:rFonts w:ascii="Times New Roman" w:hAnsi="Times New Roman" w:cs="Times New Roman"/>
          <w:sz w:val="28"/>
          <w:szCs w:val="28"/>
        </w:rPr>
        <w:t>:</w:t>
      </w:r>
    </w:p>
    <w:p w:rsidR="00375AF0" w:rsidRPr="002C37A8" w:rsidRDefault="00375AF0" w:rsidP="00375AF0">
      <w:pPr>
        <w:pStyle w:val="a3"/>
        <w:numPr>
          <w:ilvl w:val="0"/>
          <w:numId w:val="1"/>
        </w:numPr>
        <w:spacing w:after="0"/>
        <w:ind w:firstLine="64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сравниваемость</w:t>
      </w:r>
    </w:p>
    <w:p w:rsidR="00375AF0" w:rsidRPr="002C37A8" w:rsidRDefault="00375AF0" w:rsidP="00375AF0">
      <w:pPr>
        <w:pStyle w:val="a3"/>
        <w:numPr>
          <w:ilvl w:val="0"/>
          <w:numId w:val="1"/>
        </w:numPr>
        <w:spacing w:after="0"/>
        <w:ind w:firstLine="64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относительность</w:t>
      </w:r>
    </w:p>
    <w:p w:rsidR="00375AF0" w:rsidRPr="002C37A8" w:rsidRDefault="00375AF0" w:rsidP="00375AF0">
      <w:pPr>
        <w:pStyle w:val="a3"/>
        <w:numPr>
          <w:ilvl w:val="0"/>
          <w:numId w:val="1"/>
        </w:numPr>
        <w:spacing w:after="0"/>
        <w:ind w:firstLine="64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изменчивость</w:t>
      </w:r>
    </w:p>
    <w:p w:rsidR="00375AF0" w:rsidRPr="002C37A8" w:rsidRDefault="00375AF0" w:rsidP="00375AF0">
      <w:pPr>
        <w:pStyle w:val="a3"/>
        <w:numPr>
          <w:ilvl w:val="0"/>
          <w:numId w:val="1"/>
        </w:numPr>
        <w:spacing w:after="0"/>
        <w:ind w:firstLine="64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измеряемость</w:t>
      </w:r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</w:t>
      </w:r>
      <w:r w:rsidRPr="002C37A8">
        <w:rPr>
          <w:rFonts w:ascii="Times New Roman" w:hAnsi="Times New Roman" w:cs="Times New Roman"/>
          <w:b/>
          <w:sz w:val="28"/>
          <w:szCs w:val="28"/>
        </w:rPr>
        <w:t>Дети младшего дошкольного возраста</w:t>
      </w:r>
      <w:r w:rsidRPr="002C37A8">
        <w:rPr>
          <w:rFonts w:ascii="Times New Roman" w:hAnsi="Times New Roman" w:cs="Times New Roman"/>
          <w:sz w:val="28"/>
          <w:szCs w:val="28"/>
        </w:rPr>
        <w:t xml:space="preserve"> разл</w:t>
      </w:r>
      <w:r>
        <w:rPr>
          <w:rFonts w:ascii="Times New Roman" w:hAnsi="Times New Roman" w:cs="Times New Roman"/>
          <w:sz w:val="28"/>
          <w:szCs w:val="28"/>
        </w:rPr>
        <w:t xml:space="preserve">ичают величину </w:t>
      </w:r>
      <w:r w:rsidRPr="002C37A8">
        <w:rPr>
          <w:rFonts w:ascii="Times New Roman" w:hAnsi="Times New Roman" w:cs="Times New Roman"/>
          <w:sz w:val="28"/>
          <w:szCs w:val="28"/>
        </w:rPr>
        <w:t>резко-контрастных по размеру предметов, более того, дети данного возраста не видят и не выделяют в предметах отдельные протяженности.</w:t>
      </w:r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 Знания о величине играют важную роль в развитии вашего ребенка. Умение выделить величину как свойство предмета и дать название необходимо вашему ребенку не только для познания каждого предмета в отдельности, но и для понимания отношений между ними. Это оказывает существенное влияние на формирование у Вашего ребенка более полных знаний об окружающей действительности.</w:t>
      </w:r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Здесь хочется обратить  внимание на то, что </w:t>
      </w:r>
      <w:r w:rsidRPr="002C37A8">
        <w:rPr>
          <w:rFonts w:ascii="Times New Roman" w:hAnsi="Times New Roman" w:cs="Times New Roman"/>
          <w:b/>
          <w:sz w:val="28"/>
          <w:szCs w:val="28"/>
        </w:rPr>
        <w:t xml:space="preserve">должен уметь </w:t>
      </w:r>
      <w:r w:rsidRPr="002C37A8">
        <w:rPr>
          <w:rFonts w:ascii="Times New Roman" w:hAnsi="Times New Roman" w:cs="Times New Roman"/>
          <w:sz w:val="28"/>
          <w:szCs w:val="28"/>
        </w:rPr>
        <w:t xml:space="preserve">Ваш </w:t>
      </w:r>
      <w:r w:rsidRPr="002C37A8">
        <w:rPr>
          <w:rFonts w:ascii="Times New Roman" w:hAnsi="Times New Roman" w:cs="Times New Roman"/>
          <w:b/>
          <w:sz w:val="28"/>
          <w:szCs w:val="28"/>
        </w:rPr>
        <w:t>ребено</w:t>
      </w:r>
      <w:r w:rsidRPr="002C37A8">
        <w:rPr>
          <w:rFonts w:ascii="Times New Roman" w:hAnsi="Times New Roman" w:cs="Times New Roman"/>
          <w:sz w:val="28"/>
          <w:szCs w:val="28"/>
        </w:rPr>
        <w:t>к</w:t>
      </w:r>
      <w:r w:rsidRPr="002C37A8">
        <w:rPr>
          <w:rFonts w:ascii="Times New Roman" w:hAnsi="Times New Roman" w:cs="Times New Roman"/>
          <w:b/>
          <w:sz w:val="28"/>
          <w:szCs w:val="28"/>
        </w:rPr>
        <w:t xml:space="preserve"> к четырем  годам:</w:t>
      </w:r>
    </w:p>
    <w:p w:rsidR="00375AF0" w:rsidRPr="002C37A8" w:rsidRDefault="00375AF0" w:rsidP="00375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сравнивать 2 предмета по одному измерению</w:t>
      </w:r>
    </w:p>
    <w:p w:rsidR="00375AF0" w:rsidRPr="002C37A8" w:rsidRDefault="00375AF0" w:rsidP="00375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уметь пользоваться практическими способами сравнения</w:t>
      </w:r>
    </w:p>
    <w:p w:rsidR="00375AF0" w:rsidRPr="002C37A8" w:rsidRDefault="00375AF0" w:rsidP="00375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lastRenderedPageBreak/>
        <w:t>уметь показывать протяженность предмета</w:t>
      </w:r>
    </w:p>
    <w:p w:rsidR="00375AF0" w:rsidRPr="002C37A8" w:rsidRDefault="00375AF0" w:rsidP="00375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устанавливать размерные отношения и отражать в речи</w:t>
      </w:r>
    </w:p>
    <w:p w:rsidR="00375AF0" w:rsidRPr="002C37A8" w:rsidRDefault="00375AF0" w:rsidP="00375A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>показывать протяженность предмета слева на право.</w:t>
      </w:r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Для того чтобы как Ваш ребенок получил как можно больше знаний о величине, ему необходима ваша помощь и внимание к этому вопросу. В совместных с ребенком занятиях вы должны использовать только плоские предметы, ни в коем случае не объемные. Это могут быть изображения карандашей, шарфов, бус, елочек, бумажных полосок, дощечек, пирамидок, домиков. Чтоб занятия по развитию представлений о величине стали еще более интересными, вы можете изготовить материалы для занятий совместно с ребенком. Следует помнить, что сравниваемые предметы должны отличаться лишь той протяженностью, которая изучается. Рассматривать предметы необходимо так, чтобы изучаемая протяженность была хорошо видна и рассматриваемые предметы должны быть резко-контрастными.</w:t>
      </w:r>
    </w:p>
    <w:p w:rsidR="00375AF0" w:rsidRPr="002C37A8" w:rsidRDefault="00375AF0" w:rsidP="00375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8">
        <w:rPr>
          <w:rFonts w:ascii="Times New Roman" w:hAnsi="Times New Roman" w:cs="Times New Roman"/>
          <w:sz w:val="28"/>
          <w:szCs w:val="28"/>
        </w:rPr>
        <w:t xml:space="preserve">   Лучше всего познать величину поможет вашему ребенку игра, а именно ИГРЫ НА ОСВОЕНИЕ ВЕЛИЧИНЫ. Таких игр существует огромное количество. Вот несколько из ник, которые, на мой взгляд, самые эффективные: «Подбери лыжню»,  «Подбери ремешки к часам», «Путешествие на лесную поляну», « Достань куклам конфетки»,  «Закрой двери в домиках», «Куклы собираются в гости».  </w:t>
      </w:r>
    </w:p>
    <w:p w:rsidR="00375AF0" w:rsidRDefault="00375AF0" w:rsidP="0037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AF0" w:rsidRDefault="00375AF0" w:rsidP="00375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AF0" w:rsidRPr="00D75DF7" w:rsidRDefault="00375AF0" w:rsidP="00375AF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5DF7">
        <w:rPr>
          <w:rFonts w:ascii="Times New Roman" w:hAnsi="Times New Roman" w:cs="Times New Roman"/>
          <w:i/>
          <w:sz w:val="28"/>
          <w:szCs w:val="28"/>
        </w:rPr>
        <w:t xml:space="preserve">Занимайтесь </w:t>
      </w:r>
      <w:r w:rsidR="004613D5">
        <w:rPr>
          <w:rFonts w:ascii="Times New Roman" w:hAnsi="Times New Roman" w:cs="Times New Roman"/>
          <w:i/>
          <w:sz w:val="28"/>
          <w:szCs w:val="28"/>
        </w:rPr>
        <w:t>с</w:t>
      </w:r>
      <w:r w:rsidRPr="00D75DF7">
        <w:rPr>
          <w:rFonts w:ascii="Times New Roman" w:hAnsi="Times New Roman" w:cs="Times New Roman"/>
          <w:i/>
          <w:sz w:val="28"/>
          <w:szCs w:val="28"/>
        </w:rPr>
        <w:t xml:space="preserve"> детьми дома. Желаю Ва</w:t>
      </w:r>
      <w:r>
        <w:rPr>
          <w:rFonts w:ascii="Times New Roman" w:hAnsi="Times New Roman" w:cs="Times New Roman"/>
          <w:i/>
          <w:sz w:val="28"/>
          <w:szCs w:val="28"/>
        </w:rPr>
        <w:t>м удачи!</w:t>
      </w:r>
    </w:p>
    <w:p w:rsidR="005E75D1" w:rsidRDefault="005E75D1"/>
    <w:sectPr w:rsidR="005E75D1" w:rsidSect="00375AF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E7"/>
      </v:shape>
    </w:pict>
  </w:numPicBullet>
  <w:abstractNum w:abstractNumId="0">
    <w:nsid w:val="231E6EE5"/>
    <w:multiLevelType w:val="hybridMultilevel"/>
    <w:tmpl w:val="486010D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6A45B7"/>
    <w:multiLevelType w:val="hybridMultilevel"/>
    <w:tmpl w:val="5AE44B4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F0"/>
    <w:rsid w:val="00375AF0"/>
    <w:rsid w:val="00406A07"/>
    <w:rsid w:val="004613D5"/>
    <w:rsid w:val="005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2017-02-02T17:10:00Z</dcterms:created>
  <dcterms:modified xsi:type="dcterms:W3CDTF">2017-02-02T17:21:00Z</dcterms:modified>
</cp:coreProperties>
</file>