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D4" w:rsidRDefault="001032D4" w:rsidP="001032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среднемесячной заработной плате </w:t>
      </w:r>
    </w:p>
    <w:p w:rsidR="001032D4" w:rsidRDefault="001032D4" w:rsidP="001032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дошкольного образовательного учреждения </w:t>
      </w:r>
    </w:p>
    <w:p w:rsidR="001032D4" w:rsidRDefault="00185B08" w:rsidP="001032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детского сада № 73</w:t>
      </w:r>
    </w:p>
    <w:p w:rsidR="001032D4" w:rsidRDefault="001032D4" w:rsidP="001032D4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1032D4" w:rsidTr="00C8637D">
        <w:tc>
          <w:tcPr>
            <w:tcW w:w="3190" w:type="dxa"/>
          </w:tcPr>
          <w:p w:rsidR="001032D4" w:rsidRDefault="001032D4" w:rsidP="00C8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014" w:type="dxa"/>
          </w:tcPr>
          <w:p w:rsidR="001032D4" w:rsidRDefault="001032D4" w:rsidP="00C8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1032D4" w:rsidRDefault="001032D4" w:rsidP="00C8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</w:t>
            </w:r>
            <w:r w:rsidR="00A925AA">
              <w:rPr>
                <w:sz w:val="28"/>
                <w:szCs w:val="28"/>
              </w:rPr>
              <w:t>тная плата, рассчитанная за 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032D4" w:rsidTr="00C8637D">
        <w:tc>
          <w:tcPr>
            <w:tcW w:w="3190" w:type="dxa"/>
          </w:tcPr>
          <w:p w:rsidR="001032D4" w:rsidRDefault="0031662D" w:rsidP="0031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Елена Германовна</w:t>
            </w:r>
          </w:p>
        </w:tc>
        <w:tc>
          <w:tcPr>
            <w:tcW w:w="3014" w:type="dxa"/>
          </w:tcPr>
          <w:p w:rsidR="001032D4" w:rsidRDefault="001032D4" w:rsidP="00C8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367" w:type="dxa"/>
          </w:tcPr>
          <w:p w:rsidR="001032D4" w:rsidRDefault="00A925AA" w:rsidP="00A9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59782,82</w:t>
            </w:r>
          </w:p>
        </w:tc>
      </w:tr>
      <w:tr w:rsidR="001032D4" w:rsidTr="00C8637D">
        <w:tc>
          <w:tcPr>
            <w:tcW w:w="3190" w:type="dxa"/>
          </w:tcPr>
          <w:p w:rsidR="001032D4" w:rsidRDefault="0031662D" w:rsidP="0031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Евгения Александровна</w:t>
            </w:r>
          </w:p>
        </w:tc>
        <w:tc>
          <w:tcPr>
            <w:tcW w:w="3014" w:type="dxa"/>
          </w:tcPr>
          <w:p w:rsidR="001032D4" w:rsidRDefault="001032D4" w:rsidP="00C863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аведующего</w:t>
            </w:r>
            <w:proofErr w:type="spellEnd"/>
            <w:r>
              <w:rPr>
                <w:sz w:val="28"/>
                <w:szCs w:val="28"/>
              </w:rPr>
              <w:t xml:space="preserve"> по АХР</w:t>
            </w:r>
          </w:p>
        </w:tc>
        <w:tc>
          <w:tcPr>
            <w:tcW w:w="3367" w:type="dxa"/>
          </w:tcPr>
          <w:p w:rsidR="001032D4" w:rsidRDefault="00A925AA" w:rsidP="00A9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35865,44</w:t>
            </w:r>
          </w:p>
        </w:tc>
      </w:tr>
    </w:tbl>
    <w:p w:rsidR="001032D4" w:rsidRDefault="001032D4" w:rsidP="001032D4">
      <w:pPr>
        <w:spacing w:after="0"/>
        <w:jc w:val="center"/>
        <w:rPr>
          <w:sz w:val="28"/>
          <w:szCs w:val="28"/>
        </w:rPr>
      </w:pPr>
    </w:p>
    <w:p w:rsidR="00AA65C2" w:rsidRDefault="00AA65C2"/>
    <w:sectPr w:rsidR="00AA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F"/>
    <w:rsid w:val="001032D4"/>
    <w:rsid w:val="00185B08"/>
    <w:rsid w:val="0031662D"/>
    <w:rsid w:val="006A3FDF"/>
    <w:rsid w:val="00A925AA"/>
    <w:rsid w:val="00A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MDOU73</cp:lastModifiedBy>
  <cp:revision>4</cp:revision>
  <dcterms:created xsi:type="dcterms:W3CDTF">2022-02-03T11:51:00Z</dcterms:created>
  <dcterms:modified xsi:type="dcterms:W3CDTF">2023-07-14T09:24:00Z</dcterms:modified>
</cp:coreProperties>
</file>