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81" w:rsidRDefault="00041581" w:rsidP="0004158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677F">
        <w:rPr>
          <w:rFonts w:ascii="Times New Roman" w:hAnsi="Times New Roman" w:cs="Times New Roman"/>
          <w:b/>
          <w:sz w:val="28"/>
        </w:rPr>
        <w:t>ТЕХНОЛОГИЧЕСКАЯ КАРТА</w:t>
      </w:r>
    </w:p>
    <w:p w:rsidR="00D1677F" w:rsidRPr="00D1677F" w:rsidRDefault="00D1677F" w:rsidP="0004158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«Физкультурное занятие»</w:t>
      </w:r>
    </w:p>
    <w:p w:rsidR="00041581" w:rsidRPr="00D1677F" w:rsidRDefault="00041581" w:rsidP="0004158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677F">
        <w:rPr>
          <w:rFonts w:ascii="Times New Roman" w:hAnsi="Times New Roman" w:cs="Times New Roman"/>
          <w:b/>
          <w:sz w:val="28"/>
        </w:rPr>
        <w:t>Образовательная область</w:t>
      </w:r>
      <w:r w:rsidR="00D1677F" w:rsidRPr="00D1677F">
        <w:rPr>
          <w:rFonts w:ascii="Times New Roman" w:hAnsi="Times New Roman" w:cs="Times New Roman"/>
          <w:b/>
          <w:sz w:val="28"/>
        </w:rPr>
        <w:t>: Х</w:t>
      </w:r>
      <w:r w:rsidRPr="00D1677F">
        <w:rPr>
          <w:rFonts w:ascii="Times New Roman" w:hAnsi="Times New Roman" w:cs="Times New Roman"/>
          <w:b/>
          <w:sz w:val="28"/>
        </w:rPr>
        <w:t>удожественно-эстетическое развитие. Физическое развитие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2660"/>
        <w:gridCol w:w="7288"/>
        <w:gridCol w:w="4838"/>
      </w:tblGrid>
      <w:tr w:rsidR="00041581" w:rsidTr="00E72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81" w:rsidRDefault="00041581" w:rsidP="00E729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81" w:rsidRDefault="00041581" w:rsidP="00E729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воспитателя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81" w:rsidRDefault="00041581" w:rsidP="00E729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ребенка</w:t>
            </w:r>
          </w:p>
        </w:tc>
      </w:tr>
      <w:tr w:rsidR="00041581" w:rsidTr="00E72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81" w:rsidRDefault="00041581" w:rsidP="0004158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Постановка проблемы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81" w:rsidRDefault="00041581" w:rsidP="00E72981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>
              <w:t>Создает проблемную ситуацию. Нас с вами на занятии 20 человек, а мячей всего 10.  Как нам быть?</w:t>
            </w:r>
          </w:p>
          <w:p w:rsidR="00041581" w:rsidRPr="00E95716" w:rsidRDefault="00041581" w:rsidP="00E72981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Cs w:val="21"/>
              </w:rPr>
            </w:pPr>
            <w:r>
              <w:t>Фиксирует внимание детей на обнаружение противоречия:  Нам нужно выполнять упражнения с мячом, а их на всех не хватает. Формулирует проблему: Как нам всем выполнять упражнения с мячом?</w:t>
            </w:r>
          </w:p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слушают проблемную ситуацию.</w:t>
            </w:r>
          </w:p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Они понимают, выслушивают, осознают создавшееся противоречие.</w:t>
            </w:r>
          </w:p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Высказывают свои версии.</w:t>
            </w:r>
          </w:p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вопросы воспитателя (с помощью которого осознают цель поиска).</w:t>
            </w:r>
          </w:p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Подвели детей к формулировке противоречия (</w:t>
            </w:r>
            <w:r w:rsidRPr="000467B9">
              <w:rPr>
                <w:rFonts w:ascii="Times New Roman" w:hAnsi="Times New Roman" w:cs="Times New Roman"/>
                <w:sz w:val="24"/>
              </w:rPr>
              <w:t>Нам нужно выполнять упражнения с мячом, а их на всех не хватает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041581" w:rsidTr="00E72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81" w:rsidRDefault="00041581" w:rsidP="0004158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Актуализация знаний.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 предлагает «Что нам сделать, чтобы всем поиграть с мячом?»</w:t>
            </w:r>
          </w:p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детей: по очереди, в парах, попросить мячей в другой группе</w:t>
            </w:r>
          </w:p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1581" w:rsidTr="00E72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81" w:rsidRDefault="00041581" w:rsidP="0004158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Выдвижение гипотез – предположений.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поиск решений. Показ практических заданий с детьми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Участвуют в обсуждении поисковых действий. Практические действия.</w:t>
            </w:r>
          </w:p>
        </w:tc>
      </w:tr>
      <w:tr w:rsidR="00041581" w:rsidTr="00E72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81" w:rsidRDefault="00041581" w:rsidP="000415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Проверка решения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Проверяет результаты поиска. Помогает детям найти правильное решение. Организует взаимопроверку с детьми.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Отстаивают свою точку зрения, делают выводы.</w:t>
            </w:r>
          </w:p>
        </w:tc>
      </w:tr>
      <w:tr w:rsidR="00041581" w:rsidTr="00E729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81" w:rsidRDefault="00041581" w:rsidP="0004158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Введение в систему знаний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Перенос знаний и закрепление их в самостоятельной деятельности детей на прогулке.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81" w:rsidRDefault="00041581" w:rsidP="00E72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«Мой веселый звонкий мяч»</w:t>
            </w:r>
            <w:r w:rsidR="00122064"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</w:tc>
      </w:tr>
    </w:tbl>
    <w:p w:rsidR="00041581" w:rsidRDefault="00041581" w:rsidP="00041581"/>
    <w:p w:rsidR="00041581" w:rsidRDefault="00041581" w:rsidP="00041581"/>
    <w:p w:rsidR="004679B1" w:rsidRDefault="004679B1"/>
    <w:sectPr w:rsidR="004679B1" w:rsidSect="000415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619B"/>
    <w:multiLevelType w:val="hybridMultilevel"/>
    <w:tmpl w:val="31482194"/>
    <w:lvl w:ilvl="0" w:tplc="0B60DFD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1D6"/>
    <w:rsid w:val="00041581"/>
    <w:rsid w:val="00122064"/>
    <w:rsid w:val="002841D6"/>
    <w:rsid w:val="004679B1"/>
    <w:rsid w:val="00477F27"/>
    <w:rsid w:val="00D1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81"/>
    <w:pPr>
      <w:ind w:left="720"/>
      <w:contextualSpacing/>
    </w:pPr>
  </w:style>
  <w:style w:type="table" w:styleId="a4">
    <w:name w:val="Table Grid"/>
    <w:basedOn w:val="a1"/>
    <w:uiPriority w:val="59"/>
    <w:rsid w:val="0004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4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81"/>
    <w:pPr>
      <w:ind w:left="720"/>
      <w:contextualSpacing/>
    </w:pPr>
  </w:style>
  <w:style w:type="table" w:styleId="a4">
    <w:name w:val="Table Grid"/>
    <w:basedOn w:val="a1"/>
    <w:uiPriority w:val="59"/>
    <w:rsid w:val="000415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4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Администратор</cp:lastModifiedBy>
  <cp:revision>2</cp:revision>
  <dcterms:created xsi:type="dcterms:W3CDTF">2014-12-16T15:18:00Z</dcterms:created>
  <dcterms:modified xsi:type="dcterms:W3CDTF">2014-12-16T15:18:00Z</dcterms:modified>
</cp:coreProperties>
</file>