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99" w:rsidRDefault="004D0099" w:rsidP="004D00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4D0099">
        <w:rPr>
          <w:rFonts w:ascii="Times New Roman" w:hAnsi="Times New Roman" w:cs="Times New Roman"/>
          <w:b/>
          <w:sz w:val="32"/>
          <w:szCs w:val="32"/>
        </w:rPr>
        <w:t xml:space="preserve">онспект образовательной деятельности </w:t>
      </w:r>
    </w:p>
    <w:p w:rsidR="004D0099" w:rsidRPr="004D0099" w:rsidRDefault="004D0099" w:rsidP="004D00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099">
        <w:rPr>
          <w:rFonts w:ascii="Times New Roman" w:hAnsi="Times New Roman" w:cs="Times New Roman"/>
          <w:b/>
          <w:sz w:val="32"/>
          <w:szCs w:val="32"/>
        </w:rPr>
        <w:t>по познавательн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ому </w:t>
      </w:r>
      <w:r w:rsidRPr="004D0099">
        <w:rPr>
          <w:rFonts w:ascii="Times New Roman" w:hAnsi="Times New Roman" w:cs="Times New Roman"/>
          <w:b/>
          <w:sz w:val="32"/>
          <w:szCs w:val="32"/>
        </w:rPr>
        <w:t>развитию детей младшей 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с использованием технологии проблемного обучения</w:t>
      </w:r>
    </w:p>
    <w:p w:rsidR="004D0099" w:rsidRPr="004D0099" w:rsidRDefault="004D0099" w:rsidP="004D00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099">
        <w:rPr>
          <w:rFonts w:ascii="Times New Roman" w:hAnsi="Times New Roman" w:cs="Times New Roman"/>
          <w:b/>
          <w:sz w:val="32"/>
          <w:szCs w:val="32"/>
        </w:rPr>
        <w:t>Тема: «Домашние животные»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b/>
          <w:sz w:val="28"/>
          <w:szCs w:val="28"/>
        </w:rPr>
        <w:t>Цель:</w:t>
      </w:r>
      <w:r w:rsidRPr="004D0099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классификацией животных </w:t>
      </w:r>
      <w:proofErr w:type="gramStart"/>
      <w:r w:rsidRPr="004D0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0099">
        <w:rPr>
          <w:rFonts w:ascii="Times New Roman" w:hAnsi="Times New Roman" w:cs="Times New Roman"/>
          <w:sz w:val="28"/>
          <w:szCs w:val="28"/>
        </w:rPr>
        <w:t>дикие, домашние). Закрепить умение сравнивать, находить сходство и различие. Познакомить с ролью взрослого по уходу за домашними животными. Развивать эмоциональную отзывчивость.</w:t>
      </w:r>
    </w:p>
    <w:p w:rsidR="004D0099" w:rsidRPr="004D0099" w:rsidRDefault="004D0099" w:rsidP="004D0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 xml:space="preserve">- Ребята, как называются животные, которые живут в лесу? </w:t>
      </w:r>
      <w:proofErr w:type="gramStart"/>
      <w:r w:rsidRPr="004D0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0099">
        <w:rPr>
          <w:rFonts w:ascii="Times New Roman" w:hAnsi="Times New Roman" w:cs="Times New Roman"/>
          <w:sz w:val="28"/>
          <w:szCs w:val="28"/>
        </w:rPr>
        <w:t xml:space="preserve">дикие ). </w:t>
      </w:r>
      <w:proofErr w:type="gramStart"/>
      <w:r w:rsidRPr="004D0099">
        <w:rPr>
          <w:rFonts w:ascii="Times New Roman" w:hAnsi="Times New Roman" w:cs="Times New Roman"/>
          <w:sz w:val="28"/>
          <w:szCs w:val="28"/>
        </w:rPr>
        <w:t>Назовите  диких  животных и поселите их в лес (дети называют волка, медведя, зайца, ежа, лису, белку, лося и расселяют их на макете «Дикие животные» (где есть лужайка, деревья, кусты, трава и др.).</w:t>
      </w:r>
      <w:proofErr w:type="gramEnd"/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 Ребята, а где живут животные в лесу?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 В домиках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-Ёж живет в норке.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-Белка живет в дупле.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-Зайчик под кустиком.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-Медведь живет в берлоге.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-Лиса в норе и т.д.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-У меня есть еще животные, мы поселим их тоже в лес (воспитатель достает фигурки животных: коровы, козы, лошади, поросенка, кошки, собаки, овцы, барана и помещает их на макет).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-Хорошо в лесу, просторно. Дует свежий ветер, много сочной травы, молодых веточек на деревьях. Есть чем полакомиться, где порезвиться. Но вот солнце опускается всё ниже и ниже, стало темно. Пора животным прятаться в домики.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-Помогите животным. Поселите их в домики. (Воспитатель предлагает детям подойти к макету и расселить животных)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lastRenderedPageBreak/>
        <w:t>-Всех животных удалось расселить? (Дети быстро расселили диких животных, а фигурки домашних животных остались стоять на траве).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-Как же нам быть? Надо всех животных скорее спрятать. Скоро ночь. Они могут погибнуть.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Предполагаемые ответы: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-Надо их в норки спрятать.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-Завалить их ветками.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-Построить берлогу.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-Сделать домики из бревен.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-А вы уверены, ребята, что это животные? Ведь они ничего не могут сделать для себя сами.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-Какие особенности у животных? (ответы детей).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0099">
        <w:rPr>
          <w:rFonts w:ascii="Times New Roman" w:hAnsi="Times New Roman" w:cs="Times New Roman"/>
          <w:sz w:val="28"/>
          <w:szCs w:val="28"/>
        </w:rPr>
        <w:t xml:space="preserve">-Давайте разберемся по схеме: лапы - хвост- морда- шерсть (работа с </w:t>
      </w:r>
      <w:proofErr w:type="spellStart"/>
      <w:r w:rsidRPr="004D0099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4D0099">
        <w:rPr>
          <w:rFonts w:ascii="Times New Roman" w:hAnsi="Times New Roman" w:cs="Times New Roman"/>
          <w:sz w:val="28"/>
          <w:szCs w:val="28"/>
        </w:rPr>
        <w:t>, где схематически изображены особенности животных.</w:t>
      </w:r>
      <w:proofErr w:type="gramEnd"/>
      <w:r w:rsidRPr="004D0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099">
        <w:rPr>
          <w:rFonts w:ascii="Times New Roman" w:hAnsi="Times New Roman" w:cs="Times New Roman"/>
          <w:sz w:val="28"/>
          <w:szCs w:val="28"/>
        </w:rPr>
        <w:t>Дети рассказывают про каждого животного, убеждаются, что это животные).</w:t>
      </w:r>
      <w:proofErr w:type="gramEnd"/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-Это животные. А вот какие они? Где вы их видели? Где они живут? (предполагаемые ответы детей: у бабушки в деревне; они в лесу не живут, живут рядом с людьми).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-Правильно, ребята, эти животны</w:t>
      </w:r>
      <w:proofErr w:type="gramStart"/>
      <w:r w:rsidRPr="004D009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D0099">
        <w:rPr>
          <w:rFonts w:ascii="Times New Roman" w:hAnsi="Times New Roman" w:cs="Times New Roman"/>
          <w:sz w:val="28"/>
          <w:szCs w:val="28"/>
        </w:rPr>
        <w:t>дети перечисляют хором) живут рядом с домом человека, и поэтому их называют «домашние животные».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-Давайте их поселим рядом с домом человека, ведь человек в лесу  тоже не может жить. Для этого построим новый макет, где будет лужайка (воспитатель выставляет пустой макет), дом человека и хозяйственные постройки – домики для животных (все выставляется на макете).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-Кто построит домики для домашних животных? (человек, люди):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для коровы - коровник;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-для свиньи - свинарник;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-для лошади – конюшню;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-для собаки – будку или просто большой сарай.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lastRenderedPageBreak/>
        <w:t>-Давайте поселим животных в их новые домики.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Дети расставляют животных около их домиков.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-В этих домиках есть все необходимое для их жизни. Хозяин приготовил для них кормушки с едой, поилки, расстелил солому, чтобы им было тепло.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-Хозяин любит своих животных, ухаживает за ними: кормит, поит, расчесывает, моет, убирает в сарае отходы, лечит их.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-Давайте поставим макеты «Дикие животные» и «Домашние животные» у нас в уголке. И будем присматривать, и ухаживать за животными.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-У кого, ребята, есть дома кошка или собака?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-Как вы помогаете маме ухаживать за своими животными? (ответы детей).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-Что вы можете сделать самостоятельно для своих животных? (ответы детей).</w:t>
      </w:r>
    </w:p>
    <w:p w:rsidR="004D0099" w:rsidRPr="004D0099" w:rsidRDefault="004D0099" w:rsidP="004D0099">
      <w:pPr>
        <w:rPr>
          <w:rFonts w:ascii="Times New Roman" w:hAnsi="Times New Roman" w:cs="Times New Roman"/>
          <w:sz w:val="28"/>
          <w:szCs w:val="28"/>
        </w:rPr>
      </w:pPr>
      <w:r w:rsidRPr="004D0099">
        <w:rPr>
          <w:rFonts w:ascii="Times New Roman" w:hAnsi="Times New Roman" w:cs="Times New Roman"/>
          <w:sz w:val="28"/>
          <w:szCs w:val="28"/>
        </w:rPr>
        <w:t>-Молодцы! Спасибо!</w:t>
      </w:r>
    </w:p>
    <w:p w:rsidR="004D0099" w:rsidRDefault="004D0099" w:rsidP="004D0099">
      <w:pPr>
        <w:rPr>
          <w:sz w:val="28"/>
          <w:szCs w:val="28"/>
        </w:rPr>
      </w:pPr>
    </w:p>
    <w:p w:rsidR="004D0099" w:rsidRDefault="004D0099" w:rsidP="004D0099">
      <w:pPr>
        <w:rPr>
          <w:sz w:val="28"/>
          <w:szCs w:val="28"/>
        </w:rPr>
      </w:pPr>
    </w:p>
    <w:p w:rsidR="004D0099" w:rsidRDefault="004D0099" w:rsidP="004D0099">
      <w:pPr>
        <w:rPr>
          <w:sz w:val="28"/>
          <w:szCs w:val="28"/>
        </w:rPr>
      </w:pPr>
    </w:p>
    <w:p w:rsidR="004D0099" w:rsidRDefault="004D0099" w:rsidP="004D00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099" w:rsidRPr="00885A16" w:rsidRDefault="004D0099" w:rsidP="004D0099">
      <w:pPr>
        <w:rPr>
          <w:sz w:val="28"/>
          <w:szCs w:val="28"/>
        </w:rPr>
      </w:pPr>
    </w:p>
    <w:p w:rsidR="004D0099" w:rsidRPr="002A02E2" w:rsidRDefault="004D0099" w:rsidP="004D0099">
      <w:pPr>
        <w:pStyle w:val="a3"/>
        <w:rPr>
          <w:sz w:val="28"/>
          <w:szCs w:val="28"/>
        </w:rPr>
      </w:pPr>
    </w:p>
    <w:p w:rsidR="004D0099" w:rsidRPr="002A02E2" w:rsidRDefault="004D0099" w:rsidP="004D0099">
      <w:pPr>
        <w:pStyle w:val="a3"/>
        <w:rPr>
          <w:sz w:val="32"/>
          <w:szCs w:val="32"/>
        </w:rPr>
      </w:pPr>
    </w:p>
    <w:p w:rsidR="004D0099" w:rsidRPr="002A02E2" w:rsidRDefault="004D0099" w:rsidP="004D00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</w:p>
    <w:p w:rsidR="00DD4B4D" w:rsidRDefault="00DD4B4D"/>
    <w:sectPr w:rsidR="00DD4B4D" w:rsidSect="003B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099"/>
    <w:rsid w:val="004D0099"/>
    <w:rsid w:val="00DD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2014-12-16T14:54:00Z</dcterms:created>
  <dcterms:modified xsi:type="dcterms:W3CDTF">2014-12-16T14:56:00Z</dcterms:modified>
</cp:coreProperties>
</file>