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0437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</w:p>
    <w:p w14:paraId="25E2677B" w14:textId="77777777" w:rsidR="00CA6DDF" w:rsidRPr="00CA6DDF" w:rsidRDefault="00CA6DDF" w:rsidP="007640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00"/>
          <w:sz w:val="96"/>
          <w:szCs w:val="96"/>
        </w:rPr>
      </w:pPr>
      <w:r w:rsidRPr="00CA6DDF">
        <w:rPr>
          <w:rFonts w:ascii="Comic Sans MS" w:hAnsi="Comic Sans MS"/>
          <w:b/>
          <w:bCs/>
          <w:color w:val="000000"/>
          <w:sz w:val="96"/>
          <w:szCs w:val="96"/>
        </w:rPr>
        <w:t>Картотека</w:t>
      </w:r>
    </w:p>
    <w:p w14:paraId="79A8A7AE" w14:textId="77777777" w:rsidR="00CA6DDF" w:rsidRDefault="00CA6DDF" w:rsidP="00CA6D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  <w:r>
        <w:rPr>
          <w:rFonts w:ascii="Comic Sans MS" w:hAnsi="Comic Sans MS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FFDCA13" wp14:editId="563E2D8B">
            <wp:simplePos x="0" y="0"/>
            <wp:positionH relativeFrom="margin">
              <wp:posOffset>-257175</wp:posOffset>
            </wp:positionH>
            <wp:positionV relativeFrom="margin">
              <wp:posOffset>3637915</wp:posOffset>
            </wp:positionV>
            <wp:extent cx="5993130" cy="4404360"/>
            <wp:effectExtent l="0" t="0" r="7620" b="0"/>
            <wp:wrapSquare wrapText="bothSides"/>
            <wp:docPr id="1" name="Рисунок 1" descr="D:\ИЗОБРАЖЕНИЯ\Экономика\1391544099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Экономика\139154409966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DDF">
        <w:rPr>
          <w:rFonts w:ascii="Comic Sans MS" w:hAnsi="Comic Sans MS"/>
          <w:b/>
          <w:bCs/>
          <w:color w:val="000000"/>
          <w:sz w:val="56"/>
          <w:szCs w:val="56"/>
        </w:rPr>
        <w:t>дидактических игр по экономическому воспитанию дошкольников</w:t>
      </w:r>
    </w:p>
    <w:p w14:paraId="5635C1C9" w14:textId="77777777" w:rsidR="00CA6DDF" w:rsidRDefault="00CA6DDF" w:rsidP="00CA6D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00"/>
          <w:sz w:val="56"/>
          <w:szCs w:val="56"/>
        </w:rPr>
      </w:pPr>
    </w:p>
    <w:p w14:paraId="6758145C" w14:textId="77777777" w:rsidR="00CA6DDF" w:rsidRDefault="00CA6DDF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color w:val="000000"/>
          <w:sz w:val="56"/>
          <w:szCs w:val="56"/>
        </w:rPr>
      </w:pPr>
    </w:p>
    <w:p w14:paraId="3911ED2E" w14:textId="77777777" w:rsidR="0076404F" w:rsidRDefault="0076404F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bCs/>
          <w:color w:val="000000"/>
          <w:sz w:val="56"/>
          <w:szCs w:val="56"/>
        </w:rPr>
      </w:pPr>
    </w:p>
    <w:p w14:paraId="7FC4DCCB" w14:textId="77777777" w:rsidR="003352FE" w:rsidRPr="00E0198B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E0198B">
        <w:rPr>
          <w:b/>
          <w:bCs/>
          <w:color w:val="000000"/>
          <w:sz w:val="32"/>
          <w:szCs w:val="32"/>
        </w:rPr>
        <w:lastRenderedPageBreak/>
        <w:t>Дидактические игры</w:t>
      </w:r>
      <w:r w:rsidR="003352FE" w:rsidRPr="00E0198B">
        <w:rPr>
          <w:b/>
          <w:bCs/>
          <w:color w:val="000000"/>
          <w:sz w:val="32"/>
          <w:szCs w:val="32"/>
        </w:rPr>
        <w:t xml:space="preserve"> </w:t>
      </w:r>
    </w:p>
    <w:p w14:paraId="3E5744D8" w14:textId="77777777" w:rsidR="00714DC1" w:rsidRPr="00E0198B" w:rsidRDefault="003352FE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E0198B">
        <w:rPr>
          <w:b/>
          <w:bCs/>
          <w:color w:val="000000"/>
          <w:sz w:val="32"/>
          <w:szCs w:val="32"/>
        </w:rPr>
        <w:t>по экономическому воспитанию дошкольников</w:t>
      </w:r>
    </w:p>
    <w:p w14:paraId="34F8D7EE" w14:textId="77777777" w:rsidR="003352FE" w:rsidRPr="003352FE" w:rsidRDefault="003352FE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4980878C" w14:textId="77777777" w:rsidR="003352FE" w:rsidRPr="003352FE" w:rsidRDefault="003352FE" w:rsidP="003352F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2DCE7A4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«Кто что делает?»</w:t>
      </w:r>
    </w:p>
    <w:p w14:paraId="4FAF59FD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> Расширить знания детей о профессиях и трудовых действиях; воспитать интерес к новым профессиям, уважение к труду взрослых.</w:t>
      </w:r>
    </w:p>
    <w:p w14:paraId="151C2FD4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color w:val="000000"/>
          <w:sz w:val="28"/>
          <w:szCs w:val="28"/>
        </w:rPr>
        <w:t> 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др.)</w:t>
      </w:r>
    </w:p>
    <w:p w14:paraId="7563A796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Содержание:</w:t>
      </w:r>
      <w:r w:rsidRPr="003352FE">
        <w:rPr>
          <w:color w:val="000000"/>
          <w:sz w:val="28"/>
          <w:szCs w:val="28"/>
        </w:rPr>
        <w:t>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14:paraId="0B2121F4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i/>
          <w:iCs/>
          <w:color w:val="000000"/>
          <w:sz w:val="28"/>
          <w:szCs w:val="28"/>
        </w:rPr>
        <w:t>Вариант.</w:t>
      </w:r>
      <w:r w:rsidRPr="003352FE">
        <w:rPr>
          <w:color w:val="000000"/>
          <w:sz w:val="28"/>
          <w:szCs w:val="28"/>
        </w:rPr>
        <w:t> 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14:paraId="112035E1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BBFC0F9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«Назови профессии»</w:t>
      </w:r>
    </w:p>
    <w:p w14:paraId="265AC7D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14:paraId="03B0F2C6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Цветок ромашки, на лепестках которой условно изображены результаты труда людей разных профессий.</w:t>
      </w:r>
    </w:p>
    <w:p w14:paraId="365E58D7" w14:textId="77777777" w:rsidR="00714DC1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Ребенок, отрывая лепесток ромашки, называет профессию, связанную с удовлетворением определенной потребности.</w:t>
      </w:r>
    </w:p>
    <w:p w14:paraId="5C8311CF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B4F2D02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77E7467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«Кому что нужно»</w:t>
      </w:r>
    </w:p>
    <w:p w14:paraId="6944629D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закрепить знания детей о предметах труда людей разных профессий.</w:t>
      </w:r>
    </w:p>
    <w:p w14:paraId="7F882102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карточки с изображениями людей разных профессий и орудий труда.</w:t>
      </w:r>
    </w:p>
    <w:p w14:paraId="24675339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разложить карточки в соответствии с профессией человека</w:t>
      </w:r>
    </w:p>
    <w:p w14:paraId="2AF0712C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Повар, Портной, Художник, Учитель, Столяр, Врач.</w:t>
      </w:r>
    </w:p>
    <w:p w14:paraId="6532790D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швейная машина, указка, станок, шприц, краски, кастрюля.</w:t>
      </w:r>
    </w:p>
    <w:p w14:paraId="5C5AE048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55B0DF6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1336E1C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D13F68D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1E6328D" w14:textId="77777777" w:rsidR="00CA6DDF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72E0EF6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lastRenderedPageBreak/>
        <w:t>«Профессии»</w:t>
      </w:r>
    </w:p>
    <w:p w14:paraId="5D00AEA2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 xml:space="preserve"> формировать представление о содержании деятельности людей отдельных профессий об их орудиях и продуктах труда; воспитывать уваже</w:t>
      </w:r>
      <w:r>
        <w:rPr>
          <w:color w:val="000000"/>
          <w:sz w:val="28"/>
          <w:szCs w:val="28"/>
        </w:rPr>
        <w:t>ние к людям, умеющим трудиться.</w:t>
      </w:r>
    </w:p>
    <w:p w14:paraId="7E3870B0" w14:textId="77777777" w:rsidR="00CA6DDF" w:rsidRPr="003352FE" w:rsidRDefault="00CA6DDF" w:rsidP="00CA6D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1-й вариант. Детям предлагаются карточки с изображением людей разных профессий. Они</w:t>
      </w:r>
      <w:r>
        <w:rPr>
          <w:color w:val="000000"/>
          <w:sz w:val="28"/>
          <w:szCs w:val="28"/>
        </w:rPr>
        <w:t xml:space="preserve"> должны подобрать орудия труда;</w:t>
      </w:r>
    </w:p>
    <w:p w14:paraId="56480918" w14:textId="77777777" w:rsidR="00CA6DDF" w:rsidRDefault="00CA6DDF" w:rsidP="00CA6D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2-й вариант. Дети подбирают не только орудия труда. Но и называют продукт труда.</w:t>
      </w:r>
    </w:p>
    <w:p w14:paraId="2491D2FC" w14:textId="77777777" w:rsidR="00CA6DDF" w:rsidRDefault="00CA6DDF" w:rsidP="00CA6D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957CB4B" w14:textId="77777777" w:rsidR="00CA6DDF" w:rsidRPr="00CA6DDF" w:rsidRDefault="00CA6DDF" w:rsidP="00CA6D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81EA323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«Кто трудится, кто играет»</w:t>
      </w:r>
    </w:p>
    <w:p w14:paraId="1A65339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Закрепить представления детей о различии трудовой и игровой деятельности (трудовой – нетрудовой).</w:t>
      </w:r>
    </w:p>
    <w:p w14:paraId="37799C7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</w:t>
      </w:r>
      <w:r w:rsidRPr="003352FE">
        <w:rPr>
          <w:color w:val="000000"/>
          <w:sz w:val="28"/>
          <w:szCs w:val="28"/>
        </w:rPr>
        <w:t>. Набор карточек с изображением трудовых и игровых процессов.</w:t>
      </w:r>
    </w:p>
    <w:p w14:paraId="4F759026" w14:textId="77777777" w:rsidR="00CA6DDF" w:rsidRDefault="00714DC1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</w:t>
      </w:r>
      <w:r w:rsidR="00CA6DDF">
        <w:rPr>
          <w:color w:val="000000"/>
          <w:sz w:val="28"/>
          <w:szCs w:val="28"/>
        </w:rPr>
        <w:t>ьтата труда или его отсутствие).</w:t>
      </w:r>
    </w:p>
    <w:p w14:paraId="6C27DDBD" w14:textId="77777777" w:rsidR="00CA6DDF" w:rsidRDefault="00CA6DDF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07296FE" w14:textId="77777777" w:rsidR="00CA6DDF" w:rsidRPr="00CA6DDF" w:rsidRDefault="00CA6DDF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7176783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«Какие бывают доходы?»</w:t>
      </w:r>
    </w:p>
    <w:p w14:paraId="37EAF33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14:paraId="4B82658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14:paraId="647D6A8B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Дети рассматривают карточки, называют деятельность взрослых, полученный результат, выделяют основные и дополнительные доходы.</w:t>
      </w:r>
    </w:p>
    <w:p w14:paraId="3A6D3E6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0C008C9B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0C1EC1D8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2FF4367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5C98847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F7DFF07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FADBDA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lastRenderedPageBreak/>
        <w:t>«Товарный поезд»</w:t>
      </w:r>
    </w:p>
    <w:p w14:paraId="6752AC14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</w:t>
      </w:r>
      <w:r w:rsidRPr="003352FE">
        <w:rPr>
          <w:color w:val="000000"/>
          <w:sz w:val="28"/>
          <w:szCs w:val="28"/>
        </w:rPr>
        <w:t>. Закрепить знания детей о месте изготовления товара; классифицировать товар по месту производства.</w:t>
      </w:r>
    </w:p>
    <w:p w14:paraId="69A05C5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с изображением товара, плоскостное изображение товарного поезда с вагонами.</w:t>
      </w:r>
    </w:p>
    <w:p w14:paraId="480491F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14:paraId="725F6D77" w14:textId="77777777" w:rsidR="00714DC1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i/>
          <w:iCs/>
          <w:color w:val="000000"/>
          <w:sz w:val="28"/>
          <w:szCs w:val="28"/>
        </w:rPr>
        <w:t>Вариант.</w:t>
      </w:r>
      <w:r w:rsidRPr="003352FE">
        <w:rPr>
          <w:color w:val="000000"/>
          <w:sz w:val="28"/>
          <w:szCs w:val="28"/>
        </w:rPr>
        <w:t> 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14:paraId="51F760CC" w14:textId="77777777" w:rsidR="00CA6DDF" w:rsidRPr="003352FE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A49419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766CCCD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«Маршруты товаров»</w:t>
      </w:r>
    </w:p>
    <w:p w14:paraId="0DCB80C2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14:paraId="5317535D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14:paraId="40E5FC2A" w14:textId="77777777" w:rsidR="00714DC1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магазина.</w:t>
      </w:r>
    </w:p>
    <w:p w14:paraId="5207A7E1" w14:textId="77777777" w:rsidR="00CA6DDF" w:rsidRPr="003352FE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AC04DAA" w14:textId="77777777" w:rsidR="003352FE" w:rsidRPr="00CA6DDF" w:rsidRDefault="00714DC1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0E702DF4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«Собери вместе»</w:t>
      </w:r>
    </w:p>
    <w:p w14:paraId="009FB027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Расширить представления детей о товарах; научить группировать их по разным признакам.</w:t>
      </w:r>
    </w:p>
    <w:p w14:paraId="093578BA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Карта (панно) с изображением различных товаров.</w:t>
      </w:r>
    </w:p>
    <w:p w14:paraId="63651FA8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</w:p>
    <w:p w14:paraId="397C5C31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72E99206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0593E24D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55D49AA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6DFC03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lastRenderedPageBreak/>
        <w:t>«Угадай, где продаются»</w:t>
      </w:r>
    </w:p>
    <w:p w14:paraId="40DF0149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14:paraId="4641238A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Картинки с изображением овощей, фруктов, мебели, обуви и т. д.</w:t>
      </w:r>
    </w:p>
    <w:p w14:paraId="4BFD2CB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14:paraId="4AA847AF" w14:textId="77777777" w:rsidR="00714DC1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34D2E60F" w14:textId="77777777" w:rsidR="00CA6DDF" w:rsidRPr="003352FE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9D08CF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«Магазин игрушек»</w:t>
      </w:r>
    </w:p>
    <w:p w14:paraId="70BDA0F2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14:paraId="35D4585B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Разные игрушки, ценники, товарные знаки, игровые деньги.</w:t>
      </w:r>
    </w:p>
    <w:p w14:paraId="2E4E5907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14:paraId="0EBA1D57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5044423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FB6A8A9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«Что быстрее купят?»</w:t>
      </w:r>
    </w:p>
    <w:p w14:paraId="7D715334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Развить умение устанавливать зависимость между качеством товара, его ценой (стоимостью) и спросом на него.</w:t>
      </w:r>
    </w:p>
    <w:p w14:paraId="7F91DCB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14:paraId="19CE1967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14:paraId="12B136B3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338C1FEF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1B1E26D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04837D4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D929DC1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CBAB181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lastRenderedPageBreak/>
        <w:t>«Что и когда лучше продавать?»</w:t>
      </w:r>
    </w:p>
    <w:p w14:paraId="51388B23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Закрепить знания детей о спросе на товар, о влиянии фактора сезонности (времени года) на реальный спрос.</w:t>
      </w:r>
    </w:p>
    <w:p w14:paraId="013E9F8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14:paraId="5A79A68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</w:t>
      </w:r>
      <w:r w:rsidRPr="003352FE">
        <w:rPr>
          <w:color w:val="000000"/>
          <w:sz w:val="28"/>
          <w:szCs w:val="28"/>
        </w:rPr>
        <w:t>. Дети заполняют магазины товарами в соответствии с сезоном. Например:  панамки, сандалии, сарафан, бадминтон и др. - в «летний» магазин.  Шубу, шапки, варежки – в «зимний».</w:t>
      </w:r>
    </w:p>
    <w:p w14:paraId="07F739C8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32706255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C7924F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«Домино»</w:t>
      </w:r>
    </w:p>
    <w:p w14:paraId="6E8B88D1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Закрепить знания о названии, достоинстве монет; развить внимание, память.</w:t>
      </w:r>
    </w:p>
    <w:p w14:paraId="7A0CB481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домино, на которых нарисованы монеты разного достоинства и в разном наборе.</w:t>
      </w:r>
    </w:p>
    <w:p w14:paraId="5475BF5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</w:t>
      </w:r>
      <w:r w:rsidRPr="003352FE">
        <w:rPr>
          <w:color w:val="000000"/>
          <w:sz w:val="28"/>
          <w:szCs w:val="28"/>
        </w:rPr>
        <w:t>. 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карточки…..</w:t>
      </w:r>
    </w:p>
    <w:p w14:paraId="443B080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i/>
          <w:iCs/>
          <w:color w:val="000000"/>
          <w:sz w:val="28"/>
          <w:szCs w:val="28"/>
        </w:rPr>
        <w:t>Вариант.</w:t>
      </w:r>
      <w:r w:rsidRPr="003352FE">
        <w:rPr>
          <w:color w:val="000000"/>
          <w:sz w:val="28"/>
          <w:szCs w:val="28"/>
        </w:rPr>
        <w:t> На карточках домино изображены денежные знаки разных стран.</w:t>
      </w:r>
    </w:p>
    <w:p w14:paraId="27B106E9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D62DBDB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49937C6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«Что дешевле»</w:t>
      </w:r>
    </w:p>
    <w:p w14:paraId="64FD914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14:paraId="6EBA3AC9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с изображением разных предметов, ценники.</w:t>
      </w:r>
    </w:p>
    <w:p w14:paraId="796E187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Сначала дети подбирают предметы товаров (сериационные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14:paraId="0FAE9422" w14:textId="77777777" w:rsidR="003352FE" w:rsidRPr="00CA6DDF" w:rsidRDefault="00714DC1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3775A7A8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37ADA09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«Назови монету»</w:t>
      </w:r>
    </w:p>
    <w:p w14:paraId="1AF5878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Расширить представления детей о разнообразии названий денег в художественных произведениях.</w:t>
      </w:r>
    </w:p>
    <w:p w14:paraId="585E4B38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Сказки «Малыш и Карлсон», «Приключения Пиноккио», «Али-Баба и сорок разбойников» и др. «Портреты» сказочных героев..</w:t>
      </w:r>
    </w:p>
    <w:p w14:paraId="34788E1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lastRenderedPageBreak/>
        <w:t>Содержание.</w:t>
      </w:r>
      <w:r w:rsidRPr="003352FE">
        <w:rPr>
          <w:color w:val="000000"/>
          <w:sz w:val="28"/>
          <w:szCs w:val="28"/>
        </w:rPr>
        <w:t> 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Карлсон покупает Малышу щенка, имея несколько эре. Буратино покупает билет в театр на четыре сольдо. Али-Баба и сорок разбойников владеют  динарами и т. д.</w:t>
      </w:r>
    </w:p>
    <w:p w14:paraId="0FF0E886" w14:textId="77777777" w:rsidR="00CA6DDF" w:rsidRDefault="00714DC1" w:rsidP="0006629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28150511" w14:textId="77777777" w:rsidR="00066295" w:rsidRPr="00066295" w:rsidRDefault="00066295" w:rsidP="0006629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49703358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«Кому что подарим?»</w:t>
      </w:r>
    </w:p>
    <w:p w14:paraId="706E8C76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Развить умение правильно подбирать подарок, обосновывая свой выбор.</w:t>
      </w:r>
    </w:p>
    <w:p w14:paraId="5C0F6E5F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</w:t>
      </w:r>
      <w:r w:rsidRPr="003352FE">
        <w:rPr>
          <w:color w:val="000000"/>
          <w:sz w:val="28"/>
          <w:szCs w:val="28"/>
        </w:rPr>
        <w:t>. Карточки - картинки,  на которых изображены: машины, куклы, мяч, щенок, котенок, шапка, шляпка, костюм, платье, ботиночки, туфельки, значок, бантик и др.</w:t>
      </w:r>
    </w:p>
    <w:p w14:paraId="570A14B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</w:t>
      </w:r>
      <w:r w:rsidRPr="003352FE">
        <w:rPr>
          <w:color w:val="000000"/>
          <w:sz w:val="28"/>
          <w:szCs w:val="28"/>
        </w:rPr>
        <w:t>.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14:paraId="38CA9BE2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i/>
          <w:iCs/>
          <w:color w:val="000000"/>
          <w:sz w:val="28"/>
          <w:szCs w:val="28"/>
        </w:rPr>
        <w:t>Вариант.</w:t>
      </w:r>
      <w:r w:rsidRPr="003352FE">
        <w:rPr>
          <w:color w:val="000000"/>
          <w:sz w:val="28"/>
          <w:szCs w:val="28"/>
        </w:rPr>
        <w:t> Дети дарят подарки героям мультфильмов, сказок.</w:t>
      </w:r>
    </w:p>
    <w:p w14:paraId="4FCB054B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A96E012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91ED38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«Какое слово лишнее?»</w:t>
      </w:r>
    </w:p>
    <w:p w14:paraId="3EA4C1D9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Развить умение определять «лишний» предмет, выделяя общий признак других.</w:t>
      </w:r>
    </w:p>
    <w:p w14:paraId="51AD6E5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Материал.</w:t>
      </w:r>
      <w:r w:rsidRPr="003352FE">
        <w:rPr>
          <w:color w:val="000000"/>
          <w:sz w:val="28"/>
          <w:szCs w:val="28"/>
        </w:rPr>
        <w:t> Карточки с изображением четырех предметов, из которых один лишний.</w:t>
      </w:r>
    </w:p>
    <w:p w14:paraId="056E9E2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Рубль, Франк, марка (в монетах), рубль (банкнота).</w:t>
      </w:r>
    </w:p>
    <w:p w14:paraId="7FB70261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Кофта, машина, кольцо, солнце.</w:t>
      </w:r>
    </w:p>
    <w:p w14:paraId="2AE341D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Магазин, ларек, палатка (рыночная), жилой дом. Цена, товар, деньги, ночь.</w:t>
      </w:r>
    </w:p>
    <w:p w14:paraId="6B62BA96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459CFDA2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</w:r>
    </w:p>
    <w:p w14:paraId="32BB147B" w14:textId="77777777" w:rsidR="003352FE" w:rsidRPr="00CA6DDF" w:rsidRDefault="00714DC1" w:rsidP="00CA6DD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4E0D8A59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8816619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736D142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D069457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0758C6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lastRenderedPageBreak/>
        <w:t>«Наоборот»</w:t>
      </w:r>
    </w:p>
    <w:p w14:paraId="6897E0C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Научить самостоятельно, находить (подбирать) противоположные по смыслу слова.</w:t>
      </w:r>
    </w:p>
    <w:p w14:paraId="2596DCE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</w:t>
      </w:r>
      <w:r w:rsidRPr="003352FE">
        <w:rPr>
          <w:color w:val="000000"/>
          <w:sz w:val="28"/>
          <w:szCs w:val="28"/>
        </w:rPr>
        <w:t>. Подбор слов (дорого – дешево, ленивый – трудолюбивый, экспорт – импорт, много – мало, покупатель – продавец и т. д.)</w:t>
      </w:r>
    </w:p>
    <w:p w14:paraId="27A65780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14:paraId="33779674" w14:textId="77777777" w:rsidR="003352FE" w:rsidRPr="00CF5D4D" w:rsidRDefault="00714DC1" w:rsidP="00CF5D4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0DD3A886" w14:textId="77777777" w:rsidR="00CA6DDF" w:rsidRDefault="00CA6DDF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0BF4E1FE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«Продолжи предложение»</w:t>
      </w:r>
    </w:p>
    <w:p w14:paraId="4C8E816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Цель.</w:t>
      </w:r>
      <w:r w:rsidRPr="003352FE">
        <w:rPr>
          <w:color w:val="000000"/>
          <w:sz w:val="28"/>
          <w:szCs w:val="28"/>
        </w:rPr>
        <w:t> Развить умение выполнять ранее принятые условия при составлении рассказа.</w:t>
      </w:r>
    </w:p>
    <w:p w14:paraId="1207F643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</w:t>
      </w:r>
      <w:r w:rsidRPr="003352FE">
        <w:rPr>
          <w:color w:val="000000"/>
          <w:sz w:val="28"/>
          <w:szCs w:val="28"/>
        </w:rPr>
        <w:t>. Картинки экономического содержания; покупка товара в магазине, на рынке, изготовление товара и т. д.</w:t>
      </w:r>
    </w:p>
    <w:p w14:paraId="567F1CA4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Взрослый сообщает условия игры. В каждом предложении «живут» эко</w:t>
      </w:r>
      <w:r w:rsidR="00E0198B">
        <w:rPr>
          <w:color w:val="000000"/>
          <w:sz w:val="28"/>
          <w:szCs w:val="28"/>
        </w:rPr>
        <w:t>-</w:t>
      </w:r>
      <w:r w:rsidRPr="003352FE">
        <w:rPr>
          <w:color w:val="000000"/>
          <w:sz w:val="28"/>
          <w:szCs w:val="28"/>
        </w:rPr>
        <w:t>слова: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</w:p>
    <w:p w14:paraId="657A912C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- Мне понравилась игрушка в магазине….</w:t>
      </w:r>
    </w:p>
    <w:p w14:paraId="2A203DC5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- Муха-цокотуха покупала на рынке самовар….</w:t>
      </w:r>
    </w:p>
    <w:p w14:paraId="31EE80EA" w14:textId="77777777" w:rsidR="00714DC1" w:rsidRPr="003352FE" w:rsidRDefault="00714DC1" w:rsidP="003352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rFonts w:ascii="Arial" w:hAnsi="Arial" w:cs="Arial"/>
          <w:color w:val="000000"/>
          <w:sz w:val="28"/>
          <w:szCs w:val="28"/>
        </w:rPr>
        <w:t> </w:t>
      </w:r>
    </w:p>
    <w:p w14:paraId="25D45C63" w14:textId="77777777" w:rsidR="00CA6DDF" w:rsidRDefault="00CA6DDF" w:rsidP="003352F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5EE91176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«Хочу и надо»</w:t>
      </w:r>
    </w:p>
    <w:p w14:paraId="2E4FD15B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познакомить детей с многообразием потребностей и ограниченными возможностями. Научить определять разницу между «хочу» и «надо».</w:t>
      </w:r>
    </w:p>
    <w:p w14:paraId="471F62B4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</w:p>
    <w:p w14:paraId="1A1A7AA5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Содержание.</w:t>
      </w:r>
      <w:r w:rsidRPr="003352FE">
        <w:rPr>
          <w:color w:val="000000"/>
          <w:sz w:val="28"/>
          <w:szCs w:val="28"/>
        </w:rPr>
        <w:t> определить, к какому понятию — «хочу» или «надо», — относится изображенный на картонке предмет, и приклеить картинку на соответствующее панно.</w:t>
      </w:r>
    </w:p>
    <w:p w14:paraId="04DFCAF6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879E9A1" w14:textId="77777777" w:rsidR="00CA6DDF" w:rsidRDefault="00CA6DDF" w:rsidP="003352F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8048A0D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«Где пригодится»</w:t>
      </w:r>
    </w:p>
    <w:p w14:paraId="0130CFEC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уточнить использование данного продукта.</w:t>
      </w:r>
    </w:p>
    <w:p w14:paraId="48A530E1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Правила: соединить линиями кушанья и растения, из которых они готовятся.</w:t>
      </w:r>
    </w:p>
    <w:p w14:paraId="0450FEA9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слева на карте изображены растения, справа — готовые блюда.</w:t>
      </w:r>
    </w:p>
    <w:p w14:paraId="32464CF2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Слева: яблоко, земляника, огурец, рис, морковь</w:t>
      </w:r>
    </w:p>
    <w:p w14:paraId="4E02B88E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lastRenderedPageBreak/>
        <w:t>Справа: гречневая крупа, плов, салат, каша, варенье, повидло, сок.</w:t>
      </w:r>
    </w:p>
    <w:p w14:paraId="596EF4DA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0B44429" w14:textId="77777777" w:rsidR="00CF5D4D" w:rsidRDefault="00CF5D4D" w:rsidP="003352F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EA7A11F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«Кто что производит»</w:t>
      </w:r>
    </w:p>
    <w:p w14:paraId="2FDD265D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подчеркнуть, что для выполнения различных работ необходимы определенные знания и умения.</w:t>
      </w:r>
    </w:p>
    <w:p w14:paraId="52157A40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изображения готовой продукции, людей разных профессий; карандаш.</w:t>
      </w:r>
    </w:p>
    <w:p w14:paraId="1CFFD97F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соединить стрелочкой, кто что производит.</w:t>
      </w:r>
    </w:p>
    <w:p w14:paraId="1E47945C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Повар у плиты, Токарь у станка. Садовод в саду, Художник за мольбертом, Портной за швейной машиной.</w:t>
      </w:r>
    </w:p>
    <w:p w14:paraId="3B13623E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1ACAFAC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08DC60CF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sz w:val="28"/>
          <w:szCs w:val="28"/>
        </w:rPr>
        <w:t>«</w:t>
      </w:r>
      <w:hyperlink r:id="rId5" w:history="1">
        <w:r w:rsidRPr="003352FE">
          <w:rPr>
            <w:rStyle w:val="a4"/>
            <w:b/>
            <w:bCs/>
            <w:color w:val="auto"/>
            <w:sz w:val="28"/>
            <w:szCs w:val="28"/>
            <w:u w:val="none"/>
          </w:rPr>
          <w:t>Купи</w:t>
        </w:r>
      </w:hyperlink>
      <w:r w:rsidRPr="003352FE">
        <w:rPr>
          <w:rStyle w:val="apple-converted-space"/>
          <w:b/>
          <w:bCs/>
          <w:sz w:val="28"/>
          <w:szCs w:val="28"/>
        </w:rPr>
        <w:t> </w:t>
      </w:r>
      <w:r w:rsidRPr="003352FE">
        <w:rPr>
          <w:b/>
          <w:bCs/>
          <w:sz w:val="28"/>
          <w:szCs w:val="28"/>
        </w:rPr>
        <w:t xml:space="preserve">другу </w:t>
      </w:r>
      <w:r w:rsidRPr="003352FE">
        <w:rPr>
          <w:b/>
          <w:bCs/>
          <w:color w:val="000000"/>
          <w:sz w:val="28"/>
          <w:szCs w:val="28"/>
        </w:rPr>
        <w:t>подарок»</w:t>
      </w:r>
    </w:p>
    <w:p w14:paraId="097A9A7A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научить подбирать монеты разного достоинства, в сумме составляющих цену подарка.</w:t>
      </w:r>
    </w:p>
    <w:p w14:paraId="3F84F36B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карточка с «подарками» и ценниками, монеты разного достоинства, карандаши разного цвета.</w:t>
      </w:r>
    </w:p>
    <w:p w14:paraId="6A7B1314" w14:textId="77777777" w:rsidR="00714DC1" w:rsidRDefault="00714DC1" w:rsidP="003352F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Содержание: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выбрать подарок, определить стоимость и выбрать соответствующие монеты. Покупает тот, кто заплатит за товар соответствующую цену.</w:t>
      </w:r>
    </w:p>
    <w:p w14:paraId="0E97E3D9" w14:textId="77777777" w:rsidR="00CA6DDF" w:rsidRPr="003352FE" w:rsidRDefault="00CA6DDF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40CBFCA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8269EEC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«Копилка»</w:t>
      </w:r>
    </w:p>
    <w:p w14:paraId="6CAB84FF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Цель: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дать понятие о накоплении денежных средств.</w:t>
      </w:r>
    </w:p>
    <w:p w14:paraId="0B1A0C7F" w14:textId="77777777" w:rsidR="00714DC1" w:rsidRPr="003352FE" w:rsidRDefault="00714DC1" w:rsidP="003352F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352FE">
        <w:rPr>
          <w:b/>
          <w:bCs/>
          <w:color w:val="000000"/>
          <w:sz w:val="28"/>
          <w:szCs w:val="28"/>
        </w:rPr>
        <w:t>Материал: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«копилки» и монеты разного достоинства. </w:t>
      </w:r>
    </w:p>
    <w:p w14:paraId="015E204F" w14:textId="77777777" w:rsidR="003352FE" w:rsidRDefault="00714DC1" w:rsidP="003352FE">
      <w:pPr>
        <w:pStyle w:val="a3"/>
      </w:pPr>
      <w:r w:rsidRPr="003352FE">
        <w:rPr>
          <w:b/>
          <w:bCs/>
          <w:color w:val="000000"/>
          <w:sz w:val="28"/>
          <w:szCs w:val="28"/>
        </w:rPr>
        <w:t>Содержание:</w:t>
      </w:r>
      <w:r w:rsidRPr="003352FE">
        <w:rPr>
          <w:rStyle w:val="apple-converted-space"/>
          <w:color w:val="000000"/>
          <w:sz w:val="28"/>
          <w:szCs w:val="28"/>
        </w:rPr>
        <w:t> </w:t>
      </w:r>
      <w:r w:rsidRPr="003352FE">
        <w:rPr>
          <w:color w:val="000000"/>
          <w:sz w:val="28"/>
          <w:szCs w:val="28"/>
        </w:rPr>
        <w:t>выбрать монеты разного достоинства, чтобы они в сумме составляли: для первой копилки — 5 рублей, для второй — 10.</w:t>
      </w:r>
      <w:r w:rsidR="003352FE" w:rsidRPr="003352FE">
        <w:t xml:space="preserve"> </w:t>
      </w:r>
    </w:p>
    <w:p w14:paraId="130A24B5" w14:textId="77777777" w:rsidR="00CA6DDF" w:rsidRDefault="00CA6DDF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072EFB77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«Дороже – дешевле».</w:t>
      </w:r>
    </w:p>
    <w:p w14:paraId="3071BCB1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 xml:space="preserve"> формировать знания детей о разных видах товаров, их классификации; учить использовать жизненный опыт в анализе стоимости товаров и применять при этом арифметические действия, раскладывая в последовательности от дорогого к дешёвому и наоборот;</w:t>
      </w:r>
    </w:p>
    <w:p w14:paraId="166093D4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1–й вариант. Дети должны расположить карточки по мере возра</w:t>
      </w:r>
      <w:r>
        <w:rPr>
          <w:color w:val="000000"/>
          <w:sz w:val="28"/>
          <w:szCs w:val="28"/>
        </w:rPr>
        <w:t>стания цены на товар и наоборот</w:t>
      </w:r>
    </w:p>
    <w:p w14:paraId="1213ECB8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2–й вариант. Дети раскладывают по две карточки и с помощью знаков определяют, какой из товар</w:t>
      </w:r>
      <w:r>
        <w:rPr>
          <w:color w:val="000000"/>
          <w:sz w:val="28"/>
          <w:szCs w:val="28"/>
        </w:rPr>
        <w:t>ов «дороже», а какой «дешевле».</w:t>
      </w:r>
    </w:p>
    <w:p w14:paraId="216D0F9F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lastRenderedPageBreak/>
        <w:t>3–й вариант. Детям на выбор предлагается выбрать одну из карточек и сказать, почему именно этот товар нужно купить в первую очередь.</w:t>
      </w:r>
    </w:p>
    <w:p w14:paraId="6FFD0E81" w14:textId="77777777" w:rsidR="00CF5D4D" w:rsidRDefault="00CF5D4D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5A2254D9" w14:textId="77777777" w:rsidR="00CA6DDF" w:rsidRDefault="00CA6DDF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721DF34D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«Потребности».</w:t>
      </w:r>
    </w:p>
    <w:p w14:paraId="020BD573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 xml:space="preserve"> формировать представление с экономической точки зрения о происхождении окружающих нас предметов, товаров; о товарах первой необходимости, о потреб</w:t>
      </w:r>
      <w:r>
        <w:rPr>
          <w:color w:val="000000"/>
          <w:sz w:val="28"/>
          <w:szCs w:val="28"/>
        </w:rPr>
        <w:t>ностях и возможностях человека.</w:t>
      </w:r>
    </w:p>
    <w:p w14:paraId="1B0855A7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 xml:space="preserve">1–й вариант. Дети выбирают из предложенных карточек товар первой необходимости, и товар без которого в </w:t>
      </w:r>
      <w:r>
        <w:rPr>
          <w:color w:val="000000"/>
          <w:sz w:val="28"/>
          <w:szCs w:val="28"/>
        </w:rPr>
        <w:t>настоящее время можно обойтись.</w:t>
      </w:r>
    </w:p>
    <w:p w14:paraId="29CA95FA" w14:textId="77777777" w:rsid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2–й вариант. Назвать потре</w:t>
      </w:r>
      <w:r>
        <w:rPr>
          <w:color w:val="000000"/>
          <w:sz w:val="28"/>
          <w:szCs w:val="28"/>
        </w:rPr>
        <w:t>бности материальные и духовные.</w:t>
      </w:r>
    </w:p>
    <w:p w14:paraId="5BE86C0A" w14:textId="77777777" w:rsidR="00CF5D4D" w:rsidRDefault="00CF5D4D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7E859BC3" w14:textId="77777777" w:rsidR="00CA6DDF" w:rsidRDefault="00CA6DDF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66B589C3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«Что можно купить, что нельзя»</w:t>
      </w:r>
    </w:p>
    <w:p w14:paraId="5D72FCD8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 xml:space="preserve"> формировать у детей желание экономно </w:t>
      </w:r>
      <w:r>
        <w:rPr>
          <w:color w:val="000000"/>
          <w:sz w:val="28"/>
          <w:szCs w:val="28"/>
        </w:rPr>
        <w:t>относиться к природным ресурсам</w:t>
      </w:r>
      <w:r w:rsidR="00CF5D4D">
        <w:rPr>
          <w:color w:val="000000"/>
          <w:sz w:val="28"/>
          <w:szCs w:val="28"/>
        </w:rPr>
        <w:t>.</w:t>
      </w:r>
    </w:p>
    <w:p w14:paraId="1F5ABFBD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1–й вариант. Дети называют те предметы, которые можно купи</w:t>
      </w:r>
      <w:r>
        <w:rPr>
          <w:color w:val="000000"/>
          <w:sz w:val="28"/>
          <w:szCs w:val="28"/>
        </w:rPr>
        <w:t>ть и те, которые купить нельзя;</w:t>
      </w:r>
    </w:p>
    <w:p w14:paraId="777A8442" w14:textId="77777777" w:rsid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2–й вариант. Дети называют объекты природного мира, как человек использует их, и предметы рукотворного мира, называя профессию людей, к</w:t>
      </w:r>
      <w:r>
        <w:rPr>
          <w:color w:val="000000"/>
          <w:sz w:val="28"/>
          <w:szCs w:val="28"/>
        </w:rPr>
        <w:t>оторые эти предметы производят.</w:t>
      </w:r>
    </w:p>
    <w:p w14:paraId="3230C692" w14:textId="77777777" w:rsidR="00CF5D4D" w:rsidRDefault="00CF5D4D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43EACC7" w14:textId="77777777" w:rsidR="00CA6DDF" w:rsidRDefault="00CA6DDF" w:rsidP="00FA022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43770AAF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«</w:t>
      </w:r>
      <w:r w:rsidR="00CF5D4D">
        <w:rPr>
          <w:b/>
          <w:color w:val="000000"/>
          <w:sz w:val="28"/>
          <w:szCs w:val="28"/>
        </w:rPr>
        <w:t>Реклама</w:t>
      </w:r>
      <w:r w:rsidRPr="003352FE">
        <w:rPr>
          <w:b/>
          <w:color w:val="000000"/>
          <w:sz w:val="28"/>
          <w:szCs w:val="28"/>
        </w:rPr>
        <w:t>»</w:t>
      </w:r>
    </w:p>
    <w:p w14:paraId="48E1C4D9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 xml:space="preserve">1–й вариант. Детям предлагается придумать текст рекламы к картинке с </w:t>
      </w:r>
      <w:r w:rsidRPr="00E0198B">
        <w:rPr>
          <w:b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 xml:space="preserve"> учить детей сопровождать показ речевым текстом; формировать радостное </w:t>
      </w:r>
      <w:r>
        <w:rPr>
          <w:color w:val="000000"/>
          <w:sz w:val="28"/>
          <w:szCs w:val="28"/>
        </w:rPr>
        <w:t>настроение изображением товара.</w:t>
      </w:r>
    </w:p>
    <w:p w14:paraId="18499A8B" w14:textId="77777777" w:rsidR="00CF5D4D" w:rsidRPr="00CF5D4D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2–й вариант. Детям предлагается сделать рекламу любого предме</w:t>
      </w:r>
      <w:r w:rsidR="00CF5D4D">
        <w:rPr>
          <w:color w:val="000000"/>
          <w:sz w:val="28"/>
          <w:szCs w:val="28"/>
        </w:rPr>
        <w:t>та, который находится в группе</w:t>
      </w:r>
    </w:p>
    <w:p w14:paraId="5ABA7493" w14:textId="77777777" w:rsidR="00CF5D4D" w:rsidRDefault="00CF5D4D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E172071" w14:textId="77777777" w:rsidR="00CA6DDF" w:rsidRDefault="00CA6DDF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8445E41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«Товары – услуги»</w:t>
      </w:r>
    </w:p>
    <w:p w14:paraId="11E096DE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t>Цель:</w:t>
      </w:r>
      <w:r w:rsidRPr="003352FE">
        <w:rPr>
          <w:color w:val="000000"/>
          <w:sz w:val="28"/>
          <w:szCs w:val="28"/>
        </w:rPr>
        <w:t xml:space="preserve"> закрепить умение отличать товар от услуг, которые предоставляет учреждение; воспитывать культуру поведения в общественных местах, ува</w:t>
      </w:r>
      <w:r>
        <w:rPr>
          <w:color w:val="000000"/>
          <w:sz w:val="28"/>
          <w:szCs w:val="28"/>
        </w:rPr>
        <w:t>жение к людям разных профессий.</w:t>
      </w:r>
    </w:p>
    <w:p w14:paraId="70087F6A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1–й вариант. Детям предлагается взять картинку и</w:t>
      </w:r>
      <w:r>
        <w:rPr>
          <w:color w:val="000000"/>
          <w:sz w:val="28"/>
          <w:szCs w:val="28"/>
        </w:rPr>
        <w:t xml:space="preserve"> ответить товар это или услуга.</w:t>
      </w:r>
    </w:p>
    <w:p w14:paraId="110CEB43" w14:textId="77777777" w:rsidR="00CA6DDF" w:rsidRPr="00CA6DDF" w:rsidRDefault="003352FE" w:rsidP="00CA6DDF">
      <w:pPr>
        <w:pStyle w:val="a3"/>
        <w:spacing w:after="0"/>
      </w:pPr>
      <w:r w:rsidRPr="003352FE">
        <w:rPr>
          <w:color w:val="000000"/>
          <w:sz w:val="28"/>
          <w:szCs w:val="28"/>
        </w:rPr>
        <w:lastRenderedPageBreak/>
        <w:t>2–й вариант. Дети делятся на две разные команды: одни называют профессию, а другие говорят какие услуги, предоставляют люди этой профессии.</w:t>
      </w:r>
      <w:r w:rsidR="00CF5D4D" w:rsidRPr="00CF5D4D">
        <w:t xml:space="preserve"> </w:t>
      </w:r>
    </w:p>
    <w:p w14:paraId="37AA3697" w14:textId="77777777" w:rsidR="00CF5D4D" w:rsidRPr="00CF5D4D" w:rsidRDefault="00CF5D4D" w:rsidP="00CF5D4D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F5D4D">
        <w:rPr>
          <w:b/>
          <w:color w:val="000000"/>
          <w:sz w:val="28"/>
          <w:szCs w:val="28"/>
        </w:rPr>
        <w:t>«Упаковка»</w:t>
      </w:r>
    </w:p>
    <w:p w14:paraId="17FD231D" w14:textId="77777777" w:rsidR="00E0198B" w:rsidRDefault="00E0198B" w:rsidP="00E0198B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E0198B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представлений детей об упаковке как форме рекламы товара для покупателей. </w:t>
      </w:r>
    </w:p>
    <w:p w14:paraId="6538C45C" w14:textId="77777777" w:rsidR="00CF5D4D" w:rsidRPr="00CF5D4D" w:rsidRDefault="00E0198B" w:rsidP="00E0198B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E0198B">
        <w:rPr>
          <w:b/>
          <w:color w:val="000000"/>
          <w:sz w:val="28"/>
          <w:szCs w:val="28"/>
        </w:rPr>
        <w:t>Содержание.</w:t>
      </w:r>
      <w:r>
        <w:rPr>
          <w:b/>
          <w:color w:val="000000"/>
          <w:sz w:val="28"/>
          <w:szCs w:val="28"/>
        </w:rPr>
        <w:t xml:space="preserve"> </w:t>
      </w:r>
      <w:r w:rsidR="00CF5D4D" w:rsidRPr="00CF5D4D">
        <w:rPr>
          <w:color w:val="000000"/>
          <w:sz w:val="28"/>
          <w:szCs w:val="28"/>
        </w:rPr>
        <w:t>Как ты думаешь, для чего нужна упаковка? Верно, она предохраняет товар от повреждений, дает возможность складывать его в ящики, контейнеры максимально удобно. На упаковке напечатаны сведения о товаре: как им пользоваться и как его хранить. А еще красивая и яркая упаковка привлекает покупателей. Они скорее приобретут товар в такой упаковке. Попробуй придумать упаковку, нарисовать или сделать. Провести конкурс «Чья упаковка лучше?»</w:t>
      </w:r>
    </w:p>
    <w:p w14:paraId="4DD1D96F" w14:textId="77777777" w:rsidR="00CA6DDF" w:rsidRPr="00CA6DDF" w:rsidRDefault="00CF5D4D" w:rsidP="00CA6DDF">
      <w:pPr>
        <w:pStyle w:val="a3"/>
        <w:spacing w:after="0"/>
        <w:rPr>
          <w:color w:val="000000"/>
          <w:sz w:val="28"/>
          <w:szCs w:val="28"/>
        </w:rPr>
      </w:pPr>
      <w:r w:rsidRPr="00CF5D4D">
        <w:rPr>
          <w:color w:val="000000"/>
          <w:sz w:val="28"/>
          <w:szCs w:val="28"/>
        </w:rPr>
        <w:t>Задание: придумать свои упаковки для зубной пасты, карандашей, красок, мыла, тетради, конфет.</w:t>
      </w:r>
      <w:r>
        <w:rPr>
          <w:color w:val="000000"/>
          <w:sz w:val="28"/>
          <w:szCs w:val="28"/>
        </w:rPr>
        <w:t xml:space="preserve"> Сделать их яркими и удобными.</w:t>
      </w:r>
    </w:p>
    <w:p w14:paraId="068F5344" w14:textId="77777777" w:rsidR="00CA6DDF" w:rsidRDefault="00CA6DDF" w:rsidP="00CF5D4D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14:paraId="437A064F" w14:textId="77777777" w:rsidR="00CF5D4D" w:rsidRPr="00CF5D4D" w:rsidRDefault="00CF5D4D" w:rsidP="00CF5D4D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F5D4D">
        <w:rPr>
          <w:b/>
          <w:color w:val="000000"/>
          <w:sz w:val="28"/>
          <w:szCs w:val="28"/>
        </w:rPr>
        <w:t>«Что когда покупают?»</w:t>
      </w:r>
    </w:p>
    <w:p w14:paraId="3B50DDCA" w14:textId="77777777" w:rsidR="00E0198B" w:rsidRPr="00E0198B" w:rsidRDefault="00E0198B" w:rsidP="00CF5D4D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E0198B">
        <w:rPr>
          <w:color w:val="000000"/>
          <w:sz w:val="28"/>
          <w:szCs w:val="28"/>
        </w:rPr>
        <w:t>формирование представлений детей о «сезонности» различных товаров.</w:t>
      </w:r>
    </w:p>
    <w:p w14:paraId="2859671A" w14:textId="77777777" w:rsidR="00E0198B" w:rsidRDefault="00E0198B" w:rsidP="00CF5D4D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E0198B">
        <w:rPr>
          <w:b/>
          <w:color w:val="000000"/>
          <w:sz w:val="28"/>
          <w:szCs w:val="28"/>
        </w:rPr>
        <w:t>Содержание.</w:t>
      </w:r>
      <w:r>
        <w:rPr>
          <w:b/>
          <w:color w:val="000000"/>
          <w:sz w:val="28"/>
          <w:szCs w:val="28"/>
        </w:rPr>
        <w:t xml:space="preserve"> </w:t>
      </w:r>
      <w:r w:rsidR="00CF5D4D" w:rsidRPr="00CF5D4D">
        <w:rPr>
          <w:color w:val="000000"/>
          <w:sz w:val="28"/>
          <w:szCs w:val="28"/>
        </w:rPr>
        <w:t xml:space="preserve">Детям предлагается изготовить товар, например, мороженое или чашки для чая.Поставить два стола-прилавка. За одним продается мороженое, а за другим горячий чай. Допустим, что сейчас лето. Что ты </w:t>
      </w:r>
    </w:p>
    <w:p w14:paraId="08D50653" w14:textId="77777777" w:rsidR="00CF5D4D" w:rsidRPr="00CF5D4D" w:rsidRDefault="00CF5D4D" w:rsidP="00CF5D4D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CF5D4D">
        <w:rPr>
          <w:color w:val="000000"/>
          <w:sz w:val="28"/>
          <w:szCs w:val="28"/>
        </w:rPr>
        <w:t>хотел бы купить: чай или мороженое? Скорее всего, большинство людей хотели бы купить мороженое, так как на него летом больше спрос.</w:t>
      </w:r>
    </w:p>
    <w:p w14:paraId="6F604244" w14:textId="77777777" w:rsidR="00CF5D4D" w:rsidRDefault="00CF5D4D" w:rsidP="00CF5D4D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CF5D4D">
        <w:rPr>
          <w:color w:val="000000"/>
          <w:sz w:val="28"/>
          <w:szCs w:val="28"/>
        </w:rPr>
        <w:t>Наступила зима. А сейчас что ты хочешь купить: мороженое или чай? Вывод: спрос часто зависит от … (заполнить пустые клетки нужным с</w:t>
      </w:r>
      <w:r>
        <w:rPr>
          <w:color w:val="000000"/>
          <w:sz w:val="28"/>
          <w:szCs w:val="28"/>
        </w:rPr>
        <w:t>ловом).</w:t>
      </w:r>
    </w:p>
    <w:p w14:paraId="5ADB19AC" w14:textId="77777777" w:rsidR="00CF5D4D" w:rsidRPr="00CF5D4D" w:rsidRDefault="00CF5D4D" w:rsidP="00CF5D4D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CF5D4D">
        <w:rPr>
          <w:color w:val="000000"/>
          <w:sz w:val="28"/>
          <w:szCs w:val="28"/>
        </w:rPr>
        <w:t>Подумай, какого товара должно быть больше в продаже з</w:t>
      </w:r>
      <w:r>
        <w:rPr>
          <w:color w:val="000000"/>
          <w:sz w:val="28"/>
          <w:szCs w:val="28"/>
        </w:rPr>
        <w:t>имой? А летом? Что такое спрос?</w:t>
      </w:r>
    </w:p>
    <w:p w14:paraId="2274B5C6" w14:textId="77777777" w:rsidR="00CA6DDF" w:rsidRDefault="00CA6DDF" w:rsidP="0006629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726E420C" w14:textId="77777777" w:rsidR="00066295" w:rsidRDefault="00066295" w:rsidP="0006629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0AE8AD64" w14:textId="77777777" w:rsidR="00066295" w:rsidRDefault="00066295" w:rsidP="0006629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1B507F84" w14:textId="77777777" w:rsidR="00066295" w:rsidRDefault="00066295" w:rsidP="0006629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7A38A88A" w14:textId="77777777" w:rsidR="00066295" w:rsidRDefault="00066295" w:rsidP="0006629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6AA6C22C" w14:textId="77777777" w:rsidR="00CA6DDF" w:rsidRDefault="00CA6DDF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1A73FE8F" w14:textId="77777777" w:rsidR="003352FE" w:rsidRPr="003352FE" w:rsidRDefault="003352FE" w:rsidP="00CF5D4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352FE">
        <w:rPr>
          <w:b/>
          <w:color w:val="000000"/>
          <w:sz w:val="28"/>
          <w:szCs w:val="28"/>
        </w:rPr>
        <w:lastRenderedPageBreak/>
        <w:t>«На необитаемом острове»</w:t>
      </w:r>
    </w:p>
    <w:p w14:paraId="6EF96EFD" w14:textId="77777777" w:rsidR="00CF5D4D" w:rsidRDefault="00CF5D4D" w:rsidP="00CF5D4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F5D4D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развитие у детей рационального мышления.</w:t>
      </w:r>
    </w:p>
    <w:p w14:paraId="7223E534" w14:textId="77777777" w:rsidR="00E0198B" w:rsidRDefault="00E0198B" w:rsidP="00E0198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0198B">
        <w:rPr>
          <w:b/>
          <w:color w:val="000000"/>
          <w:sz w:val="28"/>
          <w:szCs w:val="28"/>
        </w:rPr>
        <w:t>Содержание.</w:t>
      </w:r>
      <w:r>
        <w:rPr>
          <w:b/>
          <w:color w:val="000000"/>
          <w:sz w:val="28"/>
          <w:szCs w:val="28"/>
        </w:rPr>
        <w:t xml:space="preserve"> </w:t>
      </w:r>
      <w:r w:rsidR="003352FE" w:rsidRPr="003352FE">
        <w:rPr>
          <w:color w:val="000000"/>
          <w:sz w:val="28"/>
          <w:szCs w:val="28"/>
        </w:rPr>
        <w:t>Участникам игры предлагается следующее задание: «Предположим, что вы состоите в команде корабля, который терпит к</w:t>
      </w:r>
      <w:r>
        <w:rPr>
          <w:color w:val="000000"/>
          <w:sz w:val="28"/>
          <w:szCs w:val="28"/>
        </w:rPr>
        <w:t>о</w:t>
      </w:r>
      <w:r w:rsidR="003352FE" w:rsidRPr="003352FE">
        <w:rPr>
          <w:color w:val="000000"/>
          <w:sz w:val="28"/>
          <w:szCs w:val="28"/>
        </w:rPr>
        <w:t>раблекрушение, и вы оказались на необитаемом острове. У вас осталось время, чтобы посетить корабль, который еще не затонул, и взять самые необходимые вещи (они изобр</w:t>
      </w:r>
      <w:r w:rsidR="00CF5D4D">
        <w:rPr>
          <w:color w:val="000000"/>
          <w:sz w:val="28"/>
          <w:szCs w:val="28"/>
        </w:rPr>
        <w:t>ажены на карточках) и предметы.</w:t>
      </w:r>
    </w:p>
    <w:p w14:paraId="661D017C" w14:textId="77777777" w:rsidR="00E0198B" w:rsidRDefault="003352FE" w:rsidP="00E0198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52FE">
        <w:rPr>
          <w:color w:val="000000"/>
          <w:sz w:val="28"/>
          <w:szCs w:val="28"/>
        </w:rPr>
        <w:t>Игра может проводиться как в индивидуальной, так и в групповой форме. В случае группового проведения игры участники разделяются на команды и на основе группового обсуждения (в течение 5 минут) решают, что нужно взять с корабля. Выигрывает тот участник или та команда, которая отберет бол</w:t>
      </w:r>
      <w:r w:rsidR="00CF5D4D">
        <w:rPr>
          <w:color w:val="000000"/>
          <w:sz w:val="28"/>
          <w:szCs w:val="28"/>
        </w:rPr>
        <w:t>ее рациональные вещи.</w:t>
      </w:r>
    </w:p>
    <w:p w14:paraId="01CEED28" w14:textId="77777777" w:rsidR="00CA6DDF" w:rsidRDefault="00CA6DDF" w:rsidP="00E0198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7A6CDBB6" w14:textId="77777777" w:rsidR="00CA6DDF" w:rsidRDefault="00CA6DDF" w:rsidP="00E0198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D35E090" w14:textId="77777777" w:rsidR="00CF5D4D" w:rsidRPr="00E0198B" w:rsidRDefault="00CF5D4D" w:rsidP="00E0198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0198B">
        <w:rPr>
          <w:b/>
          <w:sz w:val="28"/>
          <w:szCs w:val="28"/>
        </w:rPr>
        <w:t>«Ярмарка»</w:t>
      </w:r>
    </w:p>
    <w:p w14:paraId="56F4C010" w14:textId="77777777" w:rsidR="00E0198B" w:rsidRDefault="00CF5D4D" w:rsidP="00E0198B">
      <w:pPr>
        <w:pStyle w:val="a3"/>
        <w:spacing w:before="0" w:beforeAutospacing="0" w:after="0"/>
        <w:rPr>
          <w:sz w:val="28"/>
          <w:szCs w:val="28"/>
        </w:rPr>
      </w:pPr>
      <w:r w:rsidRPr="00E0198B">
        <w:rPr>
          <w:b/>
          <w:sz w:val="28"/>
          <w:szCs w:val="28"/>
        </w:rPr>
        <w:t>Цель</w:t>
      </w:r>
      <w:r w:rsidRPr="00E0198B">
        <w:rPr>
          <w:sz w:val="28"/>
          <w:szCs w:val="28"/>
        </w:rPr>
        <w:t>: учить детей давать оценку изготовленным изделиям; объективно оценивать работу товарищей и свою; дать почувствовать детям, как старательность и трудолюбие влияют на благополучие группы, т. е. можно увеличить доход банка за счет успешно проданных товаров; воспитывать эстетическое восприятие, у</w:t>
      </w:r>
      <w:r w:rsidR="00E0198B" w:rsidRPr="00E0198B">
        <w:rPr>
          <w:sz w:val="28"/>
          <w:szCs w:val="28"/>
        </w:rPr>
        <w:t>мение видеть и ценить красивое.</w:t>
      </w:r>
    </w:p>
    <w:p w14:paraId="06791828" w14:textId="77777777" w:rsidR="00CF5D4D" w:rsidRPr="00E0198B" w:rsidRDefault="00E0198B" w:rsidP="00E0198B">
      <w:pPr>
        <w:pStyle w:val="a3"/>
        <w:spacing w:before="0" w:beforeAutospacing="0" w:after="0"/>
        <w:rPr>
          <w:sz w:val="28"/>
          <w:szCs w:val="28"/>
        </w:rPr>
      </w:pPr>
      <w:r w:rsidRPr="00E0198B">
        <w:rPr>
          <w:b/>
          <w:color w:val="000000"/>
          <w:sz w:val="28"/>
          <w:szCs w:val="28"/>
        </w:rPr>
        <w:t>Содержание.</w:t>
      </w:r>
      <w:r>
        <w:rPr>
          <w:b/>
          <w:color w:val="000000"/>
          <w:sz w:val="28"/>
          <w:szCs w:val="28"/>
        </w:rPr>
        <w:t xml:space="preserve"> </w:t>
      </w:r>
      <w:r w:rsidR="00CF5D4D" w:rsidRPr="00E0198B">
        <w:rPr>
          <w:sz w:val="28"/>
          <w:szCs w:val="28"/>
        </w:rPr>
        <w:t>Воспитатель вместе с детьми расставляет на столах вазы с цветами, раскладывает изделия, изготовленные на «ковровом комбинате». Групповая к</w:t>
      </w:r>
      <w:r>
        <w:rPr>
          <w:sz w:val="28"/>
          <w:szCs w:val="28"/>
        </w:rPr>
        <w:t>омната украшена плакатами и изо</w:t>
      </w:r>
      <w:r w:rsidR="00CF5D4D" w:rsidRPr="00E0198B">
        <w:rPr>
          <w:sz w:val="28"/>
          <w:szCs w:val="28"/>
        </w:rPr>
        <w:t>бражением игрушек, нарядных кукол. Звучит веселая музыка. На ярмарку п</w:t>
      </w:r>
      <w:r w:rsidRPr="00E0198B">
        <w:rPr>
          <w:sz w:val="28"/>
          <w:szCs w:val="28"/>
        </w:rPr>
        <w:t>ригласили детей с других групп.</w:t>
      </w:r>
    </w:p>
    <w:p w14:paraId="6EA0710C" w14:textId="77777777" w:rsidR="00CF5D4D" w:rsidRPr="00E0198B" w:rsidRDefault="00CF5D4D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Звучат стихи, записанные на касс</w:t>
      </w:r>
      <w:r w:rsidR="00E0198B" w:rsidRPr="00E0198B">
        <w:rPr>
          <w:sz w:val="28"/>
          <w:szCs w:val="28"/>
        </w:rPr>
        <w:t>ету или в исполнении взрослого.</w:t>
      </w:r>
    </w:p>
    <w:p w14:paraId="1C1DD43F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Где веселье, где раздолье,</w:t>
      </w:r>
    </w:p>
    <w:p w14:paraId="3F64242B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Где веселый смех и пляс?</w:t>
      </w:r>
    </w:p>
    <w:p w14:paraId="7FCC50B2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Это ярмарка сегодня</w:t>
      </w:r>
    </w:p>
    <w:p w14:paraId="5C40BD04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Приглашает в гости нас.</w:t>
      </w:r>
    </w:p>
    <w:p w14:paraId="3AA02223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Для покупки, для продажи</w:t>
      </w:r>
    </w:p>
    <w:p w14:paraId="2C4A70D5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Приготовили мы вам</w:t>
      </w:r>
    </w:p>
    <w:p w14:paraId="3ED7663C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Вот изделия из пряжи,</w:t>
      </w:r>
    </w:p>
    <w:p w14:paraId="6879D0E1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Вот ковры, дорожки там.</w:t>
      </w:r>
    </w:p>
    <w:p w14:paraId="244F33B6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lastRenderedPageBreak/>
        <w:t>Есть у нас еще плетенье,</w:t>
      </w:r>
    </w:p>
    <w:p w14:paraId="0D7F9D25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Есть корзиночки для вас.</w:t>
      </w:r>
    </w:p>
    <w:p w14:paraId="73BC479D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Мы поднимем настроенье,</w:t>
      </w:r>
    </w:p>
    <w:p w14:paraId="19145490" w14:textId="77777777" w:rsidR="00CF5D4D" w:rsidRPr="00E0198B" w:rsidRDefault="00E0198B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Покупайте все у нас!</w:t>
      </w:r>
    </w:p>
    <w:p w14:paraId="3BFCDBF9" w14:textId="77777777" w:rsidR="00CF5D4D" w:rsidRPr="00E0198B" w:rsidRDefault="00CF5D4D" w:rsidP="00CF5D4D">
      <w:pPr>
        <w:pStyle w:val="a3"/>
        <w:spacing w:after="0"/>
        <w:rPr>
          <w:sz w:val="28"/>
          <w:szCs w:val="28"/>
        </w:rPr>
      </w:pPr>
      <w:r w:rsidRPr="00E0198B">
        <w:rPr>
          <w:sz w:val="28"/>
          <w:szCs w:val="28"/>
        </w:rPr>
        <w:t>Нарядно одетые мальчики и девочки приглашают проходить к столам, где разложен товар для продажи и покупки. Детям-покупателям заранее даны «деньги», они будут покупать товар. В покупке товара участвуют и взрослые. После ярмарки подводится итог, рассматриваются товары, которые остались, уточняется, какой цех вышел победителем. Вручаются небольшие призы. Взрослый обобщает, говорит, что в следующий раз все потрудятся так, чтобы все изделия понравились и были куплены.</w:t>
      </w:r>
    </w:p>
    <w:p w14:paraId="6E8FBA1E" w14:textId="77777777" w:rsidR="00CF5D4D" w:rsidRDefault="00CF5D4D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1AE408DC" w14:textId="77777777" w:rsidR="00CF5D4D" w:rsidRDefault="00CF5D4D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3934B26B" w14:textId="77777777" w:rsidR="00CF5D4D" w:rsidRDefault="00CF5D4D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35AD8C30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5DE7D4B1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21D7808A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636AF9BC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19FB85B4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5ED6DBCC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73BB0B21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69A6F203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449F5533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2F9465E3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6B157F91" w14:textId="77777777" w:rsidR="00FA022B" w:rsidRDefault="00FA022B" w:rsidP="00CF5D4D">
      <w:pPr>
        <w:pStyle w:val="a3"/>
        <w:spacing w:after="0"/>
        <w:rPr>
          <w:b/>
          <w:color w:val="000000"/>
          <w:sz w:val="28"/>
          <w:szCs w:val="28"/>
        </w:rPr>
      </w:pPr>
    </w:p>
    <w:p w14:paraId="32CBD02B" w14:textId="77777777" w:rsidR="00CF5D4D" w:rsidRDefault="00CF5D4D" w:rsidP="00CF5D4D">
      <w:pPr>
        <w:pStyle w:val="a3"/>
        <w:spacing w:after="0"/>
        <w:rPr>
          <w:b/>
          <w:color w:val="000000"/>
          <w:sz w:val="28"/>
          <w:szCs w:val="28"/>
        </w:rPr>
      </w:pPr>
    </w:p>
    <w:sectPr w:rsidR="00CF5D4D" w:rsidSect="003352F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DC1"/>
    <w:rsid w:val="00066295"/>
    <w:rsid w:val="003352FE"/>
    <w:rsid w:val="006724DE"/>
    <w:rsid w:val="00714DC1"/>
    <w:rsid w:val="0076404F"/>
    <w:rsid w:val="00A6130F"/>
    <w:rsid w:val="00C409EF"/>
    <w:rsid w:val="00CA6DDF"/>
    <w:rsid w:val="00CF5D4D"/>
    <w:rsid w:val="00E0198B"/>
    <w:rsid w:val="00F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5DD"/>
  <w15:docId w15:val="{7C1165E1-5B55-4E3E-9E0C-47EF76B0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DC1"/>
  </w:style>
  <w:style w:type="character" w:styleId="a4">
    <w:name w:val="Hyperlink"/>
    <w:basedOn w:val="a0"/>
    <w:uiPriority w:val="99"/>
    <w:semiHidden/>
    <w:unhideWhenUsed/>
    <w:rsid w:val="00714DC1"/>
    <w:rPr>
      <w:color w:val="0000FF"/>
      <w:u w:val="single"/>
    </w:rPr>
  </w:style>
  <w:style w:type="character" w:styleId="a5">
    <w:name w:val="Emphasis"/>
    <w:basedOn w:val="a0"/>
    <w:uiPriority w:val="20"/>
    <w:qFormat/>
    <w:rsid w:val="00714D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lot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2018-01-12T12:45:00Z</cp:lastPrinted>
  <dcterms:created xsi:type="dcterms:W3CDTF">2018-01-01T10:54:00Z</dcterms:created>
  <dcterms:modified xsi:type="dcterms:W3CDTF">2021-12-26T17:06:00Z</dcterms:modified>
</cp:coreProperties>
</file>