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99">
    <v:background id="_x0000_s1025" o:bwmode="white" fillcolor="#6f9" o:targetscreensize="800,600">
      <v:fill angle="-135" focus="100%" type="gradient"/>
    </v:background>
  </w:background>
  <w:body>
    <w:p w:rsidR="00484EDF" w:rsidRDefault="00484EDF" w:rsidP="00484E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©МУ ДПО «Информационно-образовательный центр»</w:t>
      </w:r>
    </w:p>
    <w:p w:rsidR="00484EDF" w:rsidRDefault="00484EDF" w:rsidP="00484E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©Муниципальное образовательное учреждение детский сад №73</w:t>
      </w:r>
    </w:p>
    <w:p w:rsidR="00962EBD" w:rsidRDefault="00962EBD"/>
    <w:p w:rsidR="00484EDF" w:rsidRDefault="00484EDF"/>
    <w:p w:rsidR="00484EDF" w:rsidRDefault="00484EDF"/>
    <w:p w:rsidR="00484EDF" w:rsidRDefault="00484EDF"/>
    <w:p w:rsidR="00484EDF" w:rsidRDefault="00484EDF"/>
    <w:p w:rsidR="00484EDF" w:rsidRDefault="0097275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8pt" fillcolor="#b2b2b2" strokecolor="#33c" strokeweight="1pt">
            <v:fill opacity=".5"/>
            <v:shadow on="t" color="#99f" offset="3pt"/>
            <v:textpath style="font-family:&quot;Arial Black&quot;;v-text-kern:t" trim="t" fitpath="t" string="Дидактическое пособие"/>
          </v:shape>
        </w:pict>
      </w:r>
    </w:p>
    <w:p w:rsidR="00484EDF" w:rsidRPr="00484EDF" w:rsidRDefault="00484EDF" w:rsidP="00484EDF"/>
    <w:p w:rsidR="00484EDF" w:rsidRDefault="00484EDF" w:rsidP="00484EDF"/>
    <w:p w:rsidR="00484EDF" w:rsidRDefault="00972750" w:rsidP="00484EDF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63pt;height:102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тгадай загадку"/>
          </v:shape>
        </w:pict>
      </w:r>
    </w:p>
    <w:p w:rsidR="00484EDF" w:rsidRPr="00484EDF" w:rsidRDefault="00484EDF" w:rsidP="00484EDF"/>
    <w:p w:rsidR="00484EDF" w:rsidRPr="00484EDF" w:rsidRDefault="00484EDF" w:rsidP="00484EDF"/>
    <w:p w:rsidR="00484EDF" w:rsidRPr="00484EDF" w:rsidRDefault="00484EDF" w:rsidP="00484EDF"/>
    <w:p w:rsidR="00484EDF" w:rsidRPr="00484EDF" w:rsidRDefault="00484EDF" w:rsidP="00484EDF"/>
    <w:p w:rsidR="00484EDF" w:rsidRPr="00484EDF" w:rsidRDefault="00484EDF" w:rsidP="00484EDF"/>
    <w:p w:rsidR="00484EDF" w:rsidRPr="00484EDF" w:rsidRDefault="00484EDF" w:rsidP="00484EDF"/>
    <w:p w:rsidR="00484EDF" w:rsidRDefault="00484EDF" w:rsidP="00484EDF"/>
    <w:p w:rsidR="00484EDF" w:rsidRPr="00B363F1" w:rsidRDefault="00484EDF" w:rsidP="00484EDF">
      <w:pPr>
        <w:jc w:val="center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363F1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ы</w:t>
      </w:r>
      <w:r w:rsidRPr="00B363F1">
        <w:rPr>
          <w:rFonts w:ascii="Times New Roman" w:hAnsi="Times New Roman"/>
          <w:sz w:val="24"/>
          <w:szCs w:val="24"/>
        </w:rPr>
        <w:t>:</w:t>
      </w:r>
    </w:p>
    <w:p w:rsidR="00484EDF" w:rsidRDefault="00484EDF" w:rsidP="00484EDF">
      <w:pPr>
        <w:jc w:val="right"/>
        <w:rPr>
          <w:rFonts w:ascii="Times New Roman" w:hAnsi="Times New Roman"/>
          <w:sz w:val="28"/>
          <w:szCs w:val="28"/>
        </w:rPr>
      </w:pPr>
    </w:p>
    <w:p w:rsidR="00484EDF" w:rsidRDefault="00484EDF" w:rsidP="00484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Деянова Марина Юрьевна, воспитатель</w:t>
      </w:r>
    </w:p>
    <w:p w:rsidR="00484EDF" w:rsidRDefault="00484EDF" w:rsidP="00484E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Волкова Анна Владимировна, воспитатель</w:t>
      </w:r>
    </w:p>
    <w:p w:rsidR="00484EDF" w:rsidRDefault="00484EDF" w:rsidP="00484EDF">
      <w:pPr>
        <w:jc w:val="right"/>
      </w:pPr>
    </w:p>
    <w:p w:rsidR="00484EDF" w:rsidRDefault="00484EDF" w:rsidP="00484EDF"/>
    <w:p w:rsidR="00484EDF" w:rsidRDefault="00484EDF" w:rsidP="00484EDF"/>
    <w:p w:rsidR="00484EDF" w:rsidRDefault="00484EDF" w:rsidP="00484EDF">
      <w:pPr>
        <w:jc w:val="center"/>
      </w:pPr>
      <w:r>
        <w:t>Рыбинск</w:t>
      </w:r>
    </w:p>
    <w:p w:rsidR="003C6315" w:rsidRPr="00B50323" w:rsidRDefault="00484EDF" w:rsidP="00B50323">
      <w:pPr>
        <w:jc w:val="center"/>
      </w:pPr>
      <w:r>
        <w:t>2018</w:t>
      </w:r>
    </w:p>
    <w:p w:rsidR="008900AD" w:rsidRDefault="00AF0390" w:rsidP="00F47408">
      <w:pPr>
        <w:pStyle w:val="a3"/>
        <w:spacing w:before="300" w:beforeAutospacing="0"/>
        <w:jc w:val="center"/>
        <w:rPr>
          <w:color w:val="000000"/>
        </w:rPr>
      </w:pPr>
      <w:r>
        <w:rPr>
          <w:color w:val="000000"/>
        </w:rPr>
        <w:lastRenderedPageBreak/>
        <w:t>Карта дидактического ресурса</w:t>
      </w:r>
      <w:r w:rsidR="00F47408">
        <w:rPr>
          <w:color w:val="000000"/>
        </w:rPr>
        <w:t>.</w:t>
      </w:r>
    </w:p>
    <w:p w:rsidR="00F47408" w:rsidRDefault="00F47408" w:rsidP="00F47408">
      <w:pPr>
        <w:pStyle w:val="a3"/>
        <w:spacing w:before="300" w:beforeAutospacing="0"/>
        <w:jc w:val="center"/>
        <w:rPr>
          <w:color w:val="000000"/>
        </w:rPr>
      </w:pPr>
    </w:p>
    <w:p w:rsidR="00F47408" w:rsidRPr="00AF0390" w:rsidRDefault="00F47408" w:rsidP="00F47408">
      <w:pPr>
        <w:pStyle w:val="c0"/>
        <w:spacing w:before="0" w:beforeAutospacing="0" w:after="0" w:afterAutospacing="0"/>
        <w:rPr>
          <w:rStyle w:val="c1"/>
          <w:szCs w:val="28"/>
        </w:rPr>
      </w:pPr>
      <w:r w:rsidRPr="00AF0390">
        <w:rPr>
          <w:rStyle w:val="c1"/>
          <w:b/>
          <w:bCs/>
          <w:szCs w:val="28"/>
        </w:rPr>
        <w:t>Образовательные задачи:</w:t>
      </w:r>
      <w:r w:rsidRPr="00AF0390">
        <w:rPr>
          <w:rStyle w:val="c1"/>
          <w:szCs w:val="28"/>
        </w:rPr>
        <w:t> уточнять представления детей о загадках, учить отгадывать описательные заг</w:t>
      </w:r>
      <w:r>
        <w:rPr>
          <w:rStyle w:val="c1"/>
          <w:szCs w:val="28"/>
        </w:rPr>
        <w:t>адки, закреплять экономические представления</w:t>
      </w:r>
      <w:r w:rsidRPr="00AF0390">
        <w:rPr>
          <w:rStyle w:val="c1"/>
          <w:szCs w:val="28"/>
        </w:rPr>
        <w:t>.</w:t>
      </w:r>
    </w:p>
    <w:p w:rsidR="00F47408" w:rsidRPr="00AF0390" w:rsidRDefault="00F47408" w:rsidP="00F47408">
      <w:pPr>
        <w:pStyle w:val="c0"/>
        <w:spacing w:before="0" w:beforeAutospacing="0" w:after="0" w:afterAutospacing="0"/>
        <w:rPr>
          <w:sz w:val="22"/>
          <w:szCs w:val="23"/>
        </w:rPr>
      </w:pPr>
    </w:p>
    <w:p w:rsidR="00F47408" w:rsidRPr="00AF0390" w:rsidRDefault="00F47408" w:rsidP="00F47408">
      <w:pPr>
        <w:pStyle w:val="c0"/>
        <w:spacing w:before="0" w:beforeAutospacing="0" w:after="0" w:afterAutospacing="0"/>
        <w:rPr>
          <w:rStyle w:val="c1"/>
          <w:szCs w:val="28"/>
        </w:rPr>
      </w:pPr>
      <w:r w:rsidRPr="00AF0390">
        <w:rPr>
          <w:rStyle w:val="c6"/>
          <w:b/>
          <w:bCs/>
          <w:szCs w:val="28"/>
        </w:rPr>
        <w:t>Воспитательные задачи</w:t>
      </w:r>
      <w:r w:rsidRPr="00AF0390">
        <w:rPr>
          <w:rStyle w:val="c1"/>
          <w:szCs w:val="28"/>
        </w:rPr>
        <w:t>: воспитывать любовь, уважение к окружающему миру, воспитывать усидчивость, умение внимательно слушать воспитателя.</w:t>
      </w:r>
    </w:p>
    <w:p w:rsidR="00F47408" w:rsidRPr="00AF0390" w:rsidRDefault="00F47408" w:rsidP="00F47408">
      <w:pPr>
        <w:pStyle w:val="c0"/>
        <w:spacing w:before="0" w:beforeAutospacing="0" w:after="0" w:afterAutospacing="0"/>
        <w:rPr>
          <w:sz w:val="22"/>
          <w:szCs w:val="23"/>
        </w:rPr>
      </w:pPr>
    </w:p>
    <w:p w:rsidR="00F47408" w:rsidRPr="00AF0390" w:rsidRDefault="00F47408" w:rsidP="00F47408">
      <w:pPr>
        <w:pStyle w:val="c0"/>
        <w:spacing w:before="0" w:beforeAutospacing="0" w:after="0" w:afterAutospacing="0"/>
        <w:rPr>
          <w:rStyle w:val="c1"/>
          <w:szCs w:val="28"/>
        </w:rPr>
      </w:pPr>
      <w:r w:rsidRPr="00AF0390">
        <w:rPr>
          <w:rStyle w:val="c6"/>
          <w:b/>
          <w:bCs/>
          <w:szCs w:val="28"/>
        </w:rPr>
        <w:t>Словарные задачи:</w:t>
      </w:r>
      <w:r w:rsidRPr="00AF0390">
        <w:rPr>
          <w:rStyle w:val="c1"/>
          <w:szCs w:val="28"/>
        </w:rPr>
        <w:t> закреплять в речи названия</w:t>
      </w:r>
      <w:r>
        <w:rPr>
          <w:rStyle w:val="c1"/>
          <w:szCs w:val="28"/>
        </w:rPr>
        <w:t xml:space="preserve"> экономических терминов</w:t>
      </w:r>
      <w:r w:rsidRPr="00AF0390">
        <w:rPr>
          <w:rStyle w:val="c1"/>
          <w:szCs w:val="28"/>
        </w:rPr>
        <w:t>.</w:t>
      </w:r>
    </w:p>
    <w:p w:rsidR="00F47408" w:rsidRPr="00AF0390" w:rsidRDefault="00F47408" w:rsidP="00F47408">
      <w:pPr>
        <w:pStyle w:val="c0"/>
        <w:spacing w:before="0" w:beforeAutospacing="0" w:after="0" w:afterAutospacing="0"/>
        <w:rPr>
          <w:rStyle w:val="c1"/>
          <w:szCs w:val="28"/>
        </w:rPr>
      </w:pPr>
    </w:p>
    <w:p w:rsidR="00F47408" w:rsidRDefault="00F47408" w:rsidP="00F47408">
      <w:pPr>
        <w:pStyle w:val="c0"/>
        <w:spacing w:before="0" w:beforeAutospacing="0" w:after="0" w:afterAutospacing="0"/>
        <w:rPr>
          <w:rStyle w:val="c1"/>
          <w:szCs w:val="28"/>
        </w:rPr>
      </w:pPr>
      <w:r w:rsidRPr="00AF0390">
        <w:rPr>
          <w:rStyle w:val="c1"/>
          <w:szCs w:val="28"/>
        </w:rPr>
        <w:t>Инструкция:</w:t>
      </w:r>
    </w:p>
    <w:p w:rsidR="00F47408" w:rsidRDefault="00F47408" w:rsidP="00F47408">
      <w:pPr>
        <w:pStyle w:val="c0"/>
        <w:spacing w:before="0" w:beforeAutospacing="0" w:after="0" w:afterAutospacing="0"/>
        <w:rPr>
          <w:rStyle w:val="c1"/>
          <w:szCs w:val="28"/>
        </w:rPr>
      </w:pPr>
    </w:p>
    <w:p w:rsidR="00F47408" w:rsidRDefault="00F47408" w:rsidP="00F47408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1"/>
          <w:szCs w:val="28"/>
        </w:rPr>
      </w:pPr>
      <w:r w:rsidRPr="00AF0390">
        <w:rPr>
          <w:rStyle w:val="c1"/>
          <w:szCs w:val="28"/>
        </w:rPr>
        <w:t>Послушай и отг</w:t>
      </w:r>
      <w:r>
        <w:rPr>
          <w:rStyle w:val="c1"/>
          <w:szCs w:val="28"/>
        </w:rPr>
        <w:t>адай загадку</w:t>
      </w:r>
    </w:p>
    <w:p w:rsidR="00F47408" w:rsidRDefault="00F47408" w:rsidP="00F47408">
      <w:pPr>
        <w:pStyle w:val="c0"/>
        <w:spacing w:before="0" w:beforeAutospacing="0" w:after="0" w:afterAutospacing="0"/>
        <w:rPr>
          <w:rStyle w:val="c1"/>
          <w:szCs w:val="28"/>
        </w:rPr>
      </w:pPr>
    </w:p>
    <w:p w:rsidR="00F47408" w:rsidRDefault="00F47408" w:rsidP="00F47408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1"/>
          <w:szCs w:val="28"/>
        </w:rPr>
      </w:pPr>
      <w:r>
        <w:rPr>
          <w:rStyle w:val="c1"/>
          <w:szCs w:val="28"/>
        </w:rPr>
        <w:t>Найди нужную картинку</w:t>
      </w:r>
    </w:p>
    <w:p w:rsidR="00F47408" w:rsidRDefault="00F47408" w:rsidP="00F47408">
      <w:pPr>
        <w:pStyle w:val="c0"/>
        <w:spacing w:before="0" w:beforeAutospacing="0" w:after="0" w:afterAutospacing="0"/>
        <w:rPr>
          <w:rStyle w:val="c1"/>
          <w:szCs w:val="28"/>
        </w:rPr>
      </w:pPr>
    </w:p>
    <w:p w:rsidR="00F47408" w:rsidRDefault="00F47408" w:rsidP="00F47408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1"/>
          <w:szCs w:val="28"/>
        </w:rPr>
      </w:pPr>
      <w:r>
        <w:rPr>
          <w:rStyle w:val="c1"/>
          <w:szCs w:val="28"/>
        </w:rPr>
        <w:t>С помощью мышки выдели нужную картинку</w:t>
      </w:r>
    </w:p>
    <w:p w:rsidR="00F47408" w:rsidRDefault="00F47408" w:rsidP="00F47408">
      <w:pPr>
        <w:pStyle w:val="c0"/>
        <w:spacing w:before="0" w:beforeAutospacing="0" w:after="0" w:afterAutospacing="0"/>
        <w:rPr>
          <w:rStyle w:val="c1"/>
          <w:szCs w:val="28"/>
        </w:rPr>
      </w:pPr>
    </w:p>
    <w:p w:rsidR="00F47408" w:rsidRDefault="00F47408" w:rsidP="00F47408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1"/>
          <w:szCs w:val="28"/>
        </w:rPr>
      </w:pPr>
      <w:r>
        <w:rPr>
          <w:rStyle w:val="c1"/>
          <w:szCs w:val="28"/>
        </w:rPr>
        <w:t xml:space="preserve">Найди лишнюю картинку </w:t>
      </w:r>
    </w:p>
    <w:p w:rsidR="008900AD" w:rsidRDefault="008900AD" w:rsidP="00B50323">
      <w:pPr>
        <w:pStyle w:val="a3"/>
        <w:spacing w:before="300" w:beforeAutospacing="0"/>
        <w:rPr>
          <w:color w:val="000000"/>
        </w:rPr>
      </w:pPr>
    </w:p>
    <w:p w:rsidR="008900AD" w:rsidRDefault="008900AD" w:rsidP="00B50323">
      <w:pPr>
        <w:pStyle w:val="a3"/>
        <w:spacing w:before="300" w:beforeAutospacing="0"/>
        <w:rPr>
          <w:color w:val="000000"/>
        </w:rPr>
      </w:pPr>
    </w:p>
    <w:p w:rsidR="008900AD" w:rsidRDefault="008900AD" w:rsidP="00B50323">
      <w:pPr>
        <w:pStyle w:val="a3"/>
        <w:spacing w:before="300" w:beforeAutospacing="0"/>
        <w:rPr>
          <w:color w:val="000000"/>
        </w:rPr>
      </w:pPr>
    </w:p>
    <w:p w:rsidR="008900AD" w:rsidRDefault="008900AD" w:rsidP="00B50323">
      <w:pPr>
        <w:pStyle w:val="a3"/>
        <w:spacing w:before="300" w:beforeAutospacing="0"/>
        <w:rPr>
          <w:color w:val="000000"/>
        </w:rPr>
      </w:pPr>
    </w:p>
    <w:p w:rsidR="008900AD" w:rsidRDefault="008900AD" w:rsidP="00B50323">
      <w:pPr>
        <w:pStyle w:val="a3"/>
        <w:spacing w:before="300" w:beforeAutospacing="0"/>
        <w:rPr>
          <w:color w:val="000000"/>
        </w:rPr>
      </w:pPr>
    </w:p>
    <w:p w:rsidR="008900AD" w:rsidRDefault="008900AD" w:rsidP="00B50323">
      <w:pPr>
        <w:pStyle w:val="a3"/>
        <w:spacing w:before="300" w:beforeAutospacing="0"/>
        <w:rPr>
          <w:color w:val="000000"/>
        </w:rPr>
      </w:pPr>
    </w:p>
    <w:p w:rsidR="008900AD" w:rsidRDefault="008900AD" w:rsidP="00B50323">
      <w:pPr>
        <w:pStyle w:val="a3"/>
        <w:spacing w:before="300" w:beforeAutospacing="0"/>
        <w:rPr>
          <w:color w:val="000000"/>
        </w:rPr>
      </w:pPr>
    </w:p>
    <w:p w:rsidR="008900AD" w:rsidRDefault="008900AD" w:rsidP="00B50323">
      <w:pPr>
        <w:pStyle w:val="a3"/>
        <w:spacing w:before="300" w:beforeAutospacing="0"/>
        <w:rPr>
          <w:color w:val="000000"/>
        </w:rPr>
      </w:pPr>
    </w:p>
    <w:p w:rsidR="008900AD" w:rsidRDefault="008900AD" w:rsidP="00B50323">
      <w:pPr>
        <w:pStyle w:val="a3"/>
        <w:spacing w:before="300" w:beforeAutospacing="0"/>
        <w:rPr>
          <w:color w:val="000000"/>
        </w:rPr>
      </w:pPr>
    </w:p>
    <w:p w:rsidR="008900AD" w:rsidRDefault="008900AD" w:rsidP="00B50323">
      <w:pPr>
        <w:pStyle w:val="a3"/>
        <w:spacing w:before="300" w:beforeAutospacing="0"/>
        <w:rPr>
          <w:color w:val="000000"/>
        </w:rPr>
      </w:pPr>
    </w:p>
    <w:p w:rsidR="008900AD" w:rsidRDefault="008900AD" w:rsidP="00B50323">
      <w:pPr>
        <w:pStyle w:val="a3"/>
        <w:spacing w:before="300" w:beforeAutospacing="0"/>
        <w:rPr>
          <w:color w:val="000000"/>
        </w:rPr>
      </w:pPr>
    </w:p>
    <w:p w:rsidR="008900AD" w:rsidRDefault="008900AD" w:rsidP="00B50323">
      <w:pPr>
        <w:pStyle w:val="a3"/>
        <w:spacing w:before="300" w:beforeAutospacing="0"/>
        <w:rPr>
          <w:color w:val="000000"/>
        </w:rPr>
      </w:pPr>
    </w:p>
    <w:p w:rsidR="00B12926" w:rsidRDefault="00B12926" w:rsidP="00B50323">
      <w:pPr>
        <w:pStyle w:val="a3"/>
        <w:spacing w:before="300" w:beforeAutospacing="0"/>
        <w:rPr>
          <w:color w:val="000000"/>
        </w:rPr>
      </w:pPr>
    </w:p>
    <w:p w:rsidR="00E82CC2" w:rsidRDefault="00E82CC2" w:rsidP="00B50323">
      <w:pPr>
        <w:pStyle w:val="a3"/>
        <w:spacing w:before="300" w:beforeAutospacing="0"/>
        <w:rPr>
          <w:color w:val="000000"/>
        </w:rPr>
      </w:pPr>
    </w:p>
    <w:p w:rsidR="00E82CC2" w:rsidRDefault="00E82CC2" w:rsidP="00B50323">
      <w:pPr>
        <w:pStyle w:val="a3"/>
        <w:spacing w:before="300" w:beforeAutospacing="0"/>
        <w:rPr>
          <w:color w:val="000000"/>
        </w:rPr>
      </w:pPr>
    </w:p>
    <w:p w:rsidR="001E1BF5" w:rsidRDefault="001E1BF5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1E1BF5" w:rsidRPr="00966A96" w:rsidRDefault="003C6315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Мебель, хлеб и огурцы</w:t>
      </w:r>
    </w:p>
    <w:p w:rsidR="003C6315" w:rsidRPr="00966A96" w:rsidRDefault="003C6315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Продают нам ... (Продавцы.)</w:t>
      </w:r>
      <w:r w:rsidR="008358BD" w:rsidRPr="008358BD">
        <w:rPr>
          <w:noProof/>
        </w:rPr>
        <w:t xml:space="preserve"> </w:t>
      </w:r>
    </w:p>
    <w:p w:rsidR="00B50323" w:rsidRDefault="00B50323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1E1BF5" w:rsidRDefault="001E1BF5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3C6315" w:rsidRPr="00966A96" w:rsidRDefault="003C6315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B50323" w:rsidRPr="00966A96" w:rsidRDefault="003C6315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За сметану, хлеб и сыр</w:t>
      </w:r>
    </w:p>
    <w:p w:rsidR="003C6315" w:rsidRPr="00966A96" w:rsidRDefault="003C6315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В кассе чек пробьёт ... (Кассир.)</w:t>
      </w:r>
    </w:p>
    <w:p w:rsidR="008358BD" w:rsidRDefault="008358BD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8358BD" w:rsidRDefault="008358BD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843A76" w:rsidRPr="00966A96" w:rsidRDefault="00843A76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843A76" w:rsidRPr="00966A96" w:rsidRDefault="003C6315" w:rsidP="00096062">
      <w:pPr>
        <w:pStyle w:val="a3"/>
        <w:tabs>
          <w:tab w:val="left" w:pos="6990"/>
        </w:tabs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Из какого аппарата</w:t>
      </w:r>
      <w:r w:rsidR="00096062">
        <w:rPr>
          <w:rFonts w:ascii="Arial Black" w:hAnsi="Arial Black"/>
          <w:color w:val="000000"/>
        </w:rPr>
        <w:tab/>
      </w:r>
    </w:p>
    <w:p w:rsidR="00484EDF" w:rsidRPr="00966A96" w:rsidRDefault="003C6315" w:rsidP="008900AD">
      <w:pPr>
        <w:tabs>
          <w:tab w:val="left" w:pos="7965"/>
        </w:tabs>
        <w:spacing w:before="300" w:line="240" w:lineRule="auto"/>
        <w:rPr>
          <w:rFonts w:ascii="Arial Black" w:hAnsi="Arial Black"/>
          <w:color w:val="000000"/>
          <w:sz w:val="24"/>
          <w:szCs w:val="24"/>
        </w:rPr>
      </w:pPr>
      <w:r w:rsidRPr="00966A96">
        <w:rPr>
          <w:rFonts w:ascii="Arial Black" w:hAnsi="Arial Black"/>
          <w:color w:val="000000"/>
          <w:sz w:val="24"/>
          <w:szCs w:val="24"/>
        </w:rPr>
        <w:t>Выдаётся нам зарплата? (Банкомат.)</w:t>
      </w:r>
    </w:p>
    <w:p w:rsidR="00B50323" w:rsidRDefault="00B50323" w:rsidP="008900AD">
      <w:pPr>
        <w:tabs>
          <w:tab w:val="left" w:pos="7965"/>
        </w:tabs>
        <w:spacing w:before="300" w:line="240" w:lineRule="auto"/>
        <w:rPr>
          <w:rFonts w:ascii="Arial Black" w:hAnsi="Arial Black"/>
          <w:color w:val="000000"/>
          <w:sz w:val="24"/>
          <w:szCs w:val="24"/>
        </w:rPr>
      </w:pPr>
    </w:p>
    <w:p w:rsidR="00843A76" w:rsidRDefault="00843A76" w:rsidP="008900AD">
      <w:pPr>
        <w:tabs>
          <w:tab w:val="left" w:pos="7965"/>
        </w:tabs>
        <w:spacing w:before="300" w:line="240" w:lineRule="auto"/>
        <w:rPr>
          <w:rFonts w:ascii="Arial Black" w:hAnsi="Arial Black"/>
          <w:color w:val="000000"/>
          <w:sz w:val="24"/>
          <w:szCs w:val="24"/>
        </w:rPr>
      </w:pPr>
    </w:p>
    <w:p w:rsidR="001E1BF5" w:rsidRPr="00966A96" w:rsidRDefault="001E1BF5" w:rsidP="008900AD">
      <w:pPr>
        <w:tabs>
          <w:tab w:val="left" w:pos="7965"/>
        </w:tabs>
        <w:spacing w:before="300" w:line="240" w:lineRule="auto"/>
        <w:rPr>
          <w:rFonts w:ascii="Arial Black" w:hAnsi="Arial Black"/>
          <w:color w:val="000000"/>
          <w:sz w:val="24"/>
          <w:szCs w:val="24"/>
        </w:rPr>
      </w:pPr>
    </w:p>
    <w:p w:rsidR="00B50323" w:rsidRPr="00966A96" w:rsidRDefault="003C6315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В фирме прибыль он считает,</w:t>
      </w:r>
    </w:p>
    <w:p w:rsidR="003C6315" w:rsidRPr="00966A96" w:rsidRDefault="003C6315" w:rsidP="00096062">
      <w:pPr>
        <w:pStyle w:val="a3"/>
        <w:tabs>
          <w:tab w:val="left" w:pos="7050"/>
        </w:tabs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Всем зарплату начисляет.</w:t>
      </w:r>
      <w:r w:rsidR="00096062">
        <w:rPr>
          <w:rFonts w:ascii="Arial Black" w:hAnsi="Arial Black"/>
          <w:color w:val="000000"/>
        </w:rPr>
        <w:tab/>
      </w:r>
    </w:p>
    <w:p w:rsidR="003C6315" w:rsidRPr="00966A96" w:rsidRDefault="003C6315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И считать ему не лень</w:t>
      </w:r>
    </w:p>
    <w:p w:rsidR="001E1BF5" w:rsidRDefault="003C6315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Все налоги целый день. (Бухгалтер.)</w:t>
      </w:r>
    </w:p>
    <w:p w:rsidR="001E1BF5" w:rsidRDefault="001E1BF5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FD527E" w:rsidRDefault="00FD527E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FD527E" w:rsidRDefault="00FD527E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FD527E" w:rsidRPr="00966A96" w:rsidRDefault="00FD527E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843A76" w:rsidRPr="00966A96" w:rsidRDefault="00843A76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В наши дни не встретишь эту</w:t>
      </w:r>
    </w:p>
    <w:p w:rsidR="00843A76" w:rsidRPr="00966A96" w:rsidRDefault="00843A76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Очень малую монету</w:t>
      </w:r>
    </w:p>
    <w:p w:rsidR="00843A76" w:rsidRPr="00966A96" w:rsidRDefault="00843A76" w:rsidP="00096062">
      <w:pPr>
        <w:pStyle w:val="a3"/>
        <w:tabs>
          <w:tab w:val="center" w:pos="4677"/>
        </w:tabs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В сказках ты ее найдешь,</w:t>
      </w:r>
      <w:r w:rsidR="00096062">
        <w:rPr>
          <w:rFonts w:ascii="Arial Black" w:hAnsi="Arial Black"/>
          <w:color w:val="000000"/>
        </w:rPr>
        <w:tab/>
      </w:r>
    </w:p>
    <w:p w:rsidR="00843A76" w:rsidRPr="00966A96" w:rsidRDefault="00843A76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 xml:space="preserve">Денежка зовется </w:t>
      </w:r>
      <w:r w:rsidR="00AF0390" w:rsidRPr="00966A96">
        <w:rPr>
          <w:rFonts w:ascii="Arial Black" w:hAnsi="Arial Black"/>
          <w:color w:val="000000"/>
        </w:rPr>
        <w:t>(Грош)</w:t>
      </w:r>
    </w:p>
    <w:p w:rsidR="00B50323" w:rsidRPr="00966A96" w:rsidRDefault="00B50323" w:rsidP="008900AD">
      <w:pPr>
        <w:pStyle w:val="a3"/>
        <w:spacing w:before="240" w:beforeAutospacing="0" w:line="360" w:lineRule="auto"/>
        <w:rPr>
          <w:rFonts w:ascii="Arial Black" w:hAnsi="Arial Black"/>
          <w:color w:val="000000"/>
        </w:rPr>
      </w:pPr>
    </w:p>
    <w:p w:rsidR="00B50323" w:rsidRPr="00966A96" w:rsidRDefault="00B50323" w:rsidP="00096062">
      <w:pPr>
        <w:pStyle w:val="a3"/>
        <w:tabs>
          <w:tab w:val="left" w:pos="5250"/>
        </w:tabs>
        <w:spacing w:before="240" w:beforeAutospacing="0" w:line="360" w:lineRule="auto"/>
        <w:rPr>
          <w:rFonts w:ascii="Arial Black" w:hAnsi="Arial Black"/>
          <w:color w:val="000000"/>
        </w:rPr>
      </w:pPr>
    </w:p>
    <w:p w:rsidR="00843A76" w:rsidRPr="00966A96" w:rsidRDefault="00843A76" w:rsidP="00AF0390">
      <w:pPr>
        <w:pStyle w:val="a3"/>
        <w:spacing w:line="480" w:lineRule="auto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Очень вкусная витрина</w:t>
      </w:r>
      <w:r w:rsidRPr="00966A96">
        <w:rPr>
          <w:rFonts w:ascii="Arial Black" w:hAnsi="Arial Black"/>
          <w:color w:val="000000"/>
        </w:rPr>
        <w:br/>
      </w:r>
      <w:proofErr w:type="gramStart"/>
      <w:r w:rsidRPr="00966A96">
        <w:rPr>
          <w:rFonts w:ascii="Arial Black" w:hAnsi="Arial Black"/>
          <w:color w:val="000000"/>
        </w:rPr>
        <w:t>Овощного</w:t>
      </w:r>
      <w:proofErr w:type="gramEnd"/>
      <w:r w:rsidRPr="00966A96">
        <w:rPr>
          <w:rFonts w:ascii="Arial Black" w:hAnsi="Arial Black"/>
          <w:color w:val="000000"/>
        </w:rPr>
        <w:t xml:space="preserve"> ...</w:t>
      </w:r>
      <w:r w:rsidR="00AF0390" w:rsidRPr="00966A96">
        <w:rPr>
          <w:rFonts w:ascii="Arial Black" w:hAnsi="Arial Black"/>
          <w:color w:val="000000"/>
        </w:rPr>
        <w:t>(Магазина)</w:t>
      </w:r>
    </w:p>
    <w:p w:rsidR="001E1BF5" w:rsidRDefault="001E1BF5" w:rsidP="008900AD">
      <w:pPr>
        <w:pStyle w:val="a3"/>
        <w:spacing w:line="360" w:lineRule="auto"/>
        <w:rPr>
          <w:rFonts w:ascii="Arial Black" w:hAnsi="Arial Black"/>
          <w:color w:val="000000"/>
        </w:rPr>
      </w:pPr>
    </w:p>
    <w:p w:rsidR="008358BD" w:rsidRPr="00966A96" w:rsidRDefault="008358BD" w:rsidP="008900AD">
      <w:pPr>
        <w:pStyle w:val="a3"/>
        <w:spacing w:line="360" w:lineRule="auto"/>
        <w:rPr>
          <w:rFonts w:ascii="Arial Black" w:hAnsi="Arial Black"/>
          <w:color w:val="000000"/>
        </w:rPr>
      </w:pPr>
    </w:p>
    <w:p w:rsidR="00843A76" w:rsidRPr="00966A96" w:rsidRDefault="00843A76" w:rsidP="00AF0390">
      <w:pPr>
        <w:pStyle w:val="a3"/>
        <w:spacing w:line="480" w:lineRule="auto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Чтоб хранить свои доходы</w:t>
      </w:r>
      <w:proofErr w:type="gramStart"/>
      <w:r w:rsidRPr="00966A96">
        <w:rPr>
          <w:rFonts w:ascii="Arial Black" w:hAnsi="Arial Black"/>
          <w:color w:val="000000"/>
        </w:rPr>
        <w:br/>
        <w:t>Н</w:t>
      </w:r>
      <w:proofErr w:type="gramEnd"/>
      <w:r w:rsidRPr="00966A96">
        <w:rPr>
          <w:rFonts w:ascii="Arial Black" w:hAnsi="Arial Black"/>
          <w:color w:val="000000"/>
        </w:rPr>
        <w:t>а карманные расходы,</w:t>
      </w:r>
      <w:r w:rsidRPr="00966A96">
        <w:rPr>
          <w:rFonts w:ascii="Arial Black" w:hAnsi="Arial Black"/>
          <w:color w:val="000000"/>
        </w:rPr>
        <w:br/>
        <w:t>Хрюшка требуется мне,</w:t>
      </w:r>
      <w:r w:rsidRPr="00966A96">
        <w:rPr>
          <w:rFonts w:ascii="Arial Black" w:hAnsi="Arial Black"/>
          <w:color w:val="000000"/>
        </w:rPr>
        <w:br/>
        <w:t>Та, что с дыркой на спине.</w:t>
      </w:r>
      <w:r w:rsidR="00AF0390" w:rsidRPr="00966A96">
        <w:rPr>
          <w:rFonts w:ascii="Arial Black" w:hAnsi="Arial Black"/>
          <w:color w:val="000000"/>
        </w:rPr>
        <w:t xml:space="preserve"> (Копилка)</w:t>
      </w:r>
    </w:p>
    <w:p w:rsidR="00FD527E" w:rsidRDefault="00FD527E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8358BD" w:rsidRPr="00966A96" w:rsidRDefault="008358BD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8900AD" w:rsidRPr="00966A96" w:rsidRDefault="008900AD" w:rsidP="008358BD">
      <w:pPr>
        <w:pStyle w:val="a3"/>
        <w:tabs>
          <w:tab w:val="left" w:pos="3465"/>
          <w:tab w:val="left" w:pos="6615"/>
        </w:tabs>
        <w:spacing w:before="300" w:beforeAutospacing="0"/>
        <w:rPr>
          <w:rFonts w:ascii="Arial Black" w:hAnsi="Arial Black" w:cs="Arial"/>
          <w:color w:val="000000"/>
          <w:sz w:val="27"/>
          <w:szCs w:val="27"/>
        </w:rPr>
      </w:pPr>
      <w:r w:rsidRPr="00966A96">
        <w:rPr>
          <w:rFonts w:ascii="Arial Black" w:hAnsi="Arial Black"/>
          <w:color w:val="000000"/>
        </w:rPr>
        <w:t>И врачу, и акробату</w:t>
      </w:r>
      <w:r w:rsidR="00096062">
        <w:rPr>
          <w:rFonts w:ascii="Arial Black" w:hAnsi="Arial Black"/>
          <w:color w:val="000000"/>
        </w:rPr>
        <w:tab/>
      </w:r>
      <w:r w:rsidR="008358BD">
        <w:rPr>
          <w:rFonts w:ascii="Arial Black" w:hAnsi="Arial Black"/>
          <w:color w:val="000000"/>
        </w:rPr>
        <w:tab/>
      </w:r>
    </w:p>
    <w:p w:rsidR="008900AD" w:rsidRPr="00966A96" w:rsidRDefault="008900AD" w:rsidP="00AF0390">
      <w:pPr>
        <w:pStyle w:val="a3"/>
        <w:spacing w:before="300" w:beforeAutospacing="0"/>
        <w:rPr>
          <w:rFonts w:ascii="Arial Black" w:hAnsi="Arial Black" w:cs="Arial"/>
          <w:color w:val="000000"/>
          <w:sz w:val="27"/>
          <w:szCs w:val="27"/>
        </w:rPr>
      </w:pPr>
      <w:r w:rsidRPr="00966A96">
        <w:rPr>
          <w:rFonts w:ascii="Arial Black" w:hAnsi="Arial Black"/>
          <w:color w:val="000000"/>
        </w:rPr>
        <w:t>Выдают за труд ... (зарплату)</w:t>
      </w:r>
    </w:p>
    <w:p w:rsidR="008900AD" w:rsidRDefault="008900AD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1E1BF5" w:rsidRDefault="001E1BF5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8358BD" w:rsidRPr="00966A96" w:rsidRDefault="008358BD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8900AD" w:rsidRPr="00966A96" w:rsidRDefault="008900AD" w:rsidP="008900AD">
      <w:pPr>
        <w:pStyle w:val="a3"/>
        <w:spacing w:before="300" w:beforeAutospacing="0"/>
        <w:rPr>
          <w:rFonts w:ascii="Arial Black" w:hAnsi="Arial Black" w:cs="Arial"/>
          <w:color w:val="000000"/>
          <w:sz w:val="27"/>
          <w:szCs w:val="27"/>
        </w:rPr>
      </w:pPr>
      <w:r w:rsidRPr="00966A96">
        <w:rPr>
          <w:rFonts w:ascii="Arial Black" w:hAnsi="Arial Black"/>
          <w:color w:val="000000"/>
        </w:rPr>
        <w:t>Люди ходят на базар:</w:t>
      </w:r>
    </w:p>
    <w:p w:rsidR="001E1BF5" w:rsidRDefault="008900AD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  <w:r w:rsidRPr="00966A96">
        <w:rPr>
          <w:rFonts w:ascii="Arial Black" w:hAnsi="Arial Black"/>
          <w:color w:val="000000"/>
        </w:rPr>
        <w:t>Там дешевле весь ... (товар)</w:t>
      </w:r>
    </w:p>
    <w:p w:rsidR="00FD527E" w:rsidRDefault="00FD527E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FD527E" w:rsidRDefault="00FD527E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1E1BF5" w:rsidRPr="00966A96" w:rsidRDefault="001E1BF5" w:rsidP="008900AD">
      <w:pPr>
        <w:pStyle w:val="a3"/>
        <w:spacing w:before="300" w:beforeAutospacing="0"/>
        <w:rPr>
          <w:rFonts w:ascii="Arial Black" w:hAnsi="Arial Black"/>
          <w:color w:val="000000"/>
        </w:rPr>
      </w:pPr>
    </w:p>
    <w:p w:rsidR="008900AD" w:rsidRPr="00966A96" w:rsidRDefault="008900AD" w:rsidP="008900AD">
      <w:pPr>
        <w:pStyle w:val="a3"/>
        <w:spacing w:before="300" w:beforeAutospacing="0"/>
        <w:rPr>
          <w:rFonts w:ascii="Arial Black" w:hAnsi="Arial Black" w:cs="Arial"/>
          <w:color w:val="000000"/>
          <w:sz w:val="27"/>
          <w:szCs w:val="27"/>
        </w:rPr>
      </w:pPr>
      <w:r w:rsidRPr="00966A96">
        <w:rPr>
          <w:rFonts w:ascii="Arial Black" w:hAnsi="Arial Black"/>
          <w:color w:val="000000"/>
        </w:rPr>
        <w:t>Сколько купили вы колбасы,</w:t>
      </w:r>
    </w:p>
    <w:p w:rsidR="008900AD" w:rsidRPr="00966A96" w:rsidRDefault="008900AD" w:rsidP="008900AD">
      <w:pPr>
        <w:pStyle w:val="a3"/>
        <w:spacing w:before="300" w:beforeAutospacing="0"/>
        <w:rPr>
          <w:rFonts w:ascii="Arial Black" w:hAnsi="Arial Black" w:cs="Arial"/>
          <w:color w:val="000000"/>
          <w:sz w:val="27"/>
          <w:szCs w:val="27"/>
        </w:rPr>
      </w:pPr>
      <w:r w:rsidRPr="00966A96">
        <w:rPr>
          <w:rFonts w:ascii="Arial Black" w:hAnsi="Arial Black"/>
          <w:color w:val="000000"/>
        </w:rPr>
        <w:t>Стрелкой покажут вам точно ... (весы)</w:t>
      </w:r>
    </w:p>
    <w:p w:rsidR="008900AD" w:rsidRDefault="008900AD" w:rsidP="008900A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8900AD" w:rsidRDefault="008900AD" w:rsidP="008900AD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8900AD" w:rsidRDefault="008900AD" w:rsidP="00B50323">
      <w:pPr>
        <w:pStyle w:val="a3"/>
        <w:spacing w:line="360" w:lineRule="auto"/>
        <w:rPr>
          <w:color w:val="000000"/>
        </w:rPr>
      </w:pPr>
    </w:p>
    <w:p w:rsidR="00FD527E" w:rsidRDefault="00FD527E" w:rsidP="00B50323">
      <w:pPr>
        <w:pStyle w:val="a3"/>
        <w:spacing w:line="360" w:lineRule="auto"/>
        <w:rPr>
          <w:color w:val="000000"/>
        </w:rPr>
      </w:pPr>
    </w:p>
    <w:p w:rsidR="00FD527E" w:rsidRDefault="00FD527E" w:rsidP="00B50323">
      <w:pPr>
        <w:pStyle w:val="a3"/>
        <w:spacing w:line="360" w:lineRule="auto"/>
        <w:rPr>
          <w:color w:val="000000"/>
        </w:rPr>
      </w:pPr>
    </w:p>
    <w:p w:rsidR="00FD527E" w:rsidRDefault="00FD527E" w:rsidP="00B50323">
      <w:pPr>
        <w:pStyle w:val="a3"/>
        <w:spacing w:line="360" w:lineRule="auto"/>
        <w:rPr>
          <w:color w:val="000000"/>
        </w:rPr>
      </w:pPr>
    </w:p>
    <w:p w:rsidR="00FD527E" w:rsidRDefault="00FD527E" w:rsidP="00B50323">
      <w:pPr>
        <w:pStyle w:val="a3"/>
        <w:spacing w:line="360" w:lineRule="auto"/>
        <w:rPr>
          <w:color w:val="000000"/>
        </w:rPr>
      </w:pPr>
    </w:p>
    <w:p w:rsidR="00FD527E" w:rsidRDefault="00FD527E" w:rsidP="00B50323">
      <w:pPr>
        <w:pStyle w:val="a3"/>
        <w:spacing w:line="360" w:lineRule="auto"/>
        <w:rPr>
          <w:color w:val="000000"/>
        </w:rPr>
      </w:pPr>
    </w:p>
    <w:p w:rsidR="00FD527E" w:rsidRDefault="00FD527E" w:rsidP="00B50323">
      <w:pPr>
        <w:pStyle w:val="a3"/>
        <w:spacing w:line="360" w:lineRule="auto"/>
        <w:rPr>
          <w:color w:val="000000"/>
        </w:rPr>
      </w:pPr>
    </w:p>
    <w:p w:rsidR="00FD527E" w:rsidRDefault="00FD527E" w:rsidP="00B50323">
      <w:pPr>
        <w:pStyle w:val="a3"/>
        <w:spacing w:line="360" w:lineRule="auto"/>
        <w:rPr>
          <w:color w:val="000000"/>
        </w:rPr>
      </w:pPr>
    </w:p>
    <w:p w:rsidR="00FD527E" w:rsidRDefault="00FD527E" w:rsidP="00B50323">
      <w:pPr>
        <w:pStyle w:val="a3"/>
        <w:spacing w:line="360" w:lineRule="auto"/>
        <w:rPr>
          <w:color w:val="000000"/>
        </w:rPr>
      </w:pPr>
    </w:p>
    <w:p w:rsidR="00FD527E" w:rsidRDefault="00FD527E" w:rsidP="00B50323">
      <w:pPr>
        <w:pStyle w:val="a3"/>
        <w:spacing w:line="360" w:lineRule="auto"/>
        <w:rPr>
          <w:color w:val="000000"/>
        </w:rPr>
      </w:pPr>
    </w:p>
    <w:p w:rsidR="00FD527E" w:rsidRDefault="00FD527E" w:rsidP="00B50323">
      <w:pPr>
        <w:pStyle w:val="a3"/>
        <w:spacing w:line="360" w:lineRule="auto"/>
        <w:rPr>
          <w:color w:val="000000"/>
        </w:rPr>
      </w:pPr>
    </w:p>
    <w:p w:rsidR="00FD527E" w:rsidRPr="00B50323" w:rsidRDefault="00FD527E" w:rsidP="00B50323">
      <w:pPr>
        <w:pStyle w:val="a3"/>
        <w:spacing w:line="360" w:lineRule="auto"/>
        <w:rPr>
          <w:color w:val="000000"/>
        </w:rPr>
      </w:pPr>
    </w:p>
    <w:p w:rsidR="003C6315" w:rsidRDefault="00FD527E" w:rsidP="003C6315">
      <w:pPr>
        <w:tabs>
          <w:tab w:val="left" w:pos="79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99060</wp:posOffset>
            </wp:positionV>
            <wp:extent cx="2209800" cy="1466850"/>
            <wp:effectExtent l="19050" t="0" r="0" b="0"/>
            <wp:wrapNone/>
            <wp:docPr id="18" name="Рисунок 18" descr="https://psv4.userapi.com/c848424/u157652209/docs/d5/635c6d4509dd/kopilka.jpg?extra=Mn4mS9jpWKjqu6uysaonM_3Z_5e2hSqtcmyHzMVZ_9CdNHwmZ34sGPo0b302rt7OKg1q0VyZCODMhLKUb_DsRj34n8ZvKwP7GjwUOfleYu-QzD2VSyKP4aXGrDUM2e8SGLmA0jcX2iRHz9IC4Psg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sv4.userapi.com/c848424/u157652209/docs/d5/635c6d4509dd/kopilka.jpg?extra=Mn4mS9jpWKjqu6uysaonM_3Z_5e2hSqtcmyHzMVZ_9CdNHwmZ34sGPo0b302rt7OKg1q0VyZCODMhLKUb_DsRj34n8ZvKwP7GjwUOfleYu-QzD2VSyKP4aXGrDUM2e8SGLmA0jcX2iRHz9IC4Psghus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BF5" w:rsidRDefault="001E1BF5" w:rsidP="003C6315">
      <w:pPr>
        <w:tabs>
          <w:tab w:val="left" w:pos="7965"/>
        </w:tabs>
        <w:rPr>
          <w:sz w:val="28"/>
          <w:szCs w:val="28"/>
        </w:rPr>
      </w:pPr>
    </w:p>
    <w:p w:rsidR="00FD527E" w:rsidRDefault="00FD527E" w:rsidP="003C6315">
      <w:pPr>
        <w:tabs>
          <w:tab w:val="left" w:pos="79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13970</wp:posOffset>
            </wp:positionV>
            <wp:extent cx="1381125" cy="1847850"/>
            <wp:effectExtent l="19050" t="0" r="9525" b="0"/>
            <wp:wrapNone/>
            <wp:docPr id="3" name="Рисунок 3" descr="https://psv4.userapi.com/c848032/u157652209/docs/d4/f243adab6782/bankomat.jpg?extra=LZQu4pmzJxj_jpl1_FjjJWbQv_-9kmBkUTMjT7CKJxRZZ5--4e-ptfSSTUoUEAYPltDxun6lesVVMp8WNkwUq5KMTY_Me5IlSXccBysb54J8SzF-XngDFzFg0DXlvy513z3bOgnLVdz_j_5B0s4Lc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v4.userapi.com/c848032/u157652209/docs/d4/f243adab6782/bankomat.jpg?extra=LZQu4pmzJxj_jpl1_FjjJWbQv_-9kmBkUTMjT7CKJxRZZ5--4e-ptfSSTUoUEAYPltDxun6lesVVMp8WNkwUq5KMTY_Me5IlSXccBysb54J8SzF-XngDFzFg0DXlvy513z3bOgnLVdz_j_5B0s4LcYU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F9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1651635</wp:posOffset>
            </wp:positionV>
            <wp:extent cx="2143125" cy="1428750"/>
            <wp:effectExtent l="19050" t="0" r="9525" b="0"/>
            <wp:wrapNone/>
            <wp:docPr id="6" name="Рисунок 6" descr="https://psv4.userapi.com/c848436/u157652209/docs/d5/fe79a95b19c9/bukhgalter.jpg?extra=ixXVL2IGwJy4YEVWr9eGnNs9RmCBHrYGKAWeZOrU8JCqJiV-EMVXHRjqjLUpT---adWQfwDCtBRQfM0oPXl_Sby5ON6ilmGl0RFojdAaunWMgABY5BNaz2jEnX05a1nQvwoq7n2R7VVxtvWovKE0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sv4.userapi.com/c848436/u157652209/docs/d5/fe79a95b19c9/bukhgalter.jpg?extra=ixXVL2IGwJy4YEVWr9eGnNs9RmCBHrYGKAWeZOrU8JCqJiV-EMVXHRjqjLUpT---adWQfwDCtBRQfM0oPXl_Sby5ON6ilmGl0RFojdAaunWMgABY5BNaz2jEnX05a1nQvwoq7n2R7VVxtvWovKE04B0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27E" w:rsidRPr="00FD527E" w:rsidRDefault="00FD527E" w:rsidP="00FD527E">
      <w:pPr>
        <w:rPr>
          <w:sz w:val="28"/>
          <w:szCs w:val="28"/>
        </w:rPr>
      </w:pPr>
    </w:p>
    <w:p w:rsidR="00FD527E" w:rsidRPr="00FD527E" w:rsidRDefault="00FD527E" w:rsidP="00FD527E">
      <w:pPr>
        <w:rPr>
          <w:sz w:val="28"/>
          <w:szCs w:val="28"/>
        </w:rPr>
      </w:pPr>
    </w:p>
    <w:p w:rsidR="00FD527E" w:rsidRPr="00FD527E" w:rsidRDefault="00FD527E" w:rsidP="00FD52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71755</wp:posOffset>
            </wp:positionV>
            <wp:extent cx="1971675" cy="1314450"/>
            <wp:effectExtent l="19050" t="0" r="9525" b="0"/>
            <wp:wrapNone/>
            <wp:docPr id="7" name="Рисунок 36" descr="https://psv4.userapi.com/c848016/u157652209/docs/d2/87e2d5e7b999/prodavtsy.jpg?extra=ia-TlUeGTWrs6ARtGZje_mmaSXxSAlBwpUal7wzbSWFQnR2taBLbXrs-OWtRZwWh2vZI3ODLma24vYheh70oRgI37HJcAJWjpAxaIvEoDeCMqTRZxjy7KlsuhqpgN6xUycr4nLpAF2HVkgzMJHZ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sv4.userapi.com/c848016/u157652209/docs/d2/87e2d5e7b999/prodavtsy.jpg?extra=ia-TlUeGTWrs6ARtGZje_mmaSXxSAlBwpUal7wzbSWFQnR2taBLbXrs-OWtRZwWh2vZI3ODLma24vYheh70oRgI37HJcAJWjpAxaIvEoDeCMqTRZxjy7KlsuhqpgN6xUycr4nLpAF2HVkgzMJHZWIdE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27E" w:rsidRPr="00FD527E" w:rsidRDefault="00FD527E" w:rsidP="00FD527E">
      <w:pPr>
        <w:rPr>
          <w:sz w:val="28"/>
          <w:szCs w:val="28"/>
        </w:rPr>
      </w:pPr>
    </w:p>
    <w:p w:rsidR="00FD527E" w:rsidRPr="00FD527E" w:rsidRDefault="00FD527E" w:rsidP="00FD527E">
      <w:pPr>
        <w:rPr>
          <w:sz w:val="28"/>
          <w:szCs w:val="28"/>
        </w:rPr>
      </w:pPr>
    </w:p>
    <w:p w:rsidR="00FD527E" w:rsidRPr="00FD527E" w:rsidRDefault="00FD527E" w:rsidP="00FD527E">
      <w:pPr>
        <w:rPr>
          <w:sz w:val="28"/>
          <w:szCs w:val="28"/>
        </w:rPr>
      </w:pPr>
    </w:p>
    <w:p w:rsidR="00FD527E" w:rsidRPr="00FD527E" w:rsidRDefault="00047AF6" w:rsidP="00FD52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53975</wp:posOffset>
            </wp:positionV>
            <wp:extent cx="1381125" cy="2076450"/>
            <wp:effectExtent l="19050" t="0" r="9525" b="0"/>
            <wp:wrapNone/>
            <wp:docPr id="42" name="Рисунок 42" descr="https://psv4.userapi.com/c848328/u157652209/docs/d12/d9b2b739704d/kassir_2.jpg?extra=AhRAlTv49PEAYRGqTRhmQQkQvDIsZsD6BTYvpx_L_bE5L2Pd4Cjhq9E3U8TJsYdB3-8_njYKm9kdubXid1JTM7XO49iIUiAqvqNPa1y3ee585mSsk9tMSmbNSnpmlT7coDERaOXLXbDr49B0dECmw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sv4.userapi.com/c848328/u157652209/docs/d12/d9b2b739704d/kassir_2.jpg?extra=AhRAlTv49PEAYRGqTRhmQQkQvDIsZsD6BTYvpx_L_bE5L2Pd4Cjhq9E3U8TJsYdB3-8_njYKm9kdubXid1JTM7XO49iIUiAqvqNPa1y3ee585mSsk9tMSmbNSnpmlT7coDERaOXLXbDr49B0dECmw6A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27E" w:rsidRPr="00FD527E" w:rsidRDefault="00FD527E" w:rsidP="00FD527E">
      <w:pPr>
        <w:rPr>
          <w:sz w:val="28"/>
          <w:szCs w:val="28"/>
        </w:rPr>
      </w:pPr>
    </w:p>
    <w:p w:rsidR="00FD527E" w:rsidRPr="00FD527E" w:rsidRDefault="00047AF6" w:rsidP="00FD52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264160</wp:posOffset>
            </wp:positionV>
            <wp:extent cx="2127250" cy="1247775"/>
            <wp:effectExtent l="19050" t="0" r="6350" b="0"/>
            <wp:wrapNone/>
            <wp:docPr id="39" name="Рисунок 39" descr="https://psv4.userapi.com/c848436/u157652209/docs/d10/ea7c91d78b70/tovar.jpg?extra=GTQIhDy1HkQtwyd505t1V3Ant2P4dAR__Q5Q1FabWJ1lJjX39ly6TzV2whaaUKW-QJzOGln01oi68f9FLj9xidY3cvpOQhNii5-WtgzzZC8IXnVSxbOhYLVT9ZGGSkP61S6YmEZr5BJBiRR1_Cqwd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sv4.userapi.com/c848436/u157652209/docs/d10/ea7c91d78b70/tovar.jpg?extra=GTQIhDy1HkQtwyd505t1V3Ant2P4dAR__Q5Q1FabWJ1lJjX39ly6TzV2whaaUKW-QJzOGln01oi68f9FLj9xidY3cvpOQhNii5-WtgzzZC8IXnVSxbOhYLVT9ZGGSkP61S6YmEZr5BJBiRR1_Cqwdcw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27E" w:rsidRPr="00FD527E" w:rsidRDefault="00FD527E" w:rsidP="00FD527E">
      <w:pPr>
        <w:jc w:val="center"/>
        <w:rPr>
          <w:sz w:val="28"/>
          <w:szCs w:val="28"/>
        </w:rPr>
      </w:pPr>
    </w:p>
    <w:p w:rsidR="00FD527E" w:rsidRPr="00FD527E" w:rsidRDefault="00047AF6" w:rsidP="00FD52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102235</wp:posOffset>
            </wp:positionV>
            <wp:extent cx="1685925" cy="1685925"/>
            <wp:effectExtent l="19050" t="0" r="9525" b="0"/>
            <wp:wrapNone/>
            <wp:docPr id="12" name="Рисунок 12" descr="https://psv4.userapi.com/c848424/u157652209/docs/d14/fbc93eeb511f/grosh.jpg?extra=zh7-EB-MC8anQ48O_K2IvuVdV4HGO72_vyD821Xncu-xJHWG2hYcsKC0XUGMMLnfPDyAP9xexdG7yeDZQ-9P9r27ZNA2Q37kvJ7GrmZd4o48pWwiJeTWyAO3q5GH66jT3oYnWDkrGX4wSPBLD2I83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sv4.userapi.com/c848424/u157652209/docs/d14/fbc93eeb511f/grosh.jpg?extra=zh7-EB-MC8anQ48O_K2IvuVdV4HGO72_vyD821Xncu-xJHWG2hYcsKC0XUGMMLnfPDyAP9xexdG7yeDZQ-9P9r27ZNA2Q37kvJ7GrmZd4o48pWwiJeTWyAO3q5GH66jT3oYnWDkrGX4wSPBLD2I83Xw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27E" w:rsidRDefault="00FD527E" w:rsidP="00FD527E">
      <w:pPr>
        <w:rPr>
          <w:sz w:val="28"/>
          <w:szCs w:val="28"/>
        </w:rPr>
      </w:pPr>
    </w:p>
    <w:p w:rsidR="001E1BF5" w:rsidRPr="00FD527E" w:rsidRDefault="00047AF6" w:rsidP="00FD527E">
      <w:pPr>
        <w:tabs>
          <w:tab w:val="left" w:pos="78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560070</wp:posOffset>
            </wp:positionV>
            <wp:extent cx="2114550" cy="1400175"/>
            <wp:effectExtent l="19050" t="0" r="0" b="0"/>
            <wp:wrapNone/>
            <wp:docPr id="15" name="Рисунок 15" descr="https://psv4.userapi.com/c848436/u157652209/docs/d2/ac7aaf9eae72/zarplata.jpg?extra=avFL36i8OCpkfk3a5uHFQhMy6uqnMIBF85GpKrSqZ_yEtgt3TLN5nXrQRkDbQmjxhqsO3f6i_6MXpBTc6fHAYLLmaIKvcKvybkmtco4LFb2tBUA0cfcxrjtiWl-W1JUpqCKmUMkLIUKP_m86Bw0iI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sv4.userapi.com/c848436/u157652209/docs/d2/ac7aaf9eae72/zarplata.jpg?extra=avFL36i8OCpkfk3a5uHFQhMy6uqnMIBF85GpKrSqZ_yEtgt3TLN5nXrQRkDbQmjxhqsO3f6i_6MXpBTc6fHAYLLmaIKvcKvybkmtco4LFb2tBUA0cfcxrjtiWl-W1JUpqCKmUMkLIUKP_m86Bw0iIJ4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1436370</wp:posOffset>
            </wp:positionV>
            <wp:extent cx="1800225" cy="2228850"/>
            <wp:effectExtent l="19050" t="0" r="9525" b="0"/>
            <wp:wrapNone/>
            <wp:docPr id="8" name="Рисунок 7" descr="084334_1419399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4334_1419399814.pn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2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2779395</wp:posOffset>
            </wp:positionV>
            <wp:extent cx="1533525" cy="1533525"/>
            <wp:effectExtent l="19050" t="0" r="9525" b="0"/>
            <wp:wrapNone/>
            <wp:docPr id="1" name="Рисунок 9" descr="https://psv4.userapi.com/c848232/u157652209/docs/d15/d16a66d39368/vesy.jpg?extra=eFZx9MsthKg52mJIHImxSlV3W5AqSaO0aQGsdXcj7FE-fI5H5auwoMwEgr65oC6ZFg5A6lxRbJ4eBSDd6Yx3GbhgiImViDS21SKxRli_BmCatMzv3PJeu5I7N8E77N7zCI0tvipW8x9ku40s_uNqV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sv4.userapi.com/c848232/u157652209/docs/d15/d16a66d39368/vesy.jpg?extra=eFZx9MsthKg52mJIHImxSlV3W5AqSaO0aQGsdXcj7FE-fI5H5auwoMwEgr65oC6ZFg5A6lxRbJ4eBSDd6Yx3GbhgiImViDS21SKxRli_BmCatMzv3PJeu5I7N8E77N7zCI0tvipW8x9ku40s_uNqVAE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2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2465070</wp:posOffset>
            </wp:positionV>
            <wp:extent cx="2152650" cy="1609725"/>
            <wp:effectExtent l="19050" t="0" r="0" b="0"/>
            <wp:wrapNone/>
            <wp:docPr id="21" name="Рисунок 21" descr="https://psv4.userapi.com/c848136/u157652209/docs/d6/4af2dfee52a4/magazin.jpg?extra=DDd_gfccxxQ-xbVxPyzNXVXPXVVLkwxlcS4qOnmuiAWMw7eBdSV7L2GaYpVBYVQO_IZcAcS5w8_U6t2fGPdGcL4uZ_qQG7CtTX43VYQPKbzU3e0YbyVoAfBCTK46qcTubwJsB2FSQht1U06_ieCfu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sv4.userapi.com/c848136/u157652209/docs/d6/4af2dfee52a4/magazin.jpg?extra=DDd_gfccxxQ-xbVxPyzNXVXPXVVLkwxlcS4qOnmuiAWMw7eBdSV7L2GaYpVBYVQO_IZcAcS5w8_U6t2fGPdGcL4uZ_qQG7CtTX43VYQPKbzU3e0YbyVoAfBCTK46qcTubwJsB2FSQht1U06_ieCfuWI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27E">
        <w:rPr>
          <w:sz w:val="28"/>
          <w:szCs w:val="28"/>
        </w:rPr>
        <w:tab/>
      </w:r>
    </w:p>
    <w:sectPr w:rsidR="001E1BF5" w:rsidRPr="00FD527E" w:rsidSect="008900A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76" w:rsidRDefault="00843A76" w:rsidP="00843A76">
      <w:pPr>
        <w:spacing w:after="0" w:line="240" w:lineRule="auto"/>
      </w:pPr>
      <w:r>
        <w:separator/>
      </w:r>
    </w:p>
  </w:endnote>
  <w:endnote w:type="continuationSeparator" w:id="0">
    <w:p w:rsidR="00843A76" w:rsidRDefault="00843A76" w:rsidP="0084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76" w:rsidRDefault="00843A76" w:rsidP="00843A76">
      <w:pPr>
        <w:spacing w:after="0" w:line="240" w:lineRule="auto"/>
      </w:pPr>
      <w:r>
        <w:separator/>
      </w:r>
    </w:p>
  </w:footnote>
  <w:footnote w:type="continuationSeparator" w:id="0">
    <w:p w:rsidR="00843A76" w:rsidRDefault="00843A76" w:rsidP="0084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F27"/>
    <w:multiLevelType w:val="hybridMultilevel"/>
    <w:tmpl w:val="C4C2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5E66"/>
    <w:multiLevelType w:val="hybridMultilevel"/>
    <w:tmpl w:val="44CE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DF"/>
    <w:rsid w:val="00047AF6"/>
    <w:rsid w:val="00096062"/>
    <w:rsid w:val="001E1BF5"/>
    <w:rsid w:val="00393331"/>
    <w:rsid w:val="003C6315"/>
    <w:rsid w:val="00484EDF"/>
    <w:rsid w:val="00491F94"/>
    <w:rsid w:val="004D3955"/>
    <w:rsid w:val="008358BD"/>
    <w:rsid w:val="00843A76"/>
    <w:rsid w:val="008900AD"/>
    <w:rsid w:val="00962EBD"/>
    <w:rsid w:val="00966A96"/>
    <w:rsid w:val="00972750"/>
    <w:rsid w:val="00AF0390"/>
    <w:rsid w:val="00B12926"/>
    <w:rsid w:val="00B50323"/>
    <w:rsid w:val="00D261D0"/>
    <w:rsid w:val="00E55EF7"/>
    <w:rsid w:val="00E82CC2"/>
    <w:rsid w:val="00F47408"/>
    <w:rsid w:val="00FD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6f9"/>
      <o:colormenu v:ext="edit" fillcolor="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D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4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3A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4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A76"/>
    <w:rPr>
      <w:rFonts w:ascii="Calibri" w:eastAsia="Calibri" w:hAnsi="Calibri" w:cs="Times New Roman"/>
    </w:rPr>
  </w:style>
  <w:style w:type="paragraph" w:customStyle="1" w:styleId="c0">
    <w:name w:val="c0"/>
    <w:basedOn w:val="a"/>
    <w:rsid w:val="00AF0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F0390"/>
  </w:style>
  <w:style w:type="character" w:customStyle="1" w:styleId="c6">
    <w:name w:val="c6"/>
    <w:basedOn w:val="a0"/>
    <w:rsid w:val="00AF0390"/>
  </w:style>
  <w:style w:type="paragraph" w:styleId="a8">
    <w:name w:val="Balloon Text"/>
    <w:basedOn w:val="a"/>
    <w:link w:val="a9"/>
    <w:uiPriority w:val="99"/>
    <w:semiHidden/>
    <w:unhideWhenUsed/>
    <w:rsid w:val="0009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0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Смирновы</dc:creator>
  <cp:lastModifiedBy>Смирновы</cp:lastModifiedBy>
  <cp:revision>5</cp:revision>
  <dcterms:created xsi:type="dcterms:W3CDTF">2018-10-21T08:58:00Z</dcterms:created>
  <dcterms:modified xsi:type="dcterms:W3CDTF">2018-11-02T18:17:00Z</dcterms:modified>
</cp:coreProperties>
</file>