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E40" w:rsidRPr="004E2E88" w:rsidRDefault="00E37468" w:rsidP="00E37468">
      <w:pPr>
        <w:jc w:val="center"/>
        <w:rPr>
          <w:rFonts w:ascii="Times New Roman" w:hAnsi="Times New Roman" w:cs="Times New Roman"/>
          <w:b/>
          <w:sz w:val="24"/>
        </w:rPr>
      </w:pPr>
      <w:r w:rsidRPr="004E2E88">
        <w:rPr>
          <w:rFonts w:ascii="Times New Roman" w:hAnsi="Times New Roman" w:cs="Times New Roman"/>
          <w:b/>
          <w:sz w:val="24"/>
        </w:rPr>
        <w:t>Конспект НОД по развитию экологических представлений детей.</w:t>
      </w:r>
    </w:p>
    <w:p w:rsidR="00E37468" w:rsidRDefault="00E37468" w:rsidP="00E37468">
      <w:pPr>
        <w:jc w:val="center"/>
        <w:rPr>
          <w:rFonts w:ascii="Times New Roman" w:hAnsi="Times New Roman" w:cs="Times New Roman"/>
          <w:b/>
          <w:sz w:val="24"/>
        </w:rPr>
      </w:pPr>
      <w:r w:rsidRPr="00E37468">
        <w:rPr>
          <w:rFonts w:ascii="Times New Roman" w:hAnsi="Times New Roman" w:cs="Times New Roman"/>
          <w:b/>
          <w:sz w:val="24"/>
        </w:rPr>
        <w:t>Тема: «Человеческие расы»</w:t>
      </w:r>
    </w:p>
    <w:p w:rsidR="00E37468" w:rsidRPr="00E37468" w:rsidRDefault="00E37468" w:rsidP="00E37468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(подготовительная группа)</w:t>
      </w:r>
    </w:p>
    <w:p w:rsidR="00E37468" w:rsidRDefault="00E37468" w:rsidP="004E2E8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 xml:space="preserve">Образовательная цель: </w:t>
      </w:r>
      <w:r w:rsidRPr="00E37933">
        <w:rPr>
          <w:rFonts w:ascii="Times New Roman" w:eastAsia="Times New Roman" w:hAnsi="Times New Roman" w:cs="Times New Roman"/>
          <w:sz w:val="24"/>
          <w:szCs w:val="24"/>
        </w:rPr>
        <w:t>Формирование целостной картины мира,</w:t>
      </w:r>
      <w:r w:rsidR="00B92437">
        <w:rPr>
          <w:rFonts w:ascii="Times New Roman" w:eastAsia="Times New Roman" w:hAnsi="Times New Roman" w:cs="Times New Roman"/>
          <w:sz w:val="24"/>
          <w:szCs w:val="24"/>
        </w:rPr>
        <w:t xml:space="preserve"> умения </w:t>
      </w:r>
      <w:r w:rsidR="00B51DFA">
        <w:rPr>
          <w:rFonts w:ascii="Times New Roman" w:eastAsia="Times New Roman" w:hAnsi="Times New Roman" w:cs="Times New Roman"/>
          <w:sz w:val="24"/>
          <w:szCs w:val="24"/>
        </w:rPr>
        <w:t>находить отличительные особенности</w:t>
      </w:r>
      <w:r w:rsidR="00B924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652B">
        <w:rPr>
          <w:rFonts w:ascii="Times New Roman" w:eastAsia="Times New Roman" w:hAnsi="Times New Roman" w:cs="Times New Roman"/>
          <w:sz w:val="24"/>
          <w:szCs w:val="24"/>
        </w:rPr>
        <w:t xml:space="preserve">внешнего вида </w:t>
      </w:r>
      <w:r w:rsidR="00B51DFA">
        <w:rPr>
          <w:rFonts w:ascii="Times New Roman" w:eastAsia="Times New Roman" w:hAnsi="Times New Roman" w:cs="Times New Roman"/>
          <w:sz w:val="24"/>
          <w:szCs w:val="24"/>
        </w:rPr>
        <w:t>людей трех человеческих</w:t>
      </w:r>
      <w:r w:rsidR="00B92437">
        <w:rPr>
          <w:rFonts w:ascii="Times New Roman" w:eastAsia="Times New Roman" w:hAnsi="Times New Roman" w:cs="Times New Roman"/>
          <w:sz w:val="24"/>
          <w:szCs w:val="24"/>
        </w:rPr>
        <w:t xml:space="preserve"> рас на планете</w:t>
      </w:r>
      <w:r w:rsidRPr="00E379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92437">
        <w:rPr>
          <w:rFonts w:ascii="Times New Roman" w:eastAsia="Times New Roman" w:hAnsi="Times New Roman" w:cs="Times New Roman"/>
          <w:sz w:val="24"/>
          <w:szCs w:val="24"/>
        </w:rPr>
        <w:t>и приспособленности людей к окружающей среде. Р</w:t>
      </w:r>
      <w:r w:rsidRPr="00E37933">
        <w:rPr>
          <w:rFonts w:ascii="Times New Roman" w:eastAsia="Times New Roman" w:hAnsi="Times New Roman" w:cs="Times New Roman"/>
          <w:sz w:val="24"/>
          <w:szCs w:val="24"/>
        </w:rPr>
        <w:t>асширение кругозора детей.</w:t>
      </w:r>
    </w:p>
    <w:p w:rsidR="00E37468" w:rsidRPr="00E37468" w:rsidRDefault="00E37468" w:rsidP="004E2E8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7468">
        <w:rPr>
          <w:rFonts w:ascii="Times New Roman" w:eastAsia="Times New Roman" w:hAnsi="Times New Roman" w:cs="Times New Roman"/>
          <w:b/>
          <w:sz w:val="24"/>
          <w:szCs w:val="24"/>
        </w:rPr>
        <w:t>Образовательные задачи:</w:t>
      </w:r>
    </w:p>
    <w:p w:rsidR="00E37468" w:rsidRDefault="00B51DFA" w:rsidP="004E2E88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1DFA">
        <w:rPr>
          <w:rFonts w:ascii="Times New Roman" w:eastAsia="Times New Roman" w:hAnsi="Times New Roman" w:cs="Times New Roman"/>
          <w:sz w:val="24"/>
          <w:szCs w:val="24"/>
        </w:rPr>
        <w:t>Обогащать</w:t>
      </w:r>
      <w:r w:rsidR="00E37468" w:rsidRPr="00B51DFA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="00E37468">
        <w:rPr>
          <w:rFonts w:ascii="Times New Roman" w:eastAsia="Times New Roman" w:hAnsi="Times New Roman" w:cs="Times New Roman"/>
          <w:sz w:val="24"/>
          <w:szCs w:val="24"/>
        </w:rPr>
        <w:t>редставления</w:t>
      </w:r>
      <w:r w:rsidR="00E37468" w:rsidRPr="00E37468">
        <w:rPr>
          <w:rFonts w:ascii="Times New Roman" w:eastAsia="Times New Roman" w:hAnsi="Times New Roman" w:cs="Times New Roman"/>
          <w:sz w:val="24"/>
          <w:szCs w:val="24"/>
        </w:rPr>
        <w:t xml:space="preserve"> детей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="00E37468" w:rsidRPr="00E37468">
        <w:rPr>
          <w:rFonts w:ascii="Times New Roman" w:eastAsia="Times New Roman" w:hAnsi="Times New Roman" w:cs="Times New Roman"/>
          <w:sz w:val="24"/>
          <w:szCs w:val="24"/>
        </w:rPr>
        <w:t>человеческих расах (монголои</w:t>
      </w:r>
      <w:r w:rsidR="00E37468">
        <w:rPr>
          <w:rFonts w:ascii="Times New Roman" w:eastAsia="Times New Roman" w:hAnsi="Times New Roman" w:cs="Times New Roman"/>
          <w:sz w:val="24"/>
          <w:szCs w:val="24"/>
        </w:rPr>
        <w:t>дной, европеоидной, негроидной);</w:t>
      </w:r>
    </w:p>
    <w:p w:rsidR="00B51DFA" w:rsidRPr="00B51DFA" w:rsidRDefault="00E37468" w:rsidP="00B51DFA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0558">
        <w:rPr>
          <w:rFonts w:ascii="Times New Roman" w:eastAsia="Times New Roman" w:hAnsi="Times New Roman" w:cs="Times New Roman"/>
          <w:sz w:val="24"/>
          <w:szCs w:val="24"/>
        </w:rPr>
        <w:t xml:space="preserve">Формировать умение </w:t>
      </w:r>
      <w:r w:rsidR="00B51DFA">
        <w:rPr>
          <w:rFonts w:ascii="Times New Roman" w:eastAsia="Times New Roman" w:hAnsi="Times New Roman" w:cs="Times New Roman"/>
          <w:sz w:val="24"/>
          <w:szCs w:val="24"/>
        </w:rPr>
        <w:t>работать со схемами</w:t>
      </w:r>
    </w:p>
    <w:p w:rsidR="00B92437" w:rsidRPr="00B51DFA" w:rsidRDefault="00B92437" w:rsidP="00B51DFA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51DFA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Развивающая цель: </w:t>
      </w:r>
      <w:r w:rsidRPr="00B51DFA">
        <w:rPr>
          <w:rFonts w:ascii="Times New Roman" w:eastAsia="Times New Roman" w:hAnsi="Times New Roman" w:cs="Times New Roman"/>
          <w:sz w:val="24"/>
          <w:szCs w:val="24"/>
        </w:rPr>
        <w:t>Развитие познавательной и творческой активности детей в ходе ведения проблемного диалога</w:t>
      </w:r>
    </w:p>
    <w:p w:rsidR="00E37468" w:rsidRDefault="00E37468" w:rsidP="004E2E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7468">
        <w:rPr>
          <w:rFonts w:ascii="Times New Roman" w:eastAsia="Times New Roman" w:hAnsi="Times New Roman" w:cs="Times New Roman"/>
          <w:b/>
          <w:sz w:val="24"/>
          <w:szCs w:val="24"/>
        </w:rPr>
        <w:t>Развивающие задачи:</w:t>
      </w:r>
    </w:p>
    <w:p w:rsidR="0050619A" w:rsidRDefault="00B92437" w:rsidP="004E2E88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437">
        <w:rPr>
          <w:rFonts w:ascii="Times New Roman" w:eastAsia="Times New Roman" w:hAnsi="Times New Roman" w:cs="Times New Roman"/>
          <w:sz w:val="24"/>
          <w:szCs w:val="24"/>
        </w:rPr>
        <w:t>Развивать логическое мышление, способность к умозаключениям, сравнениям, суждениям, умение делать выводы, стремление решать интеллектуальные задачи</w:t>
      </w:r>
      <w:r w:rsidR="0050619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92437" w:rsidRPr="00B92437" w:rsidRDefault="0050619A" w:rsidP="004E2E88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61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7933">
        <w:rPr>
          <w:rFonts w:ascii="Times New Roman" w:eastAsia="Times New Roman" w:hAnsi="Times New Roman" w:cs="Times New Roman"/>
          <w:sz w:val="24"/>
          <w:szCs w:val="24"/>
        </w:rPr>
        <w:t>Развитие личностных качеств ребенка: любо</w:t>
      </w:r>
      <w:r>
        <w:rPr>
          <w:rFonts w:ascii="Times New Roman" w:eastAsia="Times New Roman" w:hAnsi="Times New Roman" w:cs="Times New Roman"/>
          <w:sz w:val="24"/>
          <w:szCs w:val="24"/>
        </w:rPr>
        <w:t>знательность, самостоятельность, умения отстаивать свою точку зрения;</w:t>
      </w:r>
      <w:r w:rsidRPr="00E379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92437" w:rsidRPr="00B51DFA" w:rsidRDefault="00B92437" w:rsidP="004E2E88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1DFA">
        <w:rPr>
          <w:rFonts w:ascii="Times New Roman" w:eastAsia="Times New Roman" w:hAnsi="Times New Roman" w:cs="Times New Roman"/>
          <w:sz w:val="24"/>
          <w:szCs w:val="24"/>
        </w:rPr>
        <w:t xml:space="preserve">Развивать коммуникативные навыки в </w:t>
      </w:r>
      <w:r w:rsidR="00B51DFA">
        <w:rPr>
          <w:rFonts w:ascii="Times New Roman" w:eastAsia="Times New Roman" w:hAnsi="Times New Roman" w:cs="Times New Roman"/>
          <w:sz w:val="24"/>
          <w:szCs w:val="24"/>
        </w:rPr>
        <w:t>ходе работы в группах, в парах</w:t>
      </w:r>
    </w:p>
    <w:p w:rsidR="00B92437" w:rsidRDefault="00B92437" w:rsidP="004E2E88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92437" w:rsidRDefault="00B92437" w:rsidP="004E2E88">
      <w:pPr>
        <w:pStyle w:val="a3"/>
        <w:spacing w:before="100" w:beforeAutospacing="1" w:after="100" w:afterAutospacing="1" w:line="240" w:lineRule="auto"/>
        <w:ind w:left="142"/>
        <w:jc w:val="both"/>
        <w:rPr>
          <w:rFonts w:ascii="Times New Roman" w:hAnsi="Times New Roman" w:cs="Times New Roman"/>
          <w:sz w:val="24"/>
          <w:szCs w:val="28"/>
        </w:rPr>
      </w:pPr>
      <w:r w:rsidRPr="0050619A">
        <w:rPr>
          <w:rFonts w:ascii="Times New Roman" w:eastAsia="Times New Roman" w:hAnsi="Times New Roman" w:cs="Times New Roman"/>
          <w:b/>
          <w:sz w:val="24"/>
          <w:szCs w:val="24"/>
        </w:rPr>
        <w:t>Воспитательная цель: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619A">
        <w:rPr>
          <w:rFonts w:ascii="Times New Roman" w:hAnsi="Times New Roman" w:cs="Times New Roman"/>
          <w:sz w:val="24"/>
          <w:szCs w:val="28"/>
        </w:rPr>
        <w:t>Воспитание</w:t>
      </w:r>
      <w:r w:rsidR="0050619A" w:rsidRPr="0050619A">
        <w:rPr>
          <w:rFonts w:ascii="Times New Roman" w:hAnsi="Times New Roman" w:cs="Times New Roman"/>
          <w:sz w:val="24"/>
          <w:szCs w:val="28"/>
        </w:rPr>
        <w:t xml:space="preserve"> толерантности, уважения и терпимости к людям независимо от расы, языка, пола</w:t>
      </w:r>
      <w:r w:rsidR="0050619A">
        <w:rPr>
          <w:rFonts w:ascii="Times New Roman" w:hAnsi="Times New Roman" w:cs="Times New Roman"/>
          <w:sz w:val="24"/>
          <w:szCs w:val="28"/>
        </w:rPr>
        <w:t>, возраста</w:t>
      </w:r>
    </w:p>
    <w:p w:rsidR="0050619A" w:rsidRDefault="0050619A" w:rsidP="004E2E88">
      <w:pPr>
        <w:pStyle w:val="a3"/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619A" w:rsidRPr="0050619A" w:rsidRDefault="0050619A" w:rsidP="004E2E88">
      <w:pPr>
        <w:pStyle w:val="a3"/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619A">
        <w:rPr>
          <w:rFonts w:ascii="Times New Roman" w:eastAsia="Times New Roman" w:hAnsi="Times New Roman" w:cs="Times New Roman"/>
          <w:b/>
          <w:sz w:val="24"/>
          <w:szCs w:val="24"/>
        </w:rPr>
        <w:t>Воспитательные задачи:</w:t>
      </w:r>
    </w:p>
    <w:p w:rsidR="0050619A" w:rsidRPr="00B92437" w:rsidRDefault="0050619A" w:rsidP="004E2E88">
      <w:pPr>
        <w:pStyle w:val="a3"/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7468" w:rsidRPr="0050619A" w:rsidRDefault="0050619A" w:rsidP="004E2E88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Воспитывать культуру общения в ходе совместной деятельности детей;</w:t>
      </w:r>
    </w:p>
    <w:p w:rsidR="0050619A" w:rsidRPr="0050619A" w:rsidRDefault="0050619A" w:rsidP="004E2E88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Воспитывать желание работать в коллективе, оказывать помощь партнерам по заданию.</w:t>
      </w:r>
    </w:p>
    <w:p w:rsidR="00E37468" w:rsidRDefault="0050619A" w:rsidP="004E2E88">
      <w:pPr>
        <w:jc w:val="both"/>
        <w:rPr>
          <w:rFonts w:ascii="Times New Roman" w:hAnsi="Times New Roman" w:cs="Times New Roman"/>
          <w:sz w:val="24"/>
        </w:rPr>
      </w:pPr>
      <w:r w:rsidRPr="004E2E88">
        <w:rPr>
          <w:rFonts w:ascii="Times New Roman" w:hAnsi="Times New Roman" w:cs="Times New Roman"/>
          <w:b/>
          <w:sz w:val="24"/>
        </w:rPr>
        <w:t>Испо</w:t>
      </w:r>
      <w:r w:rsidR="004E2E88" w:rsidRPr="004E2E88">
        <w:rPr>
          <w:rFonts w:ascii="Times New Roman" w:hAnsi="Times New Roman" w:cs="Times New Roman"/>
          <w:b/>
          <w:sz w:val="24"/>
        </w:rPr>
        <w:t>л</w:t>
      </w:r>
      <w:r w:rsidRPr="004E2E88">
        <w:rPr>
          <w:rFonts w:ascii="Times New Roman" w:hAnsi="Times New Roman" w:cs="Times New Roman"/>
          <w:b/>
          <w:sz w:val="24"/>
        </w:rPr>
        <w:t>ьзуемая технология:</w:t>
      </w:r>
      <w:r>
        <w:rPr>
          <w:rFonts w:ascii="Times New Roman" w:hAnsi="Times New Roman" w:cs="Times New Roman"/>
          <w:sz w:val="24"/>
        </w:rPr>
        <w:t xml:space="preserve"> занятие проводится на основе технологии проблемного обучения</w:t>
      </w:r>
    </w:p>
    <w:p w:rsidR="004E2E88" w:rsidRPr="00340558" w:rsidRDefault="004E2E88" w:rsidP="004E2E88">
      <w:pPr>
        <w:jc w:val="both"/>
        <w:rPr>
          <w:rFonts w:ascii="Times New Roman" w:hAnsi="Times New Roman" w:cs="Times New Roman"/>
          <w:sz w:val="24"/>
        </w:rPr>
      </w:pPr>
      <w:r w:rsidRPr="004E2E88">
        <w:rPr>
          <w:rFonts w:ascii="Times New Roman" w:hAnsi="Times New Roman" w:cs="Times New Roman"/>
          <w:b/>
          <w:sz w:val="24"/>
        </w:rPr>
        <w:t>Используемая форма организации занятия: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фронтальный способ, </w:t>
      </w:r>
      <w:r w:rsidRPr="00340558">
        <w:rPr>
          <w:rFonts w:ascii="Times New Roman" w:hAnsi="Times New Roman" w:cs="Times New Roman"/>
          <w:sz w:val="24"/>
        </w:rPr>
        <w:t>работа в группах, работа парами, использование взаимопроверки</w:t>
      </w:r>
    </w:p>
    <w:p w:rsidR="004E2E88" w:rsidRDefault="004E2E88" w:rsidP="004E2E88">
      <w:pPr>
        <w:jc w:val="both"/>
        <w:rPr>
          <w:rFonts w:ascii="Times New Roman" w:hAnsi="Times New Roman" w:cs="Times New Roman"/>
          <w:b/>
          <w:sz w:val="24"/>
        </w:rPr>
      </w:pPr>
      <w:r w:rsidRPr="004E2E88">
        <w:rPr>
          <w:rFonts w:ascii="Times New Roman" w:hAnsi="Times New Roman" w:cs="Times New Roman"/>
          <w:b/>
          <w:sz w:val="24"/>
        </w:rPr>
        <w:t>Материал:</w:t>
      </w:r>
    </w:p>
    <w:p w:rsidR="004E2E88" w:rsidRDefault="004E2E88" w:rsidP="004E2E88">
      <w:pPr>
        <w:jc w:val="both"/>
        <w:rPr>
          <w:rFonts w:ascii="Times New Roman" w:hAnsi="Times New Roman" w:cs="Times New Roman"/>
          <w:b/>
          <w:sz w:val="24"/>
        </w:rPr>
      </w:pPr>
    </w:p>
    <w:p w:rsidR="004E2E88" w:rsidRDefault="004E2E88" w:rsidP="004E2E88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Ход занятия: </w:t>
      </w:r>
    </w:p>
    <w:p w:rsidR="004E2E88" w:rsidRDefault="00D83AB5" w:rsidP="004E2E8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Раздается звук е-мейл сообщения. На экране письмо</w:t>
      </w:r>
      <w:r w:rsidR="00A07DB6">
        <w:rPr>
          <w:rFonts w:ascii="Times New Roman" w:hAnsi="Times New Roman" w:cs="Times New Roman"/>
          <w:sz w:val="24"/>
        </w:rPr>
        <w:t xml:space="preserve"> от Полномочного посла РФ. </w:t>
      </w:r>
    </w:p>
    <w:p w:rsidR="00A07DB6" w:rsidRDefault="00A07DB6" w:rsidP="004E2E8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В: - Ребята, посмотрите, пришло </w:t>
      </w:r>
      <w:r w:rsidR="002C0F37">
        <w:rPr>
          <w:rFonts w:ascii="Times New Roman" w:hAnsi="Times New Roman" w:cs="Times New Roman"/>
          <w:sz w:val="24"/>
        </w:rPr>
        <w:t>электронное письмо от президента</w:t>
      </w:r>
      <w:r>
        <w:rPr>
          <w:rFonts w:ascii="Times New Roman" w:hAnsi="Times New Roman" w:cs="Times New Roman"/>
          <w:sz w:val="24"/>
        </w:rPr>
        <w:t xml:space="preserve"> РФ. Давайте его прочтем:</w:t>
      </w:r>
    </w:p>
    <w:p w:rsidR="00A07DB6" w:rsidRDefault="002C0F37" w:rsidP="004E2E88">
      <w:pPr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lastRenderedPageBreak/>
        <w:t>«Уважаемые ребята! Рад</w:t>
      </w:r>
      <w:r w:rsidR="00A07DB6" w:rsidRPr="00A07DB6">
        <w:rPr>
          <w:rFonts w:ascii="Times New Roman" w:hAnsi="Times New Roman" w:cs="Times New Roman"/>
          <w:i/>
          <w:sz w:val="24"/>
        </w:rPr>
        <w:t xml:space="preserve"> сообщить вам, о том, что в ваш город и в ваш детский сад с дружеским визитом прибывают иностранные гости: ребята и</w:t>
      </w:r>
      <w:r w:rsidR="00456FCF">
        <w:rPr>
          <w:rFonts w:ascii="Times New Roman" w:hAnsi="Times New Roman" w:cs="Times New Roman"/>
          <w:i/>
          <w:sz w:val="24"/>
        </w:rPr>
        <w:t xml:space="preserve"> их воспитатели из разных стран</w:t>
      </w:r>
      <w:r>
        <w:rPr>
          <w:rFonts w:ascii="Times New Roman" w:hAnsi="Times New Roman" w:cs="Times New Roman"/>
          <w:i/>
          <w:sz w:val="24"/>
        </w:rPr>
        <w:t>.</w:t>
      </w:r>
      <w:r w:rsidR="00A07DB6" w:rsidRPr="00A07DB6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Высылаю</w:t>
      </w:r>
      <w:r w:rsidR="00782C02">
        <w:rPr>
          <w:rFonts w:ascii="Times New Roman" w:hAnsi="Times New Roman" w:cs="Times New Roman"/>
          <w:i/>
          <w:sz w:val="24"/>
        </w:rPr>
        <w:t xml:space="preserve"> вам фотографии из их семейных альбомов. </w:t>
      </w:r>
      <w:r w:rsidR="00A07DB6" w:rsidRPr="00A07DB6">
        <w:rPr>
          <w:rFonts w:ascii="Times New Roman" w:hAnsi="Times New Roman" w:cs="Times New Roman"/>
          <w:i/>
          <w:sz w:val="24"/>
        </w:rPr>
        <w:t>Просьба дост</w:t>
      </w:r>
      <w:r>
        <w:rPr>
          <w:rFonts w:ascii="Times New Roman" w:hAnsi="Times New Roman" w:cs="Times New Roman"/>
          <w:i/>
          <w:sz w:val="24"/>
        </w:rPr>
        <w:t>ойно организовать встречу. Президент</w:t>
      </w:r>
      <w:r w:rsidR="00A07DB6" w:rsidRPr="00A07DB6">
        <w:rPr>
          <w:rFonts w:ascii="Times New Roman" w:hAnsi="Times New Roman" w:cs="Times New Roman"/>
          <w:i/>
          <w:sz w:val="24"/>
        </w:rPr>
        <w:t xml:space="preserve"> РФ»</w:t>
      </w:r>
      <w:r w:rsidR="00456FCF" w:rsidRPr="00456FCF">
        <w:rPr>
          <w:rFonts w:ascii="Times New Roman" w:hAnsi="Times New Roman" w:cs="Times New Roman"/>
          <w:i/>
          <w:sz w:val="24"/>
        </w:rPr>
        <w:t xml:space="preserve"> </w:t>
      </w:r>
      <w:r w:rsidR="00456FCF">
        <w:rPr>
          <w:rFonts w:ascii="Times New Roman" w:hAnsi="Times New Roman" w:cs="Times New Roman"/>
          <w:i/>
          <w:sz w:val="24"/>
        </w:rPr>
        <w:t xml:space="preserve">и самое главное: </w:t>
      </w:r>
      <w:r w:rsidR="00456FCF">
        <w:rPr>
          <w:rFonts w:ascii="Times New Roman" w:hAnsi="Times New Roman" w:cs="Times New Roman"/>
          <w:i/>
          <w:sz w:val="24"/>
        </w:rPr>
        <w:t>ВСЕ ОНИ ПРЕДСТАВИТЕЛИ ТРЕХ ЧЕЛОВЕЧЕСКИХ РАС</w:t>
      </w:r>
    </w:p>
    <w:p w:rsidR="00B51DFA" w:rsidRDefault="00B51DFA" w:rsidP="00B51DFA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Презентация (3-4 слайда)</w:t>
      </w:r>
    </w:p>
    <w:p w:rsidR="00456FCF" w:rsidRDefault="00A07DB6" w:rsidP="004E2E8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Что ж, ребята, нам необ</w:t>
      </w:r>
      <w:r w:rsidR="002C0F37">
        <w:rPr>
          <w:rFonts w:ascii="Times New Roman" w:hAnsi="Times New Roman" w:cs="Times New Roman"/>
          <w:sz w:val="24"/>
        </w:rPr>
        <w:t>ходимо выполнить поручение Владимира Владимировича</w:t>
      </w:r>
      <w:r>
        <w:rPr>
          <w:rFonts w:ascii="Times New Roman" w:hAnsi="Times New Roman" w:cs="Times New Roman"/>
          <w:sz w:val="24"/>
        </w:rPr>
        <w:t xml:space="preserve"> и встре</w:t>
      </w:r>
      <w:r w:rsidR="002C0F37">
        <w:rPr>
          <w:rFonts w:ascii="Times New Roman" w:hAnsi="Times New Roman" w:cs="Times New Roman"/>
          <w:sz w:val="24"/>
        </w:rPr>
        <w:t>тить иностранных гостей. СКАЖИТЕ,</w:t>
      </w:r>
      <w:r w:rsidR="00456FCF">
        <w:rPr>
          <w:rFonts w:ascii="Times New Roman" w:hAnsi="Times New Roman" w:cs="Times New Roman"/>
          <w:sz w:val="24"/>
        </w:rPr>
        <w:t xml:space="preserve"> А ЧТО ТАКОЕ ЧЕЛОВЕЧЕСКИЕ РАСЫ? </w:t>
      </w:r>
      <w:proofErr w:type="gramStart"/>
      <w:r w:rsidR="00456FCF">
        <w:rPr>
          <w:rFonts w:ascii="Times New Roman" w:hAnsi="Times New Roman" w:cs="Times New Roman"/>
          <w:sz w:val="24"/>
        </w:rPr>
        <w:t>КАКИЕ</w:t>
      </w:r>
      <w:proofErr w:type="gramEnd"/>
      <w:r w:rsidR="00456FCF">
        <w:rPr>
          <w:rFonts w:ascii="Times New Roman" w:hAnsi="Times New Roman" w:cs="Times New Roman"/>
          <w:sz w:val="24"/>
        </w:rPr>
        <w:t xml:space="preserve"> БЫВАЮТ ЧР?</w:t>
      </w:r>
      <w:r w:rsidR="002C0F37">
        <w:rPr>
          <w:rFonts w:ascii="Times New Roman" w:hAnsi="Times New Roman" w:cs="Times New Roman"/>
          <w:sz w:val="24"/>
        </w:rPr>
        <w:t xml:space="preserve"> </w:t>
      </w:r>
      <w:r w:rsidR="00456FCF">
        <w:rPr>
          <w:rFonts w:ascii="Times New Roman" w:hAnsi="Times New Roman" w:cs="Times New Roman"/>
          <w:sz w:val="24"/>
        </w:rPr>
        <w:t xml:space="preserve">Давайте узнаем! </w:t>
      </w:r>
    </w:p>
    <w:p w:rsidR="00456FCF" w:rsidRDefault="00456FCF" w:rsidP="004E2E88">
      <w:pPr>
        <w:jc w:val="both"/>
        <w:rPr>
          <w:rFonts w:ascii="Times New Roman" w:hAnsi="Times New Roman" w:cs="Times New Roman"/>
          <w:sz w:val="24"/>
        </w:rPr>
      </w:pPr>
    </w:p>
    <w:p w:rsidR="00A07DB6" w:rsidRPr="00252E34" w:rsidRDefault="00A07DB6" w:rsidP="004E2E88">
      <w:pPr>
        <w:jc w:val="both"/>
        <w:rPr>
          <w:rFonts w:ascii="Times New Roman" w:hAnsi="Times New Roman" w:cs="Times New Roman"/>
          <w:b/>
          <w:color w:val="00B050"/>
          <w:sz w:val="24"/>
        </w:rPr>
      </w:pPr>
      <w:r>
        <w:rPr>
          <w:rFonts w:ascii="Times New Roman" w:hAnsi="Times New Roman" w:cs="Times New Roman"/>
          <w:sz w:val="24"/>
        </w:rPr>
        <w:t>Но прежде, чем мы приступим к организации данной встречи, ответьте мне на вопрос:</w:t>
      </w:r>
      <w:r w:rsidR="002C0F3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  <w:r w:rsidR="002C0F37">
        <w:rPr>
          <w:rFonts w:ascii="Times New Roman" w:hAnsi="Times New Roman" w:cs="Times New Roman"/>
          <w:sz w:val="24"/>
        </w:rPr>
        <w:t>КАК ВЫ СЧИТАЕТЕ</w:t>
      </w:r>
      <w:proofErr w:type="gramStart"/>
      <w:r w:rsidR="002C0F37">
        <w:rPr>
          <w:rFonts w:ascii="Times New Roman" w:hAnsi="Times New Roman" w:cs="Times New Roman"/>
          <w:sz w:val="24"/>
        </w:rPr>
        <w:t>,П</w:t>
      </w:r>
      <w:proofErr w:type="gramEnd"/>
      <w:r w:rsidR="002C0F37">
        <w:rPr>
          <w:rFonts w:ascii="Times New Roman" w:hAnsi="Times New Roman" w:cs="Times New Roman"/>
          <w:sz w:val="24"/>
        </w:rPr>
        <w:t xml:space="preserve">ОХОЖИ ЛЮДИ ДР НА ДР? </w:t>
      </w:r>
      <w:r w:rsidR="00F65031">
        <w:rPr>
          <w:rFonts w:ascii="Times New Roman" w:hAnsi="Times New Roman" w:cs="Times New Roman"/>
          <w:sz w:val="24"/>
        </w:rPr>
        <w:t xml:space="preserve">Все люди похожи друг на друга? (ответы детей, если нет и перечисляют достаточно ответов, следующий вопрос, если говорят, что мы похожи: </w:t>
      </w:r>
      <w:proofErr w:type="gramStart"/>
      <w:r w:rsidR="00F65031">
        <w:rPr>
          <w:rFonts w:ascii="Times New Roman" w:hAnsi="Times New Roman" w:cs="Times New Roman"/>
          <w:sz w:val="24"/>
        </w:rPr>
        <w:t>Что делает нас похожими?, если затруднение, то наводящий вопрос.).</w:t>
      </w:r>
      <w:proofErr w:type="gramEnd"/>
      <w:r w:rsidR="00F6503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Почему люди так не похожи друг на друга? </w:t>
      </w:r>
      <w:r w:rsidR="00252E34">
        <w:rPr>
          <w:rFonts w:ascii="Times New Roman" w:hAnsi="Times New Roman" w:cs="Times New Roman"/>
          <w:sz w:val="24"/>
        </w:rPr>
        <w:t xml:space="preserve"> </w:t>
      </w:r>
    </w:p>
    <w:p w:rsidR="003C1737" w:rsidRDefault="00A07DB6" w:rsidP="004E2E8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Что делает нас такими разными? (возможен повтор предыдущих ответов или дополнения).</w:t>
      </w:r>
    </w:p>
    <w:p w:rsidR="00A07DB6" w:rsidRPr="00782C02" w:rsidRDefault="00A07DB6" w:rsidP="004E2E88">
      <w:pPr>
        <w:jc w:val="both"/>
        <w:rPr>
          <w:rFonts w:ascii="Times New Roman" w:hAnsi="Times New Roman" w:cs="Times New Roman"/>
          <w:color w:val="FF0000"/>
          <w:sz w:val="24"/>
        </w:rPr>
      </w:pPr>
      <w:proofErr w:type="gramStart"/>
      <w:r w:rsidRPr="00782C02">
        <w:rPr>
          <w:rFonts w:ascii="Times New Roman" w:hAnsi="Times New Roman" w:cs="Times New Roman"/>
          <w:color w:val="FF0000"/>
          <w:sz w:val="24"/>
        </w:rPr>
        <w:t>Влияет ли то, откуда человек родом на то, как он выглядит? (</w:t>
      </w:r>
      <w:r w:rsidR="004D0788" w:rsidRPr="00782C02">
        <w:rPr>
          <w:rFonts w:ascii="Times New Roman" w:hAnsi="Times New Roman" w:cs="Times New Roman"/>
          <w:color w:val="FF0000"/>
          <w:sz w:val="24"/>
        </w:rPr>
        <w:t>если ответ – да, то каким образом влияет?</w:t>
      </w:r>
      <w:proofErr w:type="gramEnd"/>
      <w:r w:rsidR="004D0788" w:rsidRPr="00782C02">
        <w:rPr>
          <w:rFonts w:ascii="Times New Roman" w:hAnsi="Times New Roman" w:cs="Times New Roman"/>
          <w:color w:val="FF0000"/>
          <w:sz w:val="24"/>
        </w:rPr>
        <w:t xml:space="preserve"> </w:t>
      </w:r>
      <w:proofErr w:type="gramStart"/>
      <w:r w:rsidR="004D0788" w:rsidRPr="00782C02">
        <w:rPr>
          <w:rFonts w:ascii="Times New Roman" w:hAnsi="Times New Roman" w:cs="Times New Roman"/>
          <w:color w:val="FF0000"/>
          <w:sz w:val="24"/>
        </w:rPr>
        <w:t>Если ответят и на этот вопрос, то – давайте проверим, если  - нет -  столкнуть со своим мнением)</w:t>
      </w:r>
      <w:proofErr w:type="gramEnd"/>
    </w:p>
    <w:p w:rsidR="003D5AB3" w:rsidRDefault="004D0788" w:rsidP="003D5AB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Предлагаю это выяснить.</w:t>
      </w:r>
      <w:r w:rsidR="003D5AB3" w:rsidRPr="003D5AB3">
        <w:rPr>
          <w:rFonts w:ascii="Times New Roman" w:hAnsi="Times New Roman" w:cs="Times New Roman"/>
          <w:sz w:val="24"/>
        </w:rPr>
        <w:t xml:space="preserve"> </w:t>
      </w:r>
    </w:p>
    <w:p w:rsidR="003D5AB3" w:rsidRDefault="003D5AB3" w:rsidP="004E2E8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Детям предлагается вытянуть </w:t>
      </w:r>
      <w:r w:rsidR="00252E34">
        <w:rPr>
          <w:rFonts w:ascii="Times New Roman" w:hAnsi="Times New Roman" w:cs="Times New Roman"/>
          <w:sz w:val="24"/>
        </w:rPr>
        <w:t xml:space="preserve">человечка </w:t>
      </w:r>
      <w:r>
        <w:rPr>
          <w:rFonts w:ascii="Times New Roman" w:hAnsi="Times New Roman" w:cs="Times New Roman"/>
          <w:sz w:val="24"/>
        </w:rPr>
        <w:t xml:space="preserve"> (3 желтого, 3 черного, 3 белого). Каждая тройка занимает место у стола (каждый стол имеет </w:t>
      </w:r>
      <w:r w:rsidR="00252E34">
        <w:rPr>
          <w:rFonts w:ascii="Times New Roman" w:hAnsi="Times New Roman" w:cs="Times New Roman"/>
          <w:sz w:val="24"/>
        </w:rPr>
        <w:t>человечка – символ: черного, желтого и белого</w:t>
      </w:r>
      <w:r>
        <w:rPr>
          <w:rFonts w:ascii="Times New Roman" w:hAnsi="Times New Roman" w:cs="Times New Roman"/>
          <w:sz w:val="24"/>
        </w:rPr>
        <w:t xml:space="preserve">).  </w:t>
      </w:r>
    </w:p>
    <w:p w:rsidR="00782C02" w:rsidRDefault="002C0F37" w:rsidP="004E2E88">
      <w:pPr>
        <w:jc w:val="both"/>
        <w:rPr>
          <w:rFonts w:ascii="Times New Roman" w:hAnsi="Times New Roman" w:cs="Times New Roman"/>
          <w:b/>
          <w:color w:val="00B050"/>
          <w:sz w:val="24"/>
        </w:rPr>
      </w:pPr>
      <w:r>
        <w:rPr>
          <w:rFonts w:ascii="Times New Roman" w:hAnsi="Times New Roman" w:cs="Times New Roman"/>
          <w:sz w:val="24"/>
        </w:rPr>
        <w:t>Знаете ли вы</w:t>
      </w:r>
      <w:r w:rsidR="004D0788" w:rsidRPr="00252E34">
        <w:rPr>
          <w:rFonts w:ascii="Times New Roman" w:hAnsi="Times New Roman" w:cs="Times New Roman"/>
          <w:sz w:val="24"/>
        </w:rPr>
        <w:t xml:space="preserve">, что такое человеческие расы? </w:t>
      </w:r>
      <w:r w:rsidR="00252E34">
        <w:rPr>
          <w:rFonts w:ascii="Times New Roman" w:hAnsi="Times New Roman" w:cs="Times New Roman"/>
          <w:sz w:val="24"/>
        </w:rPr>
        <w:t xml:space="preserve"> </w:t>
      </w:r>
    </w:p>
    <w:p w:rsidR="004D0788" w:rsidRPr="00270635" w:rsidRDefault="004D0788" w:rsidP="004E2E88">
      <w:pPr>
        <w:jc w:val="both"/>
        <w:rPr>
          <w:rFonts w:ascii="Times New Roman" w:hAnsi="Times New Roman" w:cs="Times New Roman"/>
          <w:b/>
          <w:sz w:val="24"/>
        </w:rPr>
      </w:pPr>
      <w:r w:rsidRPr="00270635">
        <w:rPr>
          <w:rFonts w:ascii="Times New Roman" w:hAnsi="Times New Roman" w:cs="Times New Roman"/>
          <w:b/>
          <w:sz w:val="24"/>
        </w:rPr>
        <w:t xml:space="preserve">Вот вам первое задание. </w:t>
      </w:r>
    </w:p>
    <w:p w:rsidR="00EA7450" w:rsidRDefault="004154DF" w:rsidP="00EA74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E37933">
        <w:rPr>
          <w:rFonts w:ascii="Times New Roman" w:eastAsia="Times New Roman" w:hAnsi="Times New Roman" w:cs="Times New Roman"/>
          <w:sz w:val="24"/>
          <w:szCs w:val="24"/>
        </w:rPr>
        <w:t xml:space="preserve">еред вами на подносах отдельные элементы лица человека. </w:t>
      </w:r>
      <w:r w:rsidR="005D7026">
        <w:rPr>
          <w:rFonts w:ascii="Times New Roman" w:eastAsia="Times New Roman" w:hAnsi="Times New Roman" w:cs="Times New Roman"/>
          <w:sz w:val="24"/>
          <w:szCs w:val="24"/>
        </w:rPr>
        <w:t xml:space="preserve">Двое из каждой тройки будут  </w:t>
      </w:r>
      <w:r w:rsidR="002B1BE0">
        <w:rPr>
          <w:rFonts w:ascii="Times New Roman" w:eastAsia="Times New Roman" w:hAnsi="Times New Roman" w:cs="Times New Roman"/>
          <w:sz w:val="24"/>
          <w:szCs w:val="24"/>
        </w:rPr>
        <w:t xml:space="preserve"> за столом </w:t>
      </w:r>
      <w:r w:rsidRPr="00E37933">
        <w:rPr>
          <w:rFonts w:ascii="Times New Roman" w:eastAsia="Times New Roman" w:hAnsi="Times New Roman" w:cs="Times New Roman"/>
          <w:sz w:val="24"/>
          <w:szCs w:val="24"/>
        </w:rPr>
        <w:t>состав</w:t>
      </w:r>
      <w:r w:rsidR="005D7026">
        <w:rPr>
          <w:rFonts w:ascii="Times New Roman" w:eastAsia="Times New Roman" w:hAnsi="Times New Roman" w:cs="Times New Roman"/>
          <w:sz w:val="24"/>
          <w:szCs w:val="24"/>
        </w:rPr>
        <w:t>лять</w:t>
      </w:r>
      <w:r w:rsidRPr="00E379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56BA4">
        <w:rPr>
          <w:rFonts w:ascii="Times New Roman" w:eastAsia="Times New Roman" w:hAnsi="Times New Roman" w:cs="Times New Roman"/>
          <w:sz w:val="24"/>
          <w:szCs w:val="24"/>
        </w:rPr>
        <w:t>портрет</w:t>
      </w:r>
      <w:r w:rsidRPr="00E37933">
        <w:rPr>
          <w:rFonts w:ascii="Times New Roman" w:eastAsia="Times New Roman" w:hAnsi="Times New Roman" w:cs="Times New Roman"/>
          <w:sz w:val="24"/>
          <w:szCs w:val="24"/>
        </w:rPr>
        <w:t xml:space="preserve"> человека</w:t>
      </w:r>
      <w:r w:rsidR="0036652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379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B1BE0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="005D7026">
        <w:rPr>
          <w:rFonts w:ascii="Times New Roman" w:eastAsia="Times New Roman" w:hAnsi="Times New Roman" w:cs="Times New Roman"/>
          <w:sz w:val="24"/>
          <w:szCs w:val="24"/>
        </w:rPr>
        <w:t>третьему особое поручение - вы должны</w:t>
      </w:r>
      <w:r w:rsidR="002B1B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79CC">
        <w:rPr>
          <w:rFonts w:ascii="Times New Roman" w:eastAsia="Times New Roman" w:hAnsi="Times New Roman" w:cs="Times New Roman"/>
          <w:sz w:val="24"/>
          <w:szCs w:val="24"/>
        </w:rPr>
        <w:t xml:space="preserve">выбрать из представленных схематичных изображений особенностей внешнего вида </w:t>
      </w:r>
      <w:bookmarkStart w:id="0" w:name="_GoBack"/>
      <w:bookmarkEnd w:id="0"/>
      <w:r w:rsidR="002179CC">
        <w:rPr>
          <w:rFonts w:ascii="Times New Roman" w:eastAsia="Times New Roman" w:hAnsi="Times New Roman" w:cs="Times New Roman"/>
          <w:sz w:val="24"/>
          <w:szCs w:val="24"/>
        </w:rPr>
        <w:t xml:space="preserve">людей </w:t>
      </w:r>
      <w:r w:rsidR="002179C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2179CC" w:rsidRPr="002179CC">
        <w:rPr>
          <w:rFonts w:ascii="Times New Roman" w:eastAsia="Times New Roman" w:hAnsi="Times New Roman" w:cs="Times New Roman"/>
          <w:sz w:val="24"/>
          <w:szCs w:val="24"/>
        </w:rPr>
        <w:t>- особенности</w:t>
      </w:r>
      <w:r w:rsidR="002179C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782C02">
        <w:rPr>
          <w:rFonts w:ascii="Times New Roman" w:eastAsia="Times New Roman" w:hAnsi="Times New Roman" w:cs="Times New Roman"/>
          <w:sz w:val="24"/>
          <w:szCs w:val="24"/>
        </w:rPr>
        <w:t xml:space="preserve"> того портрета, который собирают ваши друзья</w:t>
      </w:r>
      <w:r w:rsidR="002179CC">
        <w:rPr>
          <w:rFonts w:ascii="Times New Roman" w:eastAsia="Times New Roman" w:hAnsi="Times New Roman" w:cs="Times New Roman"/>
          <w:sz w:val="24"/>
          <w:szCs w:val="24"/>
        </w:rPr>
        <w:t>. В помощь вам предложен алгоритм для подбора схемы.</w:t>
      </w:r>
      <w:r w:rsidR="00DC1C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56BA4">
        <w:rPr>
          <w:rFonts w:ascii="Times New Roman" w:eastAsia="Times New Roman" w:hAnsi="Times New Roman" w:cs="Times New Roman"/>
          <w:sz w:val="24"/>
          <w:szCs w:val="24"/>
        </w:rPr>
        <w:t>(</w:t>
      </w:r>
      <w:r w:rsidR="0036652B">
        <w:rPr>
          <w:rFonts w:ascii="Times New Roman" w:eastAsia="Times New Roman" w:hAnsi="Times New Roman" w:cs="Times New Roman"/>
          <w:sz w:val="24"/>
          <w:szCs w:val="24"/>
        </w:rPr>
        <w:t>Музыка нац.</w:t>
      </w:r>
      <w:r w:rsidR="00556BA4">
        <w:rPr>
          <w:rFonts w:ascii="Times New Roman" w:eastAsia="Times New Roman" w:hAnsi="Times New Roman" w:cs="Times New Roman"/>
          <w:sz w:val="24"/>
          <w:szCs w:val="24"/>
        </w:rPr>
        <w:t>)</w:t>
      </w:r>
      <w:r w:rsidR="003665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A7450" w:rsidRPr="00EA7450" w:rsidRDefault="00EA7450" w:rsidP="004154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</w:rPr>
      </w:pPr>
      <w:r w:rsidRPr="00EA7450"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</w:rPr>
        <w:t>Ф/м – 1 мин</w:t>
      </w:r>
    </w:p>
    <w:p w:rsidR="000770C0" w:rsidRPr="00520A29" w:rsidRDefault="000770C0" w:rsidP="004154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Итак, давайте посмотрим.</w:t>
      </w:r>
      <w:r w:rsidRPr="000770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A7450">
        <w:rPr>
          <w:rFonts w:ascii="Times New Roman" w:eastAsia="Times New Roman" w:hAnsi="Times New Roman" w:cs="Times New Roman"/>
          <w:sz w:val="24"/>
          <w:szCs w:val="24"/>
        </w:rPr>
        <w:t xml:space="preserve">Все подходим к столу. </w:t>
      </w:r>
      <w:r>
        <w:rPr>
          <w:rFonts w:ascii="Times New Roman" w:eastAsia="Times New Roman" w:hAnsi="Times New Roman" w:cs="Times New Roman"/>
          <w:sz w:val="24"/>
          <w:szCs w:val="24"/>
        </w:rPr>
        <w:t>Кратко (по схеме) расскажите о людях данной человеческой расы.</w:t>
      </w:r>
      <w:r w:rsidR="00520A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A7450">
        <w:rPr>
          <w:rFonts w:ascii="Times New Roman" w:eastAsia="Times New Roman" w:hAnsi="Times New Roman" w:cs="Times New Roman"/>
          <w:sz w:val="24"/>
          <w:szCs w:val="24"/>
        </w:rPr>
        <w:t>А вы проверяйте.</w:t>
      </w:r>
    </w:p>
    <w:p w:rsidR="004154DF" w:rsidRPr="004154DF" w:rsidRDefault="004154DF" w:rsidP="001D48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Воспитатель выслушивает ответы детей</w:t>
      </w:r>
      <w:r w:rsidRPr="000770C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, называет расу.</w:t>
      </w:r>
      <w:r w:rsidRPr="001D488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4154DF" w:rsidRDefault="009E4672" w:rsidP="004154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Итак, что мы выяснили? (ответы детей)</w:t>
      </w:r>
    </w:p>
    <w:p w:rsidR="004154DF" w:rsidRDefault="009E4672" w:rsidP="004154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54DF">
        <w:rPr>
          <w:rFonts w:ascii="Times New Roman" w:eastAsia="Times New Roman" w:hAnsi="Times New Roman" w:cs="Times New Roman"/>
          <w:sz w:val="24"/>
          <w:szCs w:val="24"/>
        </w:rPr>
        <w:t>-</w:t>
      </w:r>
      <w:r w:rsidR="00EA7450">
        <w:rPr>
          <w:rFonts w:ascii="Times New Roman" w:eastAsia="Times New Roman" w:hAnsi="Times New Roman" w:cs="Times New Roman"/>
          <w:sz w:val="24"/>
          <w:szCs w:val="24"/>
        </w:rPr>
        <w:t xml:space="preserve"> Выполнив задания, какой вывод мы можем сделать с вами? </w:t>
      </w:r>
      <w:proofErr w:type="gramStart"/>
      <w:r w:rsidR="00EA7450">
        <w:rPr>
          <w:rFonts w:ascii="Times New Roman" w:eastAsia="Times New Roman" w:hAnsi="Times New Roman" w:cs="Times New Roman"/>
          <w:sz w:val="24"/>
          <w:szCs w:val="24"/>
        </w:rPr>
        <w:t>(</w:t>
      </w:r>
      <w:r w:rsidR="004154DF" w:rsidRPr="00E37933">
        <w:rPr>
          <w:rFonts w:ascii="Times New Roman" w:eastAsia="Times New Roman" w:hAnsi="Times New Roman" w:cs="Times New Roman"/>
          <w:sz w:val="24"/>
          <w:szCs w:val="24"/>
        </w:rPr>
        <w:t>В современном человечестве выделяют три основные расы: европеоидную, монголоидную и негроидную.</w:t>
      </w:r>
      <w:proofErr w:type="gramEnd"/>
      <w:r w:rsidR="004154DF" w:rsidRPr="00E37933">
        <w:rPr>
          <w:rFonts w:ascii="Times New Roman" w:eastAsia="Times New Roman" w:hAnsi="Times New Roman" w:cs="Times New Roman"/>
          <w:sz w:val="24"/>
          <w:szCs w:val="24"/>
        </w:rPr>
        <w:t xml:space="preserve"> Это большие группы людей, отличаю</w:t>
      </w:r>
      <w:r>
        <w:rPr>
          <w:rFonts w:ascii="Times New Roman" w:eastAsia="Times New Roman" w:hAnsi="Times New Roman" w:cs="Times New Roman"/>
          <w:sz w:val="24"/>
          <w:szCs w:val="24"/>
        </w:rPr>
        <w:t>тся</w:t>
      </w:r>
      <w:r w:rsidR="004154DF" w:rsidRPr="00E379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52E34">
        <w:rPr>
          <w:rFonts w:ascii="Times New Roman" w:eastAsia="Times New Roman" w:hAnsi="Times New Roman" w:cs="Times New Roman"/>
          <w:sz w:val="24"/>
          <w:szCs w:val="24"/>
        </w:rPr>
        <w:t xml:space="preserve"> - чем? - </w:t>
      </w:r>
      <w:r w:rsidR="004154DF" w:rsidRPr="00E37933">
        <w:rPr>
          <w:rFonts w:ascii="Times New Roman" w:eastAsia="Times New Roman" w:hAnsi="Times New Roman" w:cs="Times New Roman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которыми </w:t>
      </w:r>
      <w:r w:rsidR="000770C0">
        <w:rPr>
          <w:rFonts w:ascii="Times New Roman" w:eastAsia="Times New Roman" w:hAnsi="Times New Roman" w:cs="Times New Roman"/>
          <w:sz w:val="24"/>
          <w:szCs w:val="24"/>
        </w:rPr>
        <w:t xml:space="preserve">физическими признаками.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</w:t>
      </w:r>
      <w:r w:rsidR="004154DF" w:rsidRPr="00E37933">
        <w:rPr>
          <w:rFonts w:ascii="Times New Roman" w:eastAsia="Times New Roman" w:hAnsi="Times New Roman" w:cs="Times New Roman"/>
          <w:sz w:val="24"/>
          <w:szCs w:val="24"/>
        </w:rPr>
        <w:t>апример</w:t>
      </w:r>
      <w:r w:rsidR="001D4883">
        <w:rPr>
          <w:rFonts w:ascii="Times New Roman" w:eastAsia="Times New Roman" w:hAnsi="Times New Roman" w:cs="Times New Roman"/>
          <w:sz w:val="24"/>
          <w:szCs w:val="24"/>
        </w:rPr>
        <w:t>,</w:t>
      </w:r>
      <w:r w:rsidR="00252E34">
        <w:rPr>
          <w:rFonts w:ascii="Times New Roman" w:eastAsia="Times New Roman" w:hAnsi="Times New Roman" w:cs="Times New Roman"/>
          <w:sz w:val="24"/>
          <w:szCs w:val="24"/>
        </w:rPr>
        <w:t xml:space="preserve"> - чем - </w:t>
      </w:r>
      <w:r w:rsidR="004154DF" w:rsidRPr="00E37933">
        <w:rPr>
          <w:rFonts w:ascii="Times New Roman" w:eastAsia="Times New Roman" w:hAnsi="Times New Roman" w:cs="Times New Roman"/>
          <w:sz w:val="24"/>
          <w:szCs w:val="24"/>
        </w:rPr>
        <w:t>чертами лица, цветом ко</w:t>
      </w:r>
      <w:r w:rsidR="00EA7450">
        <w:rPr>
          <w:rFonts w:ascii="Times New Roman" w:eastAsia="Times New Roman" w:hAnsi="Times New Roman" w:cs="Times New Roman"/>
          <w:sz w:val="24"/>
          <w:szCs w:val="24"/>
        </w:rPr>
        <w:t xml:space="preserve">жи, глаз и волос, формой волос.). </w:t>
      </w:r>
      <w:proofErr w:type="gramEnd"/>
    </w:p>
    <w:p w:rsidR="00EA7450" w:rsidRDefault="00EA7450" w:rsidP="004154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Сегодня мы с вами сделали первый шаг в подготовке к приему иностранных гостей. И в подарок я хочу подарить вам магнитики с портретами людей разных рас. У нас остались еще пустые магнитики, которые вы заполните самостоятельно или с помощью взрослых – родителей и педагогов, ответив себе на вопрос: влияет ли то откуда родом человек, на то, как он выглядит?</w:t>
      </w:r>
    </w:p>
    <w:p w:rsidR="00EA7450" w:rsidRPr="00520A29" w:rsidRDefault="00EA7450" w:rsidP="00EA74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Подумайте и приклейте нужные картинки! Желаю удачи!</w:t>
      </w:r>
    </w:p>
    <w:p w:rsidR="00EA7450" w:rsidRDefault="00EA7450" w:rsidP="002706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EA7450" w:rsidRDefault="00EA7450" w:rsidP="002706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EA7450" w:rsidRDefault="00EA7450" w:rsidP="002706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EA7450" w:rsidRDefault="00EA7450" w:rsidP="002706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270635" w:rsidRPr="00270635" w:rsidRDefault="00270635" w:rsidP="002706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Второе задание.</w:t>
      </w:r>
    </w:p>
    <w:p w:rsidR="00270635" w:rsidRDefault="002105FA" w:rsidP="004154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05FA">
        <w:rPr>
          <w:rFonts w:ascii="Times New Roman" w:eastAsia="Times New Roman" w:hAnsi="Times New Roman" w:cs="Times New Roman"/>
          <w:bCs/>
          <w:iCs/>
          <w:sz w:val="24"/>
          <w:szCs w:val="24"/>
        </w:rPr>
        <w:t>В: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="009E4672">
        <w:rPr>
          <w:rFonts w:ascii="Times New Roman" w:eastAsia="Times New Roman" w:hAnsi="Times New Roman" w:cs="Times New Roman"/>
          <w:sz w:val="24"/>
          <w:szCs w:val="24"/>
        </w:rPr>
        <w:t xml:space="preserve">- Теперь предлагаю уточнить, влияние внешнего вида той или иной расы от места проживания. </w:t>
      </w:r>
    </w:p>
    <w:p w:rsidR="004F3055" w:rsidRDefault="002105FA" w:rsidP="004154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В: - Что может нам помочь в ответе на этот вопрос? </w:t>
      </w:r>
      <w:r w:rsidR="004F3055">
        <w:rPr>
          <w:rFonts w:ascii="Times New Roman" w:eastAsia="Times New Roman" w:hAnsi="Times New Roman" w:cs="Times New Roman"/>
          <w:sz w:val="24"/>
          <w:szCs w:val="24"/>
        </w:rPr>
        <w:t>На чем можно рассмотреть место проживания той или иной расы? (на карте)</w:t>
      </w:r>
    </w:p>
    <w:p w:rsidR="005C7144" w:rsidRDefault="004F3055" w:rsidP="004154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Предлагаю взглянуть на карту.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Сейчас я буду называть основные признаки расы,  а вы постарайтесь определить, </w:t>
      </w:r>
      <w:r w:rsidR="00D329AA">
        <w:rPr>
          <w:rFonts w:ascii="Times New Roman" w:eastAsia="Times New Roman" w:hAnsi="Times New Roman" w:cs="Times New Roman"/>
          <w:sz w:val="24"/>
          <w:szCs w:val="24"/>
        </w:rPr>
        <w:t>какая это раса</w:t>
      </w:r>
      <w:r w:rsidR="00520A29">
        <w:rPr>
          <w:rFonts w:ascii="Times New Roman" w:eastAsia="Times New Roman" w:hAnsi="Times New Roman" w:cs="Times New Roman"/>
          <w:sz w:val="24"/>
          <w:szCs w:val="24"/>
        </w:rPr>
        <w:t xml:space="preserve"> и где она зародилась – обратите внимание на схемы-подсказки</w:t>
      </w:r>
      <w:r w:rsidR="00D329AA">
        <w:rPr>
          <w:rFonts w:ascii="Times New Roman" w:eastAsia="Times New Roman" w:hAnsi="Times New Roman" w:cs="Times New Roman"/>
          <w:sz w:val="24"/>
          <w:szCs w:val="24"/>
        </w:rPr>
        <w:t xml:space="preserve"> (на ноутбуке – карта; на ней – Африка, Америка – выделяются цветом, на них бедная почва - пустыня, солнце, мало воды, температура высокая, племена; </w:t>
      </w:r>
      <w:r w:rsidR="00D329AA" w:rsidRPr="00252E34">
        <w:rPr>
          <w:rFonts w:ascii="Times New Roman" w:eastAsia="Times New Roman" w:hAnsi="Times New Roman" w:cs="Times New Roman"/>
          <w:sz w:val="24"/>
          <w:szCs w:val="24"/>
        </w:rPr>
        <w:t>Азия</w:t>
      </w:r>
      <w:r w:rsidR="00D329AA">
        <w:rPr>
          <w:rFonts w:ascii="Times New Roman" w:eastAsia="Times New Roman" w:hAnsi="Times New Roman" w:cs="Times New Roman"/>
          <w:sz w:val="24"/>
          <w:szCs w:val="24"/>
        </w:rPr>
        <w:t xml:space="preserve"> – степи, полупустыни, ветра, солнце, мало воды</w:t>
      </w:r>
      <w:r w:rsidR="00D329AA" w:rsidRPr="00252E34">
        <w:rPr>
          <w:rFonts w:ascii="Times New Roman" w:eastAsia="Times New Roman" w:hAnsi="Times New Roman" w:cs="Times New Roman"/>
          <w:sz w:val="24"/>
          <w:szCs w:val="24"/>
        </w:rPr>
        <w:t>;</w:t>
      </w:r>
      <w:proofErr w:type="gramEnd"/>
      <w:r w:rsidR="00D329AA" w:rsidRPr="00252E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D329AA" w:rsidRPr="00252E34">
        <w:rPr>
          <w:rFonts w:ascii="Times New Roman" w:eastAsia="Times New Roman" w:hAnsi="Times New Roman" w:cs="Times New Roman"/>
          <w:sz w:val="24"/>
          <w:szCs w:val="24"/>
        </w:rPr>
        <w:t>Европа</w:t>
      </w:r>
      <w:r w:rsidR="00D329AA">
        <w:rPr>
          <w:rFonts w:ascii="Times New Roman" w:eastAsia="Times New Roman" w:hAnsi="Times New Roman" w:cs="Times New Roman"/>
          <w:sz w:val="24"/>
          <w:szCs w:val="24"/>
        </w:rPr>
        <w:t xml:space="preserve"> – мало солнца, температура низкая, дожди, снег, рыжие, светлые, темноволосые люди вместе)</w:t>
      </w:r>
      <w:proofErr w:type="gramEnd"/>
    </w:p>
    <w:p w:rsidR="004F3055" w:rsidRDefault="007377E0" w:rsidP="005C7144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Люди этой расы </w:t>
      </w:r>
      <w:r w:rsidR="005C7144">
        <w:rPr>
          <w:rFonts w:ascii="Times New Roman" w:eastAsia="Times New Roman" w:hAnsi="Times New Roman" w:cs="Times New Roman"/>
          <w:sz w:val="24"/>
          <w:szCs w:val="24"/>
        </w:rPr>
        <w:t xml:space="preserve">– стройные, длинноногие, с темной (черной или коричневой) кожей, хорошо защищающей от солнечных ожогов,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позволяющей им легко переносить жару, </w:t>
      </w:r>
      <w:r w:rsidR="005C7144">
        <w:rPr>
          <w:rFonts w:ascii="Times New Roman" w:eastAsia="Times New Roman" w:hAnsi="Times New Roman" w:cs="Times New Roman"/>
          <w:sz w:val="24"/>
          <w:szCs w:val="24"/>
        </w:rPr>
        <w:t>с курчавыми черными волосами в виде «подушки», защищающей от перегрева голову.</w:t>
      </w:r>
      <w:proofErr w:type="gramEnd"/>
      <w:r w:rsidR="005C7144">
        <w:rPr>
          <w:rFonts w:ascii="Times New Roman" w:eastAsia="Times New Roman" w:hAnsi="Times New Roman" w:cs="Times New Roman"/>
          <w:sz w:val="24"/>
          <w:szCs w:val="24"/>
        </w:rPr>
        <w:t xml:space="preserve"> У них обычно широкий нос, толстые губы, темные глаза (</w:t>
      </w:r>
      <w:proofErr w:type="gramStart"/>
      <w:r w:rsidR="005C7144">
        <w:rPr>
          <w:rFonts w:ascii="Times New Roman" w:eastAsia="Times New Roman" w:hAnsi="Times New Roman" w:cs="Times New Roman"/>
          <w:sz w:val="24"/>
          <w:szCs w:val="24"/>
        </w:rPr>
        <w:t>негроидная</w:t>
      </w:r>
      <w:proofErr w:type="gramEnd"/>
      <w:r w:rsidR="005C7144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377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Люди этой расы живут преимущественно в Африке и Америке</w:t>
      </w:r>
    </w:p>
    <w:p w:rsidR="005C7144" w:rsidRDefault="005C7144" w:rsidP="005C7144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Люди этой расы </w:t>
      </w:r>
      <w:r w:rsidR="007377E0">
        <w:rPr>
          <w:rFonts w:ascii="Times New Roman" w:eastAsia="Times New Roman" w:hAnsi="Times New Roman" w:cs="Times New Roman"/>
          <w:sz w:val="24"/>
          <w:szCs w:val="24"/>
        </w:rPr>
        <w:t>имеют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основном желтоватая кожа, они невысокого роста, у них жесткие прямые черные волосы, черные узкие глаза, широкий плоский нос с низкой переносицей – все это предохраняет от попадания песка и пыли </w:t>
      </w:r>
      <w:r w:rsidR="000076D4">
        <w:rPr>
          <w:rFonts w:ascii="Times New Roman" w:eastAsia="Times New Roman" w:hAnsi="Times New Roman" w:cs="Times New Roman"/>
          <w:sz w:val="24"/>
          <w:szCs w:val="24"/>
        </w:rPr>
        <w:t>(монголоидная)</w:t>
      </w:r>
      <w:proofErr w:type="gramStart"/>
      <w:r w:rsidR="007377E0" w:rsidRPr="007377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77E0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="007377E0">
        <w:rPr>
          <w:rFonts w:ascii="Times New Roman" w:eastAsia="Times New Roman" w:hAnsi="Times New Roman" w:cs="Times New Roman"/>
          <w:sz w:val="24"/>
          <w:szCs w:val="24"/>
        </w:rPr>
        <w:t xml:space="preserve"> живут  в странах Азии,</w:t>
      </w:r>
    </w:p>
    <w:p w:rsidR="00520A29" w:rsidRDefault="007377E0" w:rsidP="00520A29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52E34">
        <w:rPr>
          <w:rFonts w:ascii="Times New Roman" w:eastAsia="Times New Roman" w:hAnsi="Times New Roman" w:cs="Times New Roman"/>
          <w:sz w:val="24"/>
          <w:szCs w:val="24"/>
        </w:rPr>
        <w:t>У</w:t>
      </w:r>
      <w:r w:rsidR="000076D4" w:rsidRPr="00252E34">
        <w:rPr>
          <w:rFonts w:ascii="Times New Roman" w:eastAsia="Times New Roman" w:hAnsi="Times New Roman" w:cs="Times New Roman"/>
          <w:sz w:val="24"/>
          <w:szCs w:val="24"/>
        </w:rPr>
        <w:t xml:space="preserve"> них светлая (розовая или смуглая) кожа, мягкие, часто волнистые волосы, узкий нос; у них обильно растут усы и борода; цвет волос и цвет глаз бывает разный: волосы  - от светлых до черных, глаза – голубые,</w:t>
      </w:r>
      <w:r w:rsidR="00D329AA" w:rsidRPr="00252E34">
        <w:rPr>
          <w:rFonts w:ascii="Times New Roman" w:eastAsia="Times New Roman" w:hAnsi="Times New Roman" w:cs="Times New Roman"/>
          <w:sz w:val="24"/>
          <w:szCs w:val="24"/>
        </w:rPr>
        <w:t xml:space="preserve"> серые, карие (европеоидная).</w:t>
      </w:r>
      <w:proofErr w:type="gramEnd"/>
      <w:r w:rsidRPr="00252E34">
        <w:rPr>
          <w:rFonts w:ascii="Times New Roman" w:eastAsia="Times New Roman" w:hAnsi="Times New Roman" w:cs="Times New Roman"/>
          <w:sz w:val="24"/>
          <w:szCs w:val="24"/>
        </w:rPr>
        <w:t xml:space="preserve"> Люди третьей расы населяют, в основном, Европу</w:t>
      </w:r>
      <w:r w:rsidR="00252E3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20A29" w:rsidRPr="00520A29" w:rsidRDefault="00520A29" w:rsidP="00520A29">
      <w:pPr>
        <w:pStyle w:val="a3"/>
        <w:spacing w:before="100" w:beforeAutospacing="1" w:after="100" w:afterAutospacing="1" w:line="240" w:lineRule="auto"/>
        <w:ind w:left="780"/>
        <w:rPr>
          <w:rFonts w:ascii="Times New Roman" w:eastAsia="Times New Roman" w:hAnsi="Times New Roman" w:cs="Times New Roman"/>
          <w:sz w:val="24"/>
          <w:szCs w:val="24"/>
        </w:rPr>
      </w:pPr>
    </w:p>
    <w:p w:rsidR="00D329AA" w:rsidRPr="00520A29" w:rsidRDefault="00D329AA" w:rsidP="00D329AA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  <w:r w:rsidRPr="00252E3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Какой мы можем сделать вывод из всего того, что мы узнали сегодня? (что </w:t>
      </w:r>
      <w:r w:rsidRPr="00252E34">
        <w:rPr>
          <w:rFonts w:ascii="Times New Roman" w:hAnsi="Times New Roman" w:cs="Times New Roman"/>
          <w:sz w:val="24"/>
        </w:rPr>
        <w:t>то, откуда человек родом влияет на то, как он выглядит). И на память хочу вам подарить Цветок толерантности, на его лепестках основные слова</w:t>
      </w:r>
      <w:r w:rsidR="008F0F52" w:rsidRPr="00252E34">
        <w:rPr>
          <w:rFonts w:ascii="Times New Roman" w:hAnsi="Times New Roman" w:cs="Times New Roman"/>
          <w:sz w:val="24"/>
        </w:rPr>
        <w:t xml:space="preserve"> (сострадание, милосердие, прощение, уважение человеческого достоинства, принятие других, доброта, сотрудничество, уважение прав других), </w:t>
      </w:r>
      <w:r w:rsidRPr="00252E34">
        <w:rPr>
          <w:rFonts w:ascii="Times New Roman" w:hAnsi="Times New Roman" w:cs="Times New Roman"/>
          <w:sz w:val="24"/>
        </w:rPr>
        <w:t xml:space="preserve"> которые мы должны помнить при общении с людьми любой расы, национальности. </w:t>
      </w:r>
      <w:r w:rsidR="008F0F52" w:rsidRPr="00252E34">
        <w:rPr>
          <w:rFonts w:ascii="Times New Roman" w:hAnsi="Times New Roman" w:cs="Times New Roman"/>
          <w:sz w:val="24"/>
        </w:rPr>
        <w:t>Вы запомните их, а что они означают, обсудите на следующих занятиях, уже в своей группе со своими друзьями, воспитателями и родителями.</w:t>
      </w:r>
      <w:r w:rsidR="00520A29">
        <w:rPr>
          <w:rFonts w:ascii="Times New Roman" w:hAnsi="Times New Roman" w:cs="Times New Roman"/>
          <w:sz w:val="24"/>
        </w:rPr>
        <w:t xml:space="preserve"> – </w:t>
      </w:r>
      <w:r w:rsidR="00520A29" w:rsidRPr="00520A29">
        <w:rPr>
          <w:rFonts w:ascii="Times New Roman" w:hAnsi="Times New Roman" w:cs="Times New Roman"/>
          <w:b/>
          <w:color w:val="00B050"/>
          <w:sz w:val="24"/>
        </w:rPr>
        <w:t>4 мин.</w:t>
      </w:r>
    </w:p>
    <w:p w:rsidR="002105FA" w:rsidRDefault="002105FA" w:rsidP="004154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C1C51" w:rsidRDefault="00DC1C51" w:rsidP="004154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6BA4" w:rsidRDefault="00556BA4" w:rsidP="004154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6BA4" w:rsidRDefault="00520A29" w:rsidP="004154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905125" cy="3943350"/>
            <wp:effectExtent l="19050" t="0" r="9525" b="0"/>
            <wp:docPr id="1" name="Рисунок 1" descr="&amp;Mcy;&amp;Ocy;&amp;KHcy;&amp;IEcy;&amp;Vcy;&amp;TS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Mcy;&amp;Ocy;&amp;KHcy;&amp;IEcy;&amp;Vcy;&amp;TScy;&amp;Ycy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4F9">
        <w:rPr>
          <w:noProof/>
        </w:rPr>
        <w:drawing>
          <wp:inline distT="0" distB="0" distL="0" distR="0">
            <wp:extent cx="5940425" cy="3673924"/>
            <wp:effectExtent l="19050" t="0" r="3175" b="0"/>
            <wp:docPr id="79" name="Рисунок 79" descr="&amp;Pcy;&amp;ocy;&amp;vcy;&amp;scy;&amp;iecy;&amp;dcy;&amp;ncy;&amp;iecy;&amp;vcy;&amp;ncy;&amp;ycy;&amp;jcy; &amp;mcy;&amp;acy;&amp;kcy;&amp;icy;&amp;yacy;&amp;zhcy; &amp;dcy;&amp;lcy;&amp;yacy; &amp;bcy;&amp;lcy;&amp;ocy;&amp;ncy;&amp;dcy;&amp;icy;&amp;ncy;&amp;ocy;&amp;kcy; &amp;pcy;&amp;ocy; &amp;tscy;&amp;vcy;&amp;iecy;&amp;tcy;&amp;ucy; &amp;gcy;&amp;lcy;&amp;acy;&amp;z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&amp;Pcy;&amp;ocy;&amp;vcy;&amp;scy;&amp;iecy;&amp;dcy;&amp;ncy;&amp;iecy;&amp;vcy;&amp;ncy;&amp;ycy;&amp;jcy; &amp;mcy;&amp;acy;&amp;kcy;&amp;icy;&amp;yacy;&amp;zhcy; &amp;dcy;&amp;lcy;&amp;yacy; &amp;bcy;&amp;lcy;&amp;ocy;&amp;ncy;&amp;dcy;&amp;icy;&amp;ncy;&amp;ocy;&amp;kcy; &amp;pcy;&amp;ocy; &amp;tscy;&amp;vcy;&amp;iecy;&amp;tcy;&amp;ucy; &amp;gcy;&amp;lcy;&amp;acy;&amp;zcy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676525" cy="4014788"/>
            <wp:effectExtent l="19050" t="0" r="9525" b="0"/>
            <wp:docPr id="4" name="Рисунок 4" descr="Elena, 78056, Kazan, Russia, Russian women, Age: 34, Growing flowers, knitting, sewing, University, economist, Swimming, None/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ena, 78056, Kazan, Russia, Russian women, Age: 34, Growing flowers, knitting, sewing, University, economist, Swimming, None/A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01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A29" w:rsidRDefault="00520A29" w:rsidP="004154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286125" cy="4572000"/>
            <wp:effectExtent l="19050" t="0" r="9525" b="0"/>
            <wp:docPr id="7" name="Рисунок 7" descr="Portrait of a woman smiling at the viewer and leaning on a fence :: &amp;Icy;&amp;zcy;&amp;ocy;&amp;bcy;&amp;rcy;&amp;acy;&amp;zhcy;&amp;iecy;&amp;ncy;&amp;icy;&amp;iecy; IJ09-5824 :: &amp;Fcy;&amp;ocy;&amp;tcy;&amp;ocy;&amp;bcy;&amp;acy;&amp;n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rtrait of a woman smiling at the viewer and leaning on a fence :: &amp;Icy;&amp;zcy;&amp;ocy;&amp;bcy;&amp;rcy;&amp;acy;&amp;zhcy;&amp;iecy;&amp;ncy;&amp;icy;&amp;iecy; IJ09-5824 :: &amp;Fcy;&amp;ocy;&amp;tcy;&amp;ocy;&amp;bcy;&amp;acy;&amp;ncy;&amp;kcy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90875" cy="4229100"/>
            <wp:effectExtent l="19050" t="0" r="9525" b="0"/>
            <wp:docPr id="10" name="Рисунок 10" descr="&amp;Dcy;&amp;ocy;&amp;bcy;&amp;acy;&amp;vcy;&amp;lcy;&amp;iecy;&amp;ncy;: 08.06.2012 &amp;Rcy;&amp;acy;&amp;scy;&amp;ocy;&amp;vcy;&amp;acy;&amp;yacy; &amp;ecy;&amp;scy;&amp;tcy;&amp;iecy;&amp;tcy;&amp;i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Dcy;&amp;ocy;&amp;bcy;&amp;acy;&amp;vcy;&amp;lcy;&amp;iecy;&amp;ncy;: 08.06.2012 &amp;Rcy;&amp;acy;&amp;scy;&amp;ocy;&amp;vcy;&amp;acy;&amp;yacy; &amp;ecy;&amp;scy;&amp;tcy;&amp;iecy;&amp;tcy;&amp;i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BA4" w:rsidRDefault="00556BA4" w:rsidP="004154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4883" w:rsidRDefault="00520A29" w:rsidP="004154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076575" cy="4242583"/>
            <wp:effectExtent l="19050" t="0" r="9525" b="0"/>
            <wp:docPr id="13" name="Рисунок 13" descr="&amp;Bcy;&amp;iecy;&amp;scy;&amp;pcy;&amp;lcy;&amp;acy;&amp;tcy;&amp;ncy;&amp;ocy;&amp;iecy; &amp;fcy;&amp;ocy;&amp;tcy;&amp;ocy; 139 &amp;Zcy;&amp;acy;&amp;kcy; &amp;Ecy;&amp;fcy;&amp;rcy;&amp;ocy;&amp;ncy; (Zac Efron). &amp;Acy;&amp;kcy;&amp;tcy;&amp;iecy;&amp;rcy;&amp;ycy; &amp;ocy;&amp;bcy;&amp;ocy;&amp;icy; &amp;icy; &amp;fcy;&amp;ocy;&amp;tcy;&amp;ocy; &amp;ncy;&amp;acy; &amp;rcy;&amp;acy;&amp;bcy;&amp;ocy;&amp;chcy;&amp;icy;&amp;jcy; &amp;scy;&amp;tcy;&amp;ocy;&amp;l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Bcy;&amp;iecy;&amp;scy;&amp;pcy;&amp;lcy;&amp;acy;&amp;tcy;&amp;ncy;&amp;ocy;&amp;iecy; &amp;fcy;&amp;ocy;&amp;tcy;&amp;ocy; 139 &amp;Zcy;&amp;acy;&amp;kcy; &amp;Ecy;&amp;fcy;&amp;rcy;&amp;ocy;&amp;ncy; (Zac Efron). &amp;Acy;&amp;kcy;&amp;tcy;&amp;iecy;&amp;rcy;&amp;ycy; &amp;ocy;&amp;bcy;&amp;ocy;&amp;icy; &amp;icy; &amp;fcy;&amp;ocy;&amp;tcy;&amp;ocy; &amp;ncy;&amp;acy; &amp;rcy;&amp;acy;&amp;bcy;&amp;ocy;&amp;chcy;&amp;icy;&amp;jcy; &amp;scy;&amp;tcy;&amp;ocy;&amp;lcy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24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61942" cy="3239643"/>
            <wp:effectExtent l="19050" t="0" r="5358" b="0"/>
            <wp:docPr id="16" name="Рисунок 16" descr="A Bigger Society How Weirdly Racist We Are When It Comes To Online D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Bigger Society How Weirdly Racist We Are When It Comes To Online Dat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803" cy="324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46FF">
        <w:rPr>
          <w:noProof/>
        </w:rPr>
        <w:lastRenderedPageBreak/>
        <w:drawing>
          <wp:inline distT="0" distB="0" distL="0" distR="0">
            <wp:extent cx="5715000" cy="8572500"/>
            <wp:effectExtent l="19050" t="0" r="0" b="0"/>
            <wp:docPr id="76" name="Рисунок 76" descr="&amp;Kcy;&amp;scy;&amp;iecy;&amp;ncy;&amp;icy;&amp;yacy; &amp;Vcy;&amp;ocy;&amp;lcy;&amp;kcy;&amp;ocy;&amp;vcy;&amp;acy; - &amp;fcy;&amp;icy;&amp;lcy;&amp;softcy;&amp;mcy;&amp;ocy;&amp;gcy;&amp;rcy;&amp;acy;&amp;fcy;&amp;icy;&amp;yacy; - &amp;yucy;&amp;ncy;&amp;ycy;&amp;iecy; &amp;rcy;&amp;ocy;&amp;scy;&amp;scy;&amp;icy;&amp;jcy;&amp;scy;&amp;kcy;&amp;icy;&amp;iecy; &amp;acy;&amp;kcy;&amp;tcy;&amp;rcy;&amp;icy;&amp;scy;&amp;ycy; - &amp;Kcy;&amp;icy;&amp;ncy;&amp;ocy;-&amp;Tcy;&amp;iecy;&amp;acy;&amp;tcy;&amp;rcy;.&amp;R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&amp;Kcy;&amp;scy;&amp;iecy;&amp;ncy;&amp;icy;&amp;yacy; &amp;Vcy;&amp;ocy;&amp;lcy;&amp;kcy;&amp;ocy;&amp;vcy;&amp;acy; - &amp;fcy;&amp;icy;&amp;lcy;&amp;softcy;&amp;mcy;&amp;ocy;&amp;gcy;&amp;rcy;&amp;acy;&amp;fcy;&amp;icy;&amp;yacy; - &amp;yucy;&amp;ncy;&amp;ycy;&amp;iecy; &amp;rcy;&amp;ocy;&amp;scy;&amp;scy;&amp;icy;&amp;jcy;&amp;scy;&amp;kcy;&amp;icy;&amp;iecy; &amp;acy;&amp;kcy;&amp;tcy;&amp;rcy;&amp;icy;&amp;scy;&amp;ycy; - &amp;Kcy;&amp;icy;&amp;ncy;&amp;ocy;-&amp;Tcy;&amp;iecy;&amp;acy;&amp;tcy;&amp;rcy;.&amp;Rcy;&amp;Ucy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883" w:rsidRDefault="001D4883" w:rsidP="004154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4883" w:rsidRPr="00E37933" w:rsidRDefault="00520A29" w:rsidP="004154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286125" cy="4572000"/>
            <wp:effectExtent l="19050" t="0" r="9525" b="0"/>
            <wp:docPr id="19" name="Рисунок 19" descr="Portrait of man :: &amp;Icy;&amp;zcy;&amp;ocy;&amp;bcy;&amp;rcy;&amp;acy;&amp;zhcy;&amp;iecy;&amp;ncy;&amp;icy;&amp;iecy; IJ10-8051 :: &amp;Fcy;&amp;ocy;&amp;tcy;&amp;ocy;&amp;bcy;&amp;acy;&amp;n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rtrait of man :: &amp;Icy;&amp;zcy;&amp;ocy;&amp;bcy;&amp;rcy;&amp;acy;&amp;zhcy;&amp;iecy;&amp;ncy;&amp;icy;&amp;iecy; IJ10-8051 :: &amp;Fcy;&amp;ocy;&amp;tcy;&amp;ocy;&amp;bcy;&amp;acy;&amp;ncy;&amp;kcy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15000" cy="3800475"/>
            <wp:effectExtent l="19050" t="0" r="0" b="0"/>
            <wp:docPr id="22" name="Рисунок 22" descr="PhotoXPress - &amp;fcy;&amp;ocy;&amp;tcy;&amp;ocy;&amp;Acy;&amp;Rcy;&amp;KHcy;&amp;Icy;&amp;Vcy; &amp;icy; &amp;fcy;&amp;ocy;&amp;tcy;&amp;ocy;&amp;Ncy;&amp;Ocy;&amp;Vcy;&amp;Ocy;&amp;Scy;&amp;T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hotoXPress - &amp;fcy;&amp;ocy;&amp;tcy;&amp;ocy;&amp;Acy;&amp;Rcy;&amp;KHcy;&amp;Icy;&amp;Vcy; &amp;icy; &amp;fcy;&amp;ocy;&amp;tcy;&amp;ocy;&amp;Ncy;&amp;Ocy;&amp;Vcy;&amp;Ocy;&amp;Scy;&amp;Tcy;&amp;Icy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4DF" w:rsidRPr="00E37933" w:rsidRDefault="004154DF" w:rsidP="004154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154DF" w:rsidRPr="00E37933" w:rsidRDefault="004154DF" w:rsidP="004154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933">
        <w:rPr>
          <w:rFonts w:ascii="Times New Roman" w:eastAsia="Times New Roman" w:hAnsi="Times New Roman" w:cs="Times New Roman"/>
          <w:sz w:val="24"/>
          <w:szCs w:val="24"/>
        </w:rPr>
        <w:t>                 </w:t>
      </w:r>
    </w:p>
    <w:p w:rsidR="004154DF" w:rsidRDefault="004154DF" w:rsidP="004E2E88">
      <w:pPr>
        <w:jc w:val="both"/>
        <w:rPr>
          <w:rFonts w:ascii="Times New Roman" w:hAnsi="Times New Roman" w:cs="Times New Roman"/>
          <w:sz w:val="24"/>
        </w:rPr>
      </w:pPr>
    </w:p>
    <w:p w:rsidR="004E2E88" w:rsidRDefault="00520A29" w:rsidP="004E2E88">
      <w:pPr>
        <w:jc w:val="both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>
            <wp:extent cx="5940425" cy="4492916"/>
            <wp:effectExtent l="19050" t="0" r="3175" b="0"/>
            <wp:docPr id="25" name="Рисунок 25" descr="Nirvel Profess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irvel Professiona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E88" w:rsidRDefault="00520A29" w:rsidP="004E2E88">
      <w:pPr>
        <w:jc w:val="both"/>
        <w:rPr>
          <w:rFonts w:ascii="Times New Roman" w:hAnsi="Times New Roman" w:cs="Times New Roman"/>
          <w:b/>
          <w:sz w:val="24"/>
        </w:rPr>
      </w:pPr>
      <w:r>
        <w:rPr>
          <w:noProof/>
        </w:rPr>
        <w:lastRenderedPageBreak/>
        <w:drawing>
          <wp:inline distT="0" distB="0" distL="0" distR="0">
            <wp:extent cx="3333750" cy="4762500"/>
            <wp:effectExtent l="19050" t="0" r="0" b="0"/>
            <wp:docPr id="31" name="Рисунок 31" descr="&amp;CHcy;&amp;iecy;&amp;tcy;&amp;ycy;&amp;rcy;&amp;iecy; &amp;tcy;&amp;icy;&amp;pcy;&amp;acy; &amp;scy;&amp;tcy;&amp;acy;&amp;rcy;&amp;iecy;&amp;ncy;&amp;icy;&amp;yacy; &amp;lcy;&amp;icy;&amp;tscy;&amp;acy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&amp;CHcy;&amp;iecy;&amp;tcy;&amp;ycy;&amp;rcy;&amp;iecy; &amp;tcy;&amp;icy;&amp;pcy;&amp;acy; &amp;scy;&amp;tcy;&amp;acy;&amp;rcy;&amp;iecy;&amp;ncy;&amp;icy;&amp;yacy; &amp;lcy;&amp;icy;&amp;tscy;&amp;acy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7067550"/>
            <wp:effectExtent l="19050" t="0" r="0" b="0"/>
            <wp:docPr id="34" name="Рисунок 34" descr="&amp;Ocy;&amp;pcy;&amp;icy;&amp;scy;&amp;acy;&amp;ncy;&amp;icy;&amp;iecy; &amp;pcy;&amp;iecy;&amp;rcy;&amp;scy;&amp;ocy;&amp;ncy;&amp;acy;&amp;zhcy;&amp;acy;\&amp;Kcy;&amp;vcy;&amp;iecy;&amp;ncy;&amp;tcy;&amp;acy; Katsu Honda - &amp;Kcy;&amp;vcy;&amp;iecy;&amp;ncy;&amp;tcy;&amp;ycy; - GTA SAMP Server Lumi RolePlay (&amp;Rcy;&amp;ocy;&amp;lcy;&amp;iecy;&amp;vcy;&amp;ocy;&amp;jcy; &amp;scy;&amp;acy;&amp;mcy;&amp;pcy; &amp;scy;&amp;iecy;&amp;rcy;&amp;vcy;&amp;iecy;&amp;rcy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&amp;Ocy;&amp;pcy;&amp;icy;&amp;scy;&amp;acy;&amp;ncy;&amp;icy;&amp;iecy; &amp;pcy;&amp;iecy;&amp;rcy;&amp;scy;&amp;ocy;&amp;ncy;&amp;acy;&amp;zhcy;&amp;acy;\&amp;Kcy;&amp;vcy;&amp;iecy;&amp;ncy;&amp;tcy;&amp;acy; Katsu Honda - &amp;Kcy;&amp;vcy;&amp;iecy;&amp;ncy;&amp;tcy;&amp;ycy; - GTA SAMP Server Lumi RolePlay (&amp;Rcy;&amp;ocy;&amp;lcy;&amp;iecy;&amp;vcy;&amp;ocy;&amp;jcy; &amp;scy;&amp;acy;&amp;mcy;&amp;pcy; &amp;scy;&amp;iecy;&amp;rcy;&amp;vcy;&amp;iecy;&amp;rcy;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3500" cy="6200775"/>
            <wp:effectExtent l="19050" t="0" r="0" b="0"/>
            <wp:docPr id="37" name="Рисунок 37" descr="&amp;Bcy;&amp;iecy;&amp;zcy; &amp;zcy;&amp;acy;&amp;gcy;&amp;ocy;&amp;lcy;&amp;ocy;&amp;vcy;&amp;kcy;&amp;acy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&amp;Bcy;&amp;iecy;&amp;zcy; &amp;zcy;&amp;acy;&amp;gcy;&amp;ocy;&amp;lcy;&amp;ocy;&amp;vcy;&amp;kcy;&amp;acy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86300" cy="6096000"/>
            <wp:effectExtent l="19050" t="0" r="0" b="0"/>
            <wp:docPr id="28" name="Рисунок 28" descr="&amp;Pcy;&amp;ocy;&amp;lcy;&amp;icy;&amp;tcy;&amp;iecy;&amp;icy;&amp;zcy;&amp;mcy;, &amp;yacy;&amp;zcy;&amp;ycy;&amp;chcy;&amp;iecy;&amp;scy;&amp;tcy;&amp;vcy;&amp;ocy; &amp;kcy;&amp;acy;&amp;kcy; &amp;scy;&amp;icy;&amp;scy;&amp;tcy;&amp;iecy;&amp;mcy;&amp;ycy; &amp;mcy;&amp;icy;&amp;rcy;&amp;ocy;&amp;vcy;&amp;icy;&amp;dcy;&amp;iecy;&amp;ncy;&amp;i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&amp;Pcy;&amp;ocy;&amp;lcy;&amp;icy;&amp;tcy;&amp;iecy;&amp;icy;&amp;zcy;&amp;mcy;, &amp;yacy;&amp;zcy;&amp;ycy;&amp;chcy;&amp;iecy;&amp;scy;&amp;tcy;&amp;vcy;&amp;ocy; &amp;kcy;&amp;acy;&amp;kcy; &amp;scy;&amp;icy;&amp;scy;&amp;tcy;&amp;iecy;&amp;mcy;&amp;ycy; &amp;mcy;&amp;icy;&amp;rcy;&amp;ocy;&amp;vcy;&amp;icy;&amp;dcy;&amp;iecy;&amp;ncy;&amp;icy;&amp;yacy;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2750" cy="3133725"/>
            <wp:effectExtent l="19050" t="0" r="0" b="0"/>
            <wp:docPr id="40" name="Рисунок 40" descr="&amp;Vcy;&amp;ocy;&amp;pcy;&amp;rcy;&amp;ocy;&amp;scy;&amp;ycy; &amp;icy; &amp;ocy;&amp;tcy;&amp;vcy;&amp;iecy;&amp;tcy;&amp;ycy; &amp;Fcy;&amp;ocy;&amp;rcy;&amp;ucy;&amp;mcy; &quot; &amp;Ncy;&amp;ocy;&amp;vcy;&amp;acy;&amp;yacy; &amp;ecy;&amp;rcy;&amp;acy; &amp;Vcy;&amp;ocy;&amp;dcy;&amp;ocy;&amp;lcy;&amp;iecy;&amp;yacy; :: 2012-2014 &amp;gcy;&amp;ocy;&amp;dcy; &amp;pcy;&amp;iecy;&amp;rcy;&amp;iecy;&amp;khcy;&amp;ocy;&amp;dcy; &amp;vcy; &amp;ncy;&amp;ocy;&amp;vcy;&amp;ucy;&amp;yucy; &amp;ecy;&amp;r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&amp;Vcy;&amp;ocy;&amp;pcy;&amp;rcy;&amp;ocy;&amp;scy;&amp;ycy; &amp;icy; &amp;ocy;&amp;tcy;&amp;vcy;&amp;iecy;&amp;tcy;&amp;ycy; &amp;Fcy;&amp;ocy;&amp;rcy;&amp;ucy;&amp;mcy; &quot; &amp;Ncy;&amp;ocy;&amp;vcy;&amp;acy;&amp;yacy; &amp;ecy;&amp;rcy;&amp;acy; &amp;Vcy;&amp;ocy;&amp;dcy;&amp;ocy;&amp;lcy;&amp;iecy;&amp;yacy; :: 2012-2014 &amp;gcy;&amp;ocy;&amp;dcy; &amp;pcy;&amp;iecy;&amp;rcy;&amp;iecy;&amp;khcy;&amp;ocy;&amp;dcy; &amp;vcy; &amp;ncy;&amp;ocy;&amp;vcy;&amp;ucy;&amp;yucy; &amp;ecy;&amp;rcy;&amp;ucy;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86250" cy="4286250"/>
            <wp:effectExtent l="19050" t="0" r="0" b="0"/>
            <wp:docPr id="43" name="Рисунок 43" descr="&amp;Kcy;&amp;acy;&amp;kcy; &amp;vcy;&amp;icy;&amp;zcy;&amp;ucy;&amp;acy;&amp;lcy;&amp;softcy;&amp;ncy;&amp;ocy; &amp;ocy;&amp;tcy;&amp;lcy;&amp;icy;&amp;chcy;&amp;icy;&amp;tcy;&amp;softcy; &amp;kcy;&amp;icy;&amp;tcy;&amp;acy;&amp;jcy;&amp;tscy;&amp;acy; &amp;ocy;&amp;tcy; &amp;yacy;&amp;pcy;&amp;ocy;&amp;ncy;&amp;tscy;&amp;acy;, &amp;yacy;&amp;pcy;&amp;ocy;&amp;ncy;&amp;tscy;&amp;acy; &amp;ocy;&amp;tcy; &amp;kcy;&amp;ocy;&amp;rcy;&amp;iecy;&amp;jcy;&amp;tscy;&amp;acy;, &amp;acy; &amp;kcy;&amp;ocy;&amp;rcy;&amp;iecy;&amp;jcy;&amp;tscy;&amp;acy; &amp;ocy;&amp;tcy; &amp;dcy;&amp;iecy;&amp;vcy;&amp;ucy;&amp;shcy;&amp;kcy;&amp;icy;. - &amp;Acy;&amp;ncy;&amp;icy;&amp;mcy;&amp;iecy;&amp;Bcy;&amp;ocy;&amp;k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&amp;Kcy;&amp;acy;&amp;kcy; &amp;vcy;&amp;icy;&amp;zcy;&amp;ucy;&amp;acy;&amp;lcy;&amp;softcy;&amp;ncy;&amp;ocy; &amp;ocy;&amp;tcy;&amp;lcy;&amp;icy;&amp;chcy;&amp;icy;&amp;tcy;&amp;softcy; &amp;kcy;&amp;icy;&amp;tcy;&amp;acy;&amp;jcy;&amp;tscy;&amp;acy; &amp;ocy;&amp;tcy; &amp;yacy;&amp;pcy;&amp;ocy;&amp;ncy;&amp;tscy;&amp;acy;, &amp;yacy;&amp;pcy;&amp;ocy;&amp;ncy;&amp;tscy;&amp;acy; &amp;ocy;&amp;tcy; &amp;kcy;&amp;ocy;&amp;rcy;&amp;iecy;&amp;jcy;&amp;tscy;&amp;acy;, &amp;acy; &amp;kcy;&amp;ocy;&amp;rcy;&amp;iecy;&amp;jcy;&amp;tscy;&amp;acy; &amp;ocy;&amp;tcy; &amp;dcy;&amp;iecy;&amp;vcy;&amp;ucy;&amp;shcy;&amp;kcy;&amp;icy;. - &amp;Acy;&amp;ncy;&amp;icy;&amp;mcy;&amp;iecy;&amp;Bcy;&amp;ocy;&amp;kcy;&amp;scy;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6" name="Рисунок 46" descr="&amp;Kcy;&amp;icy;&amp;tcy;&amp;acy;&amp;jcy;&amp;scy;&amp;kcy;&amp;icy;&amp;iecy; &amp;Icy;&amp;ncy;&amp;tcy;&amp;iecy;&amp;rcy;&amp;ncy;&amp;iecy;&amp;tcy;-&amp;pcy;&amp;ocy;&amp;lcy;&amp;softcy;&amp;zcy;&amp;ocy;&amp;vcy;&amp;acy;&amp;tcy;&amp;iecy;&amp;lcy;&amp;icy; &amp;vcy;&amp;ycy;&amp;bcy;&amp;rcy;&amp;acy;&amp;lcy;&amp;icy; &amp;Kcy;&amp;icy;&amp;mcy; &amp;CHcy;&amp;zhcy;&amp;ecy; &amp;CHcy;&amp;zhcy;&amp;ucy;&amp;ncy;&amp;acy; &amp;kcy;&amp;acy;&amp;kcy; &amp;scy;&amp;acy;&amp;mcy;&amp;ucy;&amp;yucy; &amp;kcy;&amp;rcy;&amp;acy;&amp;scy;&amp;icy;&amp;vcy;&amp;ucy;&amp;yucy; &amp;zcy;&amp;ncy;&amp;acy;&amp;mcy;&amp;iecy;&amp;ncy;&amp;icy;&amp;tcy;&amp;ocy;&amp;scy;&amp;tcy;&amp;softcy; &amp;vcy; &amp;Acy;&amp;zcy;&amp;icy;&amp;icy; SHOWA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&amp;Kcy;&amp;icy;&amp;tcy;&amp;acy;&amp;jcy;&amp;scy;&amp;kcy;&amp;icy;&amp;iecy; &amp;Icy;&amp;ncy;&amp;tcy;&amp;iecy;&amp;rcy;&amp;ncy;&amp;iecy;&amp;tcy;-&amp;pcy;&amp;ocy;&amp;lcy;&amp;softcy;&amp;zcy;&amp;ocy;&amp;vcy;&amp;acy;&amp;tcy;&amp;iecy;&amp;lcy;&amp;icy; &amp;vcy;&amp;ycy;&amp;bcy;&amp;rcy;&amp;acy;&amp;lcy;&amp;icy; &amp;Kcy;&amp;icy;&amp;mcy; &amp;CHcy;&amp;zhcy;&amp;ecy; &amp;CHcy;&amp;zhcy;&amp;ucy;&amp;ncy;&amp;acy; &amp;kcy;&amp;acy;&amp;kcy; &amp;scy;&amp;acy;&amp;mcy;&amp;ucy;&amp;yucy; &amp;kcy;&amp;rcy;&amp;acy;&amp;scy;&amp;icy;&amp;vcy;&amp;ucy;&amp;yucy; &amp;zcy;&amp;ncy;&amp;acy;&amp;mcy;&amp;iecy;&amp;ncy;&amp;icy;&amp;tcy;&amp;ocy;&amp;scy;&amp;tcy;&amp;softcy; &amp;vcy; &amp;Acy;&amp;zcy;&amp;icy;&amp;icy; SHOWASI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A29" w:rsidRDefault="00520A29" w:rsidP="004E2E88">
      <w:pPr>
        <w:jc w:val="both"/>
        <w:rPr>
          <w:rFonts w:ascii="Times New Roman" w:hAnsi="Times New Roman" w:cs="Times New Roman"/>
          <w:b/>
          <w:sz w:val="24"/>
        </w:rPr>
      </w:pPr>
      <w:r>
        <w:rPr>
          <w:noProof/>
        </w:rPr>
        <w:lastRenderedPageBreak/>
        <w:drawing>
          <wp:inline distT="0" distB="0" distL="0" distR="0">
            <wp:extent cx="5715000" cy="5715000"/>
            <wp:effectExtent l="19050" t="0" r="0" b="0"/>
            <wp:docPr id="49" name="Рисунок 49" descr="&amp;Pcy;&amp;ocy;&amp;dcy;&amp;bcy;&amp;ocy;&amp;rcy;&amp;kcy;&amp;acy; &amp;kcy;&amp;rcy;&amp;iecy;&amp;acy;&amp;tcy;&amp;icy;&amp;vcy;&amp;ncy;&amp;ycy;&amp;khcy; &amp;fcy;&amp;ocy;&amp;tcy;&amp;ocy; &quot; Ripno.Ru - &amp;Bcy;&amp;iecy;&amp;zcy;&amp;vcy;&amp;ocy;&amp;zcy;&amp;mcy;&amp;iecy;&amp;zcy;&amp;ncy;&amp;ocy; &amp;icy;&amp;gcy;&amp;rcy;&amp;ycy; &amp;scy;&amp;lcy;&amp;icy;&amp;tcy;&amp;softcy; &amp;bcy;&amp;iecy;&amp;zcy;&amp;vcy;&amp;ocy;&amp;zcy;&amp;mcy;&amp;iecy;&amp;zcy;&amp;ncy;&amp;ocy;, &amp;fcy;&amp;icy;&amp;lcy;&amp;softcy;&amp;mcy;&amp;ycy; &amp;bcy;&amp;iecy;&amp;zcy;&amp;vcy;&amp;ocy;&amp;zcy;&amp;mcy;&amp;iecy;&amp;zcy;&amp;ncy;&amp;ocy;, &amp;scy;&amp;lcy;&amp;icy;&amp;tcy;&amp;softcy; &amp;ocy;&amp;bcy;&amp;ocy;&amp;icy;, &amp;scy;&amp;lcy;&amp;icy;&amp;tcy;&amp;softcy; &amp;mcy;&amp;ucy;&amp;zcy;&amp;ycy;&amp;kcy;&amp;ucy; &amp;bcy;&amp;iecy;&amp;zcy;&amp;vcy;&amp;ocy;&amp;zcy;&amp;mcy;&amp;iecy;&amp;z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&amp;Pcy;&amp;ocy;&amp;dcy;&amp;bcy;&amp;ocy;&amp;rcy;&amp;kcy;&amp;acy; &amp;kcy;&amp;rcy;&amp;iecy;&amp;acy;&amp;tcy;&amp;icy;&amp;vcy;&amp;ncy;&amp;ycy;&amp;khcy; &amp;fcy;&amp;ocy;&amp;tcy;&amp;ocy; &quot; Ripno.Ru - &amp;Bcy;&amp;iecy;&amp;zcy;&amp;vcy;&amp;ocy;&amp;zcy;&amp;mcy;&amp;iecy;&amp;zcy;&amp;ncy;&amp;ocy; &amp;icy;&amp;gcy;&amp;rcy;&amp;ycy; &amp;scy;&amp;lcy;&amp;icy;&amp;tcy;&amp;softcy; &amp;bcy;&amp;iecy;&amp;zcy;&amp;vcy;&amp;ocy;&amp;zcy;&amp;mcy;&amp;iecy;&amp;zcy;&amp;ncy;&amp;ocy;, &amp;fcy;&amp;icy;&amp;lcy;&amp;softcy;&amp;mcy;&amp;ycy; &amp;bcy;&amp;iecy;&amp;zcy;&amp;vcy;&amp;ocy;&amp;zcy;&amp;mcy;&amp;iecy;&amp;zcy;&amp;ncy;&amp;ocy;, &amp;scy;&amp;lcy;&amp;icy;&amp;tcy;&amp;softcy; &amp;ocy;&amp;bcy;&amp;ocy;&amp;icy;, &amp;scy;&amp;lcy;&amp;icy;&amp;tcy;&amp;softcy; &amp;mcy;&amp;ucy;&amp;zcy;&amp;ycy;&amp;kcy;&amp;ucy; &amp;bcy;&amp;iecy;&amp;zcy;&amp;vcy;&amp;ocy;&amp;zcy;&amp;mcy;&amp;iecy;&amp;zcy;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A29" w:rsidRDefault="00520A29" w:rsidP="004E2E88">
      <w:pPr>
        <w:jc w:val="both"/>
        <w:rPr>
          <w:rFonts w:ascii="Times New Roman" w:hAnsi="Times New Roman" w:cs="Times New Roman"/>
          <w:b/>
          <w:sz w:val="24"/>
        </w:rPr>
      </w:pPr>
    </w:p>
    <w:p w:rsidR="00520A29" w:rsidRDefault="00520A29" w:rsidP="004E2E88">
      <w:pPr>
        <w:jc w:val="both"/>
        <w:rPr>
          <w:rFonts w:ascii="Times New Roman" w:hAnsi="Times New Roman" w:cs="Times New Roman"/>
          <w:b/>
          <w:sz w:val="24"/>
        </w:rPr>
      </w:pPr>
      <w:r>
        <w:rPr>
          <w:noProof/>
        </w:rPr>
        <w:lastRenderedPageBreak/>
        <w:drawing>
          <wp:inline distT="0" distB="0" distL="0" distR="0">
            <wp:extent cx="3686175" cy="3571875"/>
            <wp:effectExtent l="19050" t="0" r="9525" b="0"/>
            <wp:docPr id="52" name="Рисунок 52" descr="&amp;Bcy;&amp;Ucy;&amp;SHcy;&amp;Mcy;&amp;IEcy;&amp;Ncy;&amp;Scy;&amp;Kcy;&amp;Acy;&amp;YAcy; &amp;Rcy;&amp;Acy;&amp;S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&amp;Bcy;&amp;Ucy;&amp;SHcy;&amp;Mcy;&amp;IEcy;&amp;Ncy;&amp;Scy;&amp;Kcy;&amp;Acy;&amp;YAcy; &amp;Rcy;&amp;Acy;&amp;Scy;&amp;Acy;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57525" cy="4572000"/>
            <wp:effectExtent l="19050" t="0" r="9525" b="0"/>
            <wp:docPr id="58" name="Рисунок 58" descr="&amp;Ncy;&amp;acy;&amp;tscy;&amp;icy;&amp;ocy;&amp;ncy;&amp;acy;&amp;lcy;&amp;softcy;&amp;ncy;&amp;ocy;&amp;scy;&amp;tcy;&amp;icy; - &amp;Acy;&amp;fcy;&amp;rcy;&amp;icy;&amp;kcy;&amp;acy;&amp;ncy;&amp;tscy;&amp;ycy;, &amp;Ncy;&amp;iecy;&amp;gcy;&amp;rcy;&amp;ycy; &amp;chcy;&amp;acy;&amp;scy;&amp;tcy;&amp;softcy; 2 &amp;Kcy;&amp;acy;&amp;rcy;&amp;tcy;&amp;icy;&amp;ncy;&amp;kcy;&amp;icy; &amp;ncy;&amp;acy; &amp;vcy;&amp;scy;&amp;iecy; &amp;scy;&amp;lcy;&amp;ucy;&amp;chcy;&amp;acy;&amp;icy; &amp;zhcy;&amp;icy;&amp;zcy;&amp;n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&amp;Ncy;&amp;acy;&amp;tscy;&amp;icy;&amp;ocy;&amp;ncy;&amp;acy;&amp;lcy;&amp;softcy;&amp;ncy;&amp;ocy;&amp;scy;&amp;tcy;&amp;icy; - &amp;Acy;&amp;fcy;&amp;rcy;&amp;icy;&amp;kcy;&amp;acy;&amp;ncy;&amp;tscy;&amp;ycy;, &amp;Ncy;&amp;iecy;&amp;gcy;&amp;rcy;&amp;ycy; &amp;chcy;&amp;acy;&amp;scy;&amp;tcy;&amp;softcy; 2 &amp;Kcy;&amp;acy;&amp;rcy;&amp;tcy;&amp;icy;&amp;ncy;&amp;kcy;&amp;icy; &amp;ncy;&amp;acy; &amp;vcy;&amp;scy;&amp;iecy; &amp;scy;&amp;lcy;&amp;ucy;&amp;chcy;&amp;acy;&amp;icy; &amp;zhcy;&amp;icy;&amp;zcy;&amp;ncy;&amp;icy;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71950" cy="5753100"/>
            <wp:effectExtent l="19050" t="0" r="0" b="0"/>
            <wp:docPr id="55" name="Рисунок 55" descr="Black Men Dreadlo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Black Men Dreadlocks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46FF">
        <w:rPr>
          <w:noProof/>
        </w:rPr>
        <w:lastRenderedPageBreak/>
        <w:drawing>
          <wp:inline distT="0" distB="0" distL="0" distR="0">
            <wp:extent cx="3819525" cy="5000625"/>
            <wp:effectExtent l="19050" t="0" r="9525" b="0"/>
            <wp:docPr id="61" name="Рисунок 61" descr="&amp;Pcy;&amp;acy;&amp;rcy;&amp;icy;&amp;kcy;-&amp;dcy;&amp;iecy;&amp;lcy;&amp;ocy; &amp;tcy;&amp;ocy;&amp;ncy;&amp;kcy;&amp;ocy;&amp;iecy;! &amp;Pcy;&amp;ucy;&amp;dcy;&amp;rcy;&amp;acy; * &amp;zhcy;&amp;iecy;&amp;ncy;&amp;scy;&amp;kcy;&amp;icy;&amp;jcy; &amp;zhcy;&amp;ucy;&amp;rcy;&amp;ncy;&amp;acy;&amp;lcy; &amp;Vcy;&amp;Kcy;&amp;ocy;&amp;ncy;&amp;tcy;&amp;acy;&amp;kcy;&amp;t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&amp;Pcy;&amp;acy;&amp;rcy;&amp;icy;&amp;kcy;-&amp;dcy;&amp;iecy;&amp;lcy;&amp;ocy; &amp;tcy;&amp;ocy;&amp;ncy;&amp;kcy;&amp;ocy;&amp;iecy;! &amp;Pcy;&amp;ucy;&amp;dcy;&amp;rcy;&amp;acy; * &amp;zhcy;&amp;iecy;&amp;ncy;&amp;scy;&amp;kcy;&amp;icy;&amp;jcy; &amp;zhcy;&amp;ucy;&amp;rcy;&amp;ncy;&amp;acy;&amp;lcy; &amp;Vcy;&amp;Kcy;&amp;ocy;&amp;ncy;&amp;tcy;&amp;acy;&amp;kcy;&amp;tcy;&amp;iecy;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46FF">
        <w:rPr>
          <w:noProof/>
        </w:rPr>
        <w:drawing>
          <wp:inline distT="0" distB="0" distL="0" distR="0">
            <wp:extent cx="2733675" cy="2809875"/>
            <wp:effectExtent l="19050" t="0" r="9525" b="0"/>
            <wp:docPr id="64" name="Рисунок 64" descr="&amp;Pcy;&amp;rcy;&amp;ocy;&amp;fcy;&amp;icy;&amp;lcy;&amp;softcy; Ivoree - &amp;Pcy;&amp;iecy;&amp;rcy;&amp;scy;&amp;ocy;&amp;ncy;&amp;acy;&amp;lcy;&amp;softcy;&amp;ncy;&amp;acy;&amp;yacy; &amp;scy;&amp;tcy;&amp;rcy;&amp;acy;&amp;ncy;&amp;icy;&amp;tscy;&amp;acy; &amp;pcy;&amp;ocy;&amp;lcy;&amp;softcy;&amp;zcy;&amp;ocy;&amp;vcy;&amp;acy;&amp;tcy;&amp;iecy;&amp;lcy;&amp;yacy; LiveInterne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&amp;Pcy;&amp;rcy;&amp;ocy;&amp;fcy;&amp;icy;&amp;lcy;&amp;softcy; Ivoree - &amp;Pcy;&amp;iecy;&amp;rcy;&amp;scy;&amp;ocy;&amp;ncy;&amp;acy;&amp;lcy;&amp;softcy;&amp;ncy;&amp;acy;&amp;yacy; &amp;scy;&amp;tcy;&amp;rcy;&amp;acy;&amp;ncy;&amp;icy;&amp;tscy;&amp;acy; &amp;pcy;&amp;ocy;&amp;lcy;&amp;softcy;&amp;zcy;&amp;ocy;&amp;vcy;&amp;acy;&amp;tcy;&amp;iecy;&amp;lcy;&amp;yacy; LiveInternet.ru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46FF">
        <w:rPr>
          <w:noProof/>
        </w:rPr>
        <w:drawing>
          <wp:inline distT="0" distB="0" distL="0" distR="0">
            <wp:extent cx="2286000" cy="3048000"/>
            <wp:effectExtent l="19050" t="0" r="0" b="0"/>
            <wp:docPr id="67" name="Рисунок 67" descr="&amp;chcy;&amp;iecy;&amp;rcy;&amp;ncy;&amp;ocy;&amp;kcy;&amp;ocy;&amp;zhcy;&amp;icy;&amp;jcy; &amp;rcy;&amp;iecy;&amp;bcy;&amp;iecy;&amp;ncy;&amp;ocy;&amp;kcy; - &amp;kcy;&amp;acy;&amp;rcy;&amp;tcy;&amp;icy;&amp;ncy;&amp;kcy;&amp;acy; &amp;ncy;&amp;acy; &amp;tcy;&amp;iecy;&amp;lcy;&amp;iecy;&amp;fcy;&amp;ocy;&amp;ncy; 240 &amp;ncy;&amp;acy; 320 &amp;scy;&amp;kcy;&amp;acy;&amp;chcy;&amp;acy;&amp;tcy;&amp;softcy; &amp;bcy;&amp;iecy;&amp;scy;&amp;pcy;&amp;lcy;&amp;acy;&amp;t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&amp;chcy;&amp;iecy;&amp;rcy;&amp;ncy;&amp;ocy;&amp;kcy;&amp;ocy;&amp;zhcy;&amp;icy;&amp;jcy; &amp;rcy;&amp;iecy;&amp;bcy;&amp;iecy;&amp;ncy;&amp;ocy;&amp;kcy; - &amp;kcy;&amp;acy;&amp;rcy;&amp;tcy;&amp;icy;&amp;ncy;&amp;kcy;&amp;acy; &amp;ncy;&amp;acy; &amp;tcy;&amp;iecy;&amp;lcy;&amp;iecy;&amp;fcy;&amp;ocy;&amp;ncy; 240 &amp;ncy;&amp;acy; 320 &amp;scy;&amp;kcy;&amp;acy;&amp;chcy;&amp;acy;&amp;tcy;&amp;softcy; &amp;bcy;&amp;iecy;&amp;scy;&amp;pcy;&amp;lcy;&amp;acy;&amp;t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46FF">
        <w:rPr>
          <w:noProof/>
        </w:rPr>
        <w:lastRenderedPageBreak/>
        <w:drawing>
          <wp:inline distT="0" distB="0" distL="0" distR="0">
            <wp:extent cx="3200400" cy="4086225"/>
            <wp:effectExtent l="19050" t="0" r="0" b="0"/>
            <wp:docPr id="70" name="Рисунок 70" descr="&amp;Rcy;&amp;ucy;&amp;scy;&amp;scy;&amp;kcy;&amp;icy;&amp;iecy; &amp;dcy;&amp;iecy;&amp;vcy;&amp;ucy;&amp;shcy;&amp;kcy;&amp;icy; - &amp;Scy;&amp;tcy;&amp;rcy;&amp;acy;&amp;ncy;&amp;icy;&amp;tscy;&amp;acy;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&amp;Rcy;&amp;ucy;&amp;scy;&amp;scy;&amp;kcy;&amp;icy;&amp;iecy; &amp;dcy;&amp;iecy;&amp;vcy;&amp;ucy;&amp;shcy;&amp;kcy;&amp;icy; - &amp;Scy;&amp;tcy;&amp;rcy;&amp;acy;&amp;ncy;&amp;icy;&amp;tscy;&amp;acy;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46FF">
        <w:rPr>
          <w:noProof/>
        </w:rPr>
        <w:drawing>
          <wp:inline distT="0" distB="0" distL="0" distR="0">
            <wp:extent cx="5940425" cy="3712766"/>
            <wp:effectExtent l="19050" t="0" r="3175" b="0"/>
            <wp:docPr id="73" name="Рисунок 73" descr="&amp;Rcy;&amp;iecy;&amp;bcy;&amp;iecy;&amp;ncy;&amp;ocy;&amp;kcy;, &amp;mcy;&amp;acy;&amp;lcy;&amp;ycy;&amp;shcy;, &amp;chcy;&amp;iecy;&amp;rcy;&amp;ncy;&amp;ocy;&amp;kcy;&amp;ocy;&amp;zhcy;&amp;icy;&amp;jcy;, &amp;pcy;&amp;ocy;&amp;dcy;&amp;gcy;&amp;ucy;&amp;zcy;&amp;ncy;&amp;icy;&amp;kcy; &amp;ocy;&amp;bcy;&amp;ocy;&amp;icy;, &amp;fcy;&amp;ocy;&amp;tcy;&amp;ocy;, &amp;kcy;&amp;acy;&amp;rcy;&amp;tcy;&amp;icy;&amp;ncy;&amp;kcy;&amp;i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&amp;Rcy;&amp;iecy;&amp;bcy;&amp;iecy;&amp;ncy;&amp;ocy;&amp;kcy;, &amp;mcy;&amp;acy;&amp;lcy;&amp;ycy;&amp;shcy;, &amp;chcy;&amp;iecy;&amp;rcy;&amp;ncy;&amp;ocy;&amp;kcy;&amp;ocy;&amp;zhcy;&amp;icy;&amp;jcy;, &amp;pcy;&amp;ocy;&amp;dcy;&amp;gcy;&amp;ucy;&amp;zcy;&amp;ncy;&amp;icy;&amp;kcy; &amp;ocy;&amp;bcy;&amp;ocy;&amp;icy;, &amp;fcy;&amp;ocy;&amp;tcy;&amp;ocy;, &amp;kcy;&amp;acy;&amp;rcy;&amp;tcy;&amp;icy;&amp;ncy;&amp;kcy;&amp;icy;.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6FF" w:rsidRPr="004E2E88" w:rsidRDefault="009846FF" w:rsidP="004E2E88">
      <w:pPr>
        <w:jc w:val="both"/>
        <w:rPr>
          <w:rFonts w:ascii="Times New Roman" w:hAnsi="Times New Roman" w:cs="Times New Roman"/>
          <w:b/>
          <w:sz w:val="24"/>
        </w:rPr>
      </w:pPr>
    </w:p>
    <w:sectPr w:rsidR="009846FF" w:rsidRPr="004E2E88" w:rsidSect="00692E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F6799"/>
    <w:multiLevelType w:val="hybridMultilevel"/>
    <w:tmpl w:val="3A0E9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67611E"/>
    <w:multiLevelType w:val="hybridMultilevel"/>
    <w:tmpl w:val="2A766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22421"/>
    <w:multiLevelType w:val="hybridMultilevel"/>
    <w:tmpl w:val="7A384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366134"/>
    <w:multiLevelType w:val="hybridMultilevel"/>
    <w:tmpl w:val="C42EB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C84B78"/>
    <w:multiLevelType w:val="hybridMultilevel"/>
    <w:tmpl w:val="F224DE98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468"/>
    <w:rsid w:val="000076D4"/>
    <w:rsid w:val="000770C0"/>
    <w:rsid w:val="001D4883"/>
    <w:rsid w:val="002105FA"/>
    <w:rsid w:val="002179CC"/>
    <w:rsid w:val="00224975"/>
    <w:rsid w:val="00252E34"/>
    <w:rsid w:val="00255D30"/>
    <w:rsid w:val="00270635"/>
    <w:rsid w:val="002B1BE0"/>
    <w:rsid w:val="002C0F37"/>
    <w:rsid w:val="00340558"/>
    <w:rsid w:val="00353DEA"/>
    <w:rsid w:val="0036652B"/>
    <w:rsid w:val="003C1737"/>
    <w:rsid w:val="003D5AB3"/>
    <w:rsid w:val="004154DF"/>
    <w:rsid w:val="00456FCF"/>
    <w:rsid w:val="004D0788"/>
    <w:rsid w:val="004E2E88"/>
    <w:rsid w:val="004F3055"/>
    <w:rsid w:val="0050619A"/>
    <w:rsid w:val="00520A29"/>
    <w:rsid w:val="00556BA4"/>
    <w:rsid w:val="005C7144"/>
    <w:rsid w:val="005D7026"/>
    <w:rsid w:val="00692E40"/>
    <w:rsid w:val="006A746E"/>
    <w:rsid w:val="006D4D14"/>
    <w:rsid w:val="007377E0"/>
    <w:rsid w:val="00782C02"/>
    <w:rsid w:val="008317F5"/>
    <w:rsid w:val="008F0F52"/>
    <w:rsid w:val="009846FF"/>
    <w:rsid w:val="009E4672"/>
    <w:rsid w:val="00A07DB6"/>
    <w:rsid w:val="00A22199"/>
    <w:rsid w:val="00A324F9"/>
    <w:rsid w:val="00B51DFA"/>
    <w:rsid w:val="00B92437"/>
    <w:rsid w:val="00D329AA"/>
    <w:rsid w:val="00D83AB5"/>
    <w:rsid w:val="00DC1C51"/>
    <w:rsid w:val="00E37468"/>
    <w:rsid w:val="00EA7450"/>
    <w:rsid w:val="00F65031"/>
    <w:rsid w:val="00F85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4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0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0A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4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0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0A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999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2</cp:revision>
  <dcterms:created xsi:type="dcterms:W3CDTF">2014-12-06T19:08:00Z</dcterms:created>
  <dcterms:modified xsi:type="dcterms:W3CDTF">2014-12-06T19:08:00Z</dcterms:modified>
</cp:coreProperties>
</file>