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141" w:rsidRPr="00C7735E" w:rsidRDefault="002B0141" w:rsidP="00C7735E">
      <w:pPr>
        <w:jc w:val="center"/>
        <w:rPr>
          <w:rFonts w:ascii="Times New Roman" w:hAnsi="Times New Roman"/>
          <w:b/>
          <w:bCs/>
          <w:sz w:val="28"/>
          <w:szCs w:val="36"/>
        </w:rPr>
      </w:pPr>
      <w:r w:rsidRPr="00C7735E">
        <w:rPr>
          <w:rFonts w:ascii="Times New Roman" w:hAnsi="Times New Roman"/>
          <w:b/>
          <w:bCs/>
          <w:sz w:val="28"/>
          <w:szCs w:val="36"/>
        </w:rPr>
        <w:t>Технологическая карта занятия с использованием технологии проблемного обучения</w:t>
      </w:r>
    </w:p>
    <w:p w:rsidR="00C7735E" w:rsidRPr="00C7735E" w:rsidRDefault="00C7735E" w:rsidP="00C7735E">
      <w:pPr>
        <w:jc w:val="center"/>
        <w:rPr>
          <w:rFonts w:ascii="Times New Roman" w:hAnsi="Times New Roman"/>
          <w:sz w:val="32"/>
          <w:szCs w:val="36"/>
        </w:rPr>
      </w:pPr>
      <w:r w:rsidRPr="00C7735E">
        <w:rPr>
          <w:rFonts w:ascii="Times New Roman" w:hAnsi="Times New Roman"/>
          <w:b/>
          <w:bCs/>
          <w:sz w:val="28"/>
          <w:szCs w:val="36"/>
        </w:rPr>
        <w:t>Тема: «Берегите первоцветы»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6"/>
        <w:gridCol w:w="1284"/>
        <w:gridCol w:w="2852"/>
        <w:gridCol w:w="2693"/>
        <w:gridCol w:w="2410"/>
        <w:gridCol w:w="3544"/>
      </w:tblGrid>
      <w:tr w:rsidR="002B0141" w:rsidRPr="00C57996" w:rsidTr="002B0141">
        <w:trPr>
          <w:trHeight w:val="405"/>
        </w:trPr>
        <w:tc>
          <w:tcPr>
            <w:tcW w:w="3210" w:type="dxa"/>
            <w:gridSpan w:val="2"/>
          </w:tcPr>
          <w:p w:rsidR="002B0141" w:rsidRPr="00C57996" w:rsidRDefault="002B014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w="11499" w:type="dxa"/>
            <w:gridSpan w:val="4"/>
          </w:tcPr>
          <w:p w:rsidR="002B0141" w:rsidRPr="00C7735E" w:rsidRDefault="002B0141" w:rsidP="00356F2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7735E">
              <w:rPr>
                <w:rFonts w:ascii="Times New Roman" w:hAnsi="Times New Roman"/>
                <w:sz w:val="24"/>
                <w:szCs w:val="28"/>
              </w:rPr>
              <w:t>Рисование с элементами аппликации</w:t>
            </w:r>
          </w:p>
        </w:tc>
      </w:tr>
      <w:tr w:rsidR="002B0141" w:rsidRPr="00C57996" w:rsidTr="002B0141">
        <w:trPr>
          <w:trHeight w:val="405"/>
        </w:trPr>
        <w:tc>
          <w:tcPr>
            <w:tcW w:w="3210" w:type="dxa"/>
            <w:gridSpan w:val="2"/>
          </w:tcPr>
          <w:p w:rsidR="002B0141" w:rsidRPr="00C57996" w:rsidRDefault="002B014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Название</w:t>
            </w:r>
          </w:p>
        </w:tc>
        <w:tc>
          <w:tcPr>
            <w:tcW w:w="11499" w:type="dxa"/>
            <w:gridSpan w:val="4"/>
          </w:tcPr>
          <w:p w:rsidR="002B0141" w:rsidRPr="00C7735E" w:rsidRDefault="002B0141" w:rsidP="00356F2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7735E">
              <w:rPr>
                <w:rFonts w:ascii="Times New Roman" w:hAnsi="Times New Roman"/>
                <w:sz w:val="24"/>
                <w:szCs w:val="28"/>
              </w:rPr>
              <w:t>«Берегите первоцветы»</w:t>
            </w:r>
          </w:p>
        </w:tc>
      </w:tr>
      <w:tr w:rsidR="002B0141" w:rsidRPr="00C57996" w:rsidTr="002B0141">
        <w:trPr>
          <w:trHeight w:val="405"/>
        </w:trPr>
        <w:tc>
          <w:tcPr>
            <w:tcW w:w="3210" w:type="dxa"/>
            <w:gridSpan w:val="2"/>
          </w:tcPr>
          <w:p w:rsidR="002B0141" w:rsidRPr="00C57996" w:rsidRDefault="002B014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Образовательная область</w:t>
            </w:r>
          </w:p>
          <w:p w:rsidR="002B0141" w:rsidRPr="00C57996" w:rsidRDefault="002B014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Вид деятельности</w:t>
            </w:r>
          </w:p>
        </w:tc>
        <w:tc>
          <w:tcPr>
            <w:tcW w:w="11499" w:type="dxa"/>
            <w:gridSpan w:val="4"/>
          </w:tcPr>
          <w:p w:rsidR="002B0141" w:rsidRPr="00C7735E" w:rsidRDefault="002B0141" w:rsidP="00356F2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7735E">
              <w:rPr>
                <w:rFonts w:ascii="Times New Roman" w:hAnsi="Times New Roman"/>
                <w:sz w:val="24"/>
                <w:szCs w:val="28"/>
              </w:rPr>
              <w:t>Художественно-эстетическое развитие</w:t>
            </w:r>
          </w:p>
        </w:tc>
      </w:tr>
      <w:tr w:rsidR="002B0141" w:rsidRPr="00C57996" w:rsidTr="002B0141">
        <w:trPr>
          <w:trHeight w:val="405"/>
        </w:trPr>
        <w:tc>
          <w:tcPr>
            <w:tcW w:w="3210" w:type="dxa"/>
            <w:gridSpan w:val="2"/>
          </w:tcPr>
          <w:p w:rsidR="002B0141" w:rsidRPr="00C57996" w:rsidRDefault="002B014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Возраст детей</w:t>
            </w:r>
          </w:p>
        </w:tc>
        <w:tc>
          <w:tcPr>
            <w:tcW w:w="11499" w:type="dxa"/>
            <w:gridSpan w:val="4"/>
          </w:tcPr>
          <w:p w:rsidR="002B0141" w:rsidRPr="00C7735E" w:rsidRDefault="002B0141" w:rsidP="00356F2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7735E">
              <w:rPr>
                <w:rFonts w:ascii="Times New Roman" w:hAnsi="Times New Roman"/>
                <w:sz w:val="24"/>
                <w:szCs w:val="28"/>
              </w:rPr>
              <w:t>6-7 лет</w:t>
            </w:r>
          </w:p>
        </w:tc>
      </w:tr>
      <w:tr w:rsidR="002B0141" w:rsidRPr="00C57996" w:rsidTr="002B0141">
        <w:trPr>
          <w:trHeight w:val="405"/>
        </w:trPr>
        <w:tc>
          <w:tcPr>
            <w:tcW w:w="3210" w:type="dxa"/>
            <w:gridSpan w:val="2"/>
          </w:tcPr>
          <w:p w:rsidR="002B0141" w:rsidRPr="00C57996" w:rsidRDefault="002B014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Цель</w:t>
            </w:r>
          </w:p>
        </w:tc>
        <w:tc>
          <w:tcPr>
            <w:tcW w:w="11499" w:type="dxa"/>
            <w:gridSpan w:val="4"/>
          </w:tcPr>
          <w:p w:rsidR="002B0141" w:rsidRPr="00C7735E" w:rsidRDefault="002B0141" w:rsidP="00356F2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7735E">
              <w:rPr>
                <w:rFonts w:ascii="Times New Roman" w:hAnsi="Times New Roman"/>
                <w:sz w:val="24"/>
                <w:szCs w:val="28"/>
              </w:rPr>
              <w:t>Способствовать формированию у детей бережного отношения к природе, создание условий для формирования творческих способностей, развития мелкой моторики.</w:t>
            </w:r>
          </w:p>
        </w:tc>
      </w:tr>
      <w:tr w:rsidR="002B0141" w:rsidRPr="00C57996" w:rsidTr="002B0141">
        <w:trPr>
          <w:trHeight w:val="405"/>
        </w:trPr>
        <w:tc>
          <w:tcPr>
            <w:tcW w:w="3210" w:type="dxa"/>
            <w:gridSpan w:val="2"/>
          </w:tcPr>
          <w:p w:rsidR="002B0141" w:rsidRPr="00C57996" w:rsidRDefault="002B014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Задачи</w:t>
            </w:r>
          </w:p>
        </w:tc>
        <w:tc>
          <w:tcPr>
            <w:tcW w:w="11499" w:type="dxa"/>
            <w:gridSpan w:val="4"/>
          </w:tcPr>
          <w:p w:rsidR="002B0141" w:rsidRPr="00C7735E" w:rsidRDefault="002B0141" w:rsidP="002B014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7735E">
              <w:rPr>
                <w:rFonts w:ascii="Times New Roman" w:hAnsi="Times New Roman"/>
                <w:sz w:val="24"/>
                <w:szCs w:val="28"/>
              </w:rPr>
              <w:t>Способствовать формирование бережного отношения к природе на примере первоцветов</w:t>
            </w:r>
          </w:p>
          <w:p w:rsidR="002B0141" w:rsidRPr="00C7735E" w:rsidRDefault="002B0141" w:rsidP="002B014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7735E">
              <w:rPr>
                <w:rFonts w:ascii="Times New Roman" w:hAnsi="Times New Roman"/>
                <w:sz w:val="24"/>
                <w:szCs w:val="28"/>
              </w:rPr>
              <w:t>Расширять возможности детей при работе с разными материалами, развивать мелкую моторику.</w:t>
            </w:r>
          </w:p>
        </w:tc>
      </w:tr>
      <w:tr w:rsidR="002B0141" w:rsidRPr="00C57996" w:rsidTr="002B0141">
        <w:trPr>
          <w:trHeight w:val="405"/>
        </w:trPr>
        <w:tc>
          <w:tcPr>
            <w:tcW w:w="3210" w:type="dxa"/>
            <w:gridSpan w:val="2"/>
          </w:tcPr>
          <w:p w:rsidR="002B0141" w:rsidRPr="00C57996" w:rsidRDefault="002B014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Материал</w:t>
            </w:r>
          </w:p>
          <w:p w:rsidR="002B0141" w:rsidRPr="00C57996" w:rsidRDefault="002B014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Пособия</w:t>
            </w:r>
          </w:p>
          <w:p w:rsidR="002B0141" w:rsidRPr="00C57996" w:rsidRDefault="002B014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ТСО</w:t>
            </w:r>
          </w:p>
        </w:tc>
        <w:tc>
          <w:tcPr>
            <w:tcW w:w="11499" w:type="dxa"/>
            <w:gridSpan w:val="4"/>
          </w:tcPr>
          <w:p w:rsidR="002B0141" w:rsidRPr="00C7735E" w:rsidRDefault="002B0141" w:rsidP="00356F2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C7735E">
              <w:rPr>
                <w:rFonts w:ascii="Times New Roman" w:hAnsi="Times New Roman"/>
                <w:sz w:val="24"/>
                <w:szCs w:val="28"/>
              </w:rPr>
              <w:t>Бумага, краски, кисти, цветная бумага, клей, салфетки желтого цвета, блестки для украшения, фломастеры.</w:t>
            </w:r>
            <w:proofErr w:type="gramEnd"/>
          </w:p>
        </w:tc>
      </w:tr>
      <w:tr w:rsidR="002B0141" w:rsidRPr="00C57996" w:rsidTr="002B0141">
        <w:trPr>
          <w:trHeight w:val="405"/>
        </w:trPr>
        <w:tc>
          <w:tcPr>
            <w:tcW w:w="14709" w:type="dxa"/>
            <w:gridSpan w:val="6"/>
          </w:tcPr>
          <w:p w:rsidR="002B0141" w:rsidRPr="00C7735E" w:rsidRDefault="002B0141" w:rsidP="00356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7735E">
              <w:rPr>
                <w:rFonts w:ascii="Times New Roman" w:hAnsi="Times New Roman"/>
                <w:b/>
                <w:sz w:val="24"/>
              </w:rPr>
              <w:t>Организационная структура</w:t>
            </w:r>
          </w:p>
        </w:tc>
      </w:tr>
      <w:tr w:rsidR="002B0141" w:rsidRPr="00C57996" w:rsidTr="005C4941">
        <w:trPr>
          <w:trHeight w:val="405"/>
        </w:trPr>
        <w:tc>
          <w:tcPr>
            <w:tcW w:w="1926" w:type="dxa"/>
          </w:tcPr>
          <w:p w:rsidR="002B0141" w:rsidRPr="00C57996" w:rsidRDefault="002B014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Этапы</w:t>
            </w:r>
          </w:p>
        </w:tc>
        <w:tc>
          <w:tcPr>
            <w:tcW w:w="4136" w:type="dxa"/>
            <w:gridSpan w:val="2"/>
          </w:tcPr>
          <w:p w:rsidR="002B0141" w:rsidRPr="00C7735E" w:rsidRDefault="002B014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735E">
              <w:rPr>
                <w:rFonts w:ascii="Times New Roman" w:hAnsi="Times New Roman"/>
                <w:sz w:val="24"/>
              </w:rPr>
              <w:t>Проблемная ситуация</w:t>
            </w:r>
          </w:p>
        </w:tc>
        <w:tc>
          <w:tcPr>
            <w:tcW w:w="2693" w:type="dxa"/>
          </w:tcPr>
          <w:p w:rsidR="002B0141" w:rsidRPr="00C7735E" w:rsidRDefault="002B014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735E">
              <w:rPr>
                <w:rFonts w:ascii="Times New Roman" w:hAnsi="Times New Roman"/>
                <w:sz w:val="24"/>
              </w:rPr>
              <w:t>Действия педагога</w:t>
            </w:r>
          </w:p>
        </w:tc>
        <w:tc>
          <w:tcPr>
            <w:tcW w:w="2410" w:type="dxa"/>
          </w:tcPr>
          <w:p w:rsidR="002B0141" w:rsidRPr="00C7735E" w:rsidRDefault="002B014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735E">
              <w:rPr>
                <w:rFonts w:ascii="Times New Roman" w:hAnsi="Times New Roman"/>
                <w:sz w:val="24"/>
              </w:rPr>
              <w:t>Действия детей</w:t>
            </w:r>
          </w:p>
        </w:tc>
        <w:tc>
          <w:tcPr>
            <w:tcW w:w="3544" w:type="dxa"/>
          </w:tcPr>
          <w:p w:rsidR="002B0141" w:rsidRPr="00C7735E" w:rsidRDefault="002B014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735E">
              <w:rPr>
                <w:rFonts w:ascii="Times New Roman" w:hAnsi="Times New Roman"/>
                <w:sz w:val="24"/>
              </w:rPr>
              <w:t>Ожидаемый результат</w:t>
            </w:r>
          </w:p>
          <w:p w:rsidR="002B0141" w:rsidRPr="00C7735E" w:rsidRDefault="002B014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B0141" w:rsidRPr="00C57996" w:rsidTr="005C4941">
        <w:trPr>
          <w:trHeight w:val="405"/>
        </w:trPr>
        <w:tc>
          <w:tcPr>
            <w:tcW w:w="1926" w:type="dxa"/>
          </w:tcPr>
          <w:p w:rsidR="002B0141" w:rsidRPr="00C57996" w:rsidRDefault="002B014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B0141" w:rsidRPr="00C57996" w:rsidRDefault="002B014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Мотивационный</w:t>
            </w:r>
          </w:p>
          <w:p w:rsidR="002B0141" w:rsidRPr="00C57996" w:rsidRDefault="002B014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B0141" w:rsidRPr="00C57996" w:rsidRDefault="002B014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B0141" w:rsidRPr="00C57996" w:rsidRDefault="002B014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B0141" w:rsidRPr="00C57996" w:rsidRDefault="002B014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B0141" w:rsidRPr="00C57996" w:rsidRDefault="002B014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B0141" w:rsidRPr="00C57996" w:rsidRDefault="002B014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B0141" w:rsidRPr="00C57996" w:rsidRDefault="002B014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B0141" w:rsidRPr="00C57996" w:rsidRDefault="002B014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B0141" w:rsidRPr="00C57996" w:rsidRDefault="002B014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B0141" w:rsidRPr="00C57996" w:rsidRDefault="002B014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B0141" w:rsidRPr="00C57996" w:rsidRDefault="002B014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B0141" w:rsidRPr="00C57996" w:rsidRDefault="002B014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136" w:type="dxa"/>
            <w:gridSpan w:val="2"/>
          </w:tcPr>
          <w:p w:rsidR="002B0141" w:rsidRPr="00C7735E" w:rsidRDefault="002B014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46796" w:rsidRPr="00C7735E" w:rsidRDefault="00053F54" w:rsidP="005C4941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7735E">
              <w:rPr>
                <w:rFonts w:ascii="Times New Roman" w:hAnsi="Times New Roman"/>
                <w:sz w:val="24"/>
                <w:szCs w:val="28"/>
              </w:rPr>
              <w:t>Вася решил сделать маме подарок на День рождения</w:t>
            </w:r>
            <w:r w:rsidR="005C4941" w:rsidRPr="00C7735E">
              <w:rPr>
                <w:rFonts w:ascii="Times New Roman" w:hAnsi="Times New Roman"/>
                <w:sz w:val="24"/>
                <w:szCs w:val="28"/>
              </w:rPr>
              <w:t xml:space="preserve"> и нарвать букет первоцветов. Мама очень любит цветы. Но Мы с вами, ребята знаем, что цветы рвать нельзя, они живые, быстро погибнут, если их сорвать.</w:t>
            </w:r>
            <w:r w:rsidRPr="00C7735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C46796" w:rsidRPr="00C7735E">
              <w:rPr>
                <w:rFonts w:ascii="Times New Roman" w:hAnsi="Times New Roman"/>
                <w:sz w:val="24"/>
                <w:szCs w:val="28"/>
              </w:rPr>
              <w:t>ПРОТИВОРЕЧИЕ</w:t>
            </w:r>
            <w:proofErr w:type="gramStart"/>
            <w:r w:rsidR="00C46796" w:rsidRPr="00C7735E">
              <w:rPr>
                <w:rFonts w:ascii="Times New Roman" w:hAnsi="Times New Roman"/>
                <w:sz w:val="24"/>
                <w:szCs w:val="28"/>
              </w:rPr>
              <w:t>:</w:t>
            </w:r>
            <w:r w:rsidR="005C4941" w:rsidRPr="00C7735E">
              <w:rPr>
                <w:rFonts w:ascii="Times New Roman" w:hAnsi="Times New Roman"/>
                <w:sz w:val="24"/>
                <w:szCs w:val="28"/>
              </w:rPr>
              <w:t>Ц</w:t>
            </w:r>
            <w:proofErr w:type="gramEnd"/>
            <w:r w:rsidR="005C4941" w:rsidRPr="00C7735E">
              <w:rPr>
                <w:rFonts w:ascii="Times New Roman" w:hAnsi="Times New Roman"/>
                <w:sz w:val="24"/>
                <w:szCs w:val="28"/>
              </w:rPr>
              <w:t>веты маме подарить х</w:t>
            </w:r>
            <w:r w:rsidRPr="00C7735E">
              <w:rPr>
                <w:rFonts w:ascii="Times New Roman" w:hAnsi="Times New Roman"/>
                <w:sz w:val="24"/>
                <w:szCs w:val="28"/>
              </w:rPr>
              <w:t>очется, чтобы ее порадовать на Д</w:t>
            </w:r>
            <w:r w:rsidR="005C4941" w:rsidRPr="00C7735E">
              <w:rPr>
                <w:rFonts w:ascii="Times New Roman" w:hAnsi="Times New Roman"/>
                <w:sz w:val="24"/>
                <w:szCs w:val="28"/>
              </w:rPr>
              <w:t xml:space="preserve">ень рождения,  а </w:t>
            </w:r>
            <w:r w:rsidR="005C4941" w:rsidRPr="00C7735E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рвать их нельзя. </w:t>
            </w:r>
            <w:r w:rsidR="00C46796" w:rsidRPr="00C7735E">
              <w:rPr>
                <w:rFonts w:ascii="Times New Roman" w:hAnsi="Times New Roman"/>
                <w:sz w:val="24"/>
                <w:szCs w:val="28"/>
              </w:rPr>
              <w:t>ПРОБЛЕМА:</w:t>
            </w:r>
            <w:r w:rsidR="005C4941" w:rsidRPr="00C7735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="005C4941" w:rsidRPr="00C7735E">
              <w:rPr>
                <w:rFonts w:ascii="Times New Roman" w:hAnsi="Times New Roman"/>
                <w:sz w:val="24"/>
                <w:szCs w:val="28"/>
              </w:rPr>
              <w:t>Как сделать так, чтобы подарить маме цветы, но не срывать их?)</w:t>
            </w:r>
            <w:proofErr w:type="gramEnd"/>
          </w:p>
          <w:p w:rsidR="00C46796" w:rsidRPr="00C7735E" w:rsidRDefault="00C46796" w:rsidP="005C4941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7735E">
              <w:rPr>
                <w:rFonts w:ascii="Times New Roman" w:hAnsi="Times New Roman"/>
                <w:sz w:val="24"/>
                <w:szCs w:val="28"/>
              </w:rPr>
              <w:t>Нет ножниц. Как мы можем обойтись без них? (подводим детей к тому, что от салфеток можно оторвать кусочек  и наклеить к нарисованному стебельку)</w:t>
            </w:r>
          </w:p>
          <w:p w:rsidR="002B0141" w:rsidRPr="00C7735E" w:rsidRDefault="002B014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B0141" w:rsidRPr="00C7735E" w:rsidRDefault="002B014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B0141" w:rsidRPr="00C7735E" w:rsidRDefault="002B014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B0141" w:rsidRPr="00C7735E" w:rsidRDefault="002B014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B0141" w:rsidRPr="00C7735E" w:rsidRDefault="002B014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B0141" w:rsidRPr="00C7735E" w:rsidRDefault="002B014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B0141" w:rsidRPr="00C7735E" w:rsidRDefault="002B014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B0141" w:rsidRPr="00C7735E" w:rsidRDefault="002B014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B0141" w:rsidRPr="00C7735E" w:rsidRDefault="002B014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B0141" w:rsidRPr="00C7735E" w:rsidRDefault="002B014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B0141" w:rsidRPr="00C7735E" w:rsidRDefault="002B014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B0141" w:rsidRPr="00C7735E" w:rsidRDefault="002B014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B0141" w:rsidRPr="00C7735E" w:rsidRDefault="002B014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B0141" w:rsidRPr="00C7735E" w:rsidRDefault="002B014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B0141" w:rsidRPr="00C7735E" w:rsidRDefault="002B014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B0141" w:rsidRPr="00C7735E" w:rsidRDefault="002B014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B0141" w:rsidRPr="00C7735E" w:rsidRDefault="002B014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B0141" w:rsidRPr="00C7735E" w:rsidRDefault="002B014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2B0141" w:rsidRPr="00C7735E" w:rsidRDefault="00053F54" w:rsidP="00356F2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7735E">
              <w:rPr>
                <w:rFonts w:ascii="Times New Roman" w:hAnsi="Times New Roman"/>
                <w:sz w:val="24"/>
                <w:szCs w:val="28"/>
              </w:rPr>
              <w:lastRenderedPageBreak/>
              <w:t>Столкновение мнений: А можно рвать цветы?</w:t>
            </w:r>
          </w:p>
          <w:p w:rsidR="00053F54" w:rsidRPr="00C7735E" w:rsidRDefault="00053F54" w:rsidP="00356F2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7735E">
              <w:rPr>
                <w:rFonts w:ascii="Times New Roman" w:hAnsi="Times New Roman"/>
                <w:sz w:val="24"/>
                <w:szCs w:val="28"/>
              </w:rPr>
              <w:t>Хорошо, а у нас есть деньги, чтобы купить цветок?</w:t>
            </w:r>
          </w:p>
          <w:p w:rsidR="00C46796" w:rsidRPr="00C7735E" w:rsidRDefault="00C46796" w:rsidP="00356F2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7735E">
              <w:rPr>
                <w:rFonts w:ascii="Times New Roman" w:hAnsi="Times New Roman"/>
                <w:sz w:val="24"/>
                <w:szCs w:val="28"/>
              </w:rPr>
              <w:t xml:space="preserve">А как мы можем сделать цветы своими руками?  Посмотрите, на стол, какие материалы  можно использовать для изготовления  цветов. </w:t>
            </w:r>
          </w:p>
          <w:p w:rsidR="00053F54" w:rsidRPr="00C7735E" w:rsidRDefault="00053F54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2B0141" w:rsidRPr="00C7735E" w:rsidRDefault="00D37001" w:rsidP="00356F2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7735E">
              <w:rPr>
                <w:rFonts w:ascii="Times New Roman" w:hAnsi="Times New Roman"/>
                <w:sz w:val="24"/>
                <w:szCs w:val="28"/>
              </w:rPr>
              <w:lastRenderedPageBreak/>
              <w:t>Выдвижение гипотез:</w:t>
            </w:r>
          </w:p>
          <w:p w:rsidR="00D37001" w:rsidRPr="00C7735E" w:rsidRDefault="00D37001" w:rsidP="00356F2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7735E">
              <w:rPr>
                <w:rFonts w:ascii="Times New Roman" w:hAnsi="Times New Roman"/>
                <w:sz w:val="24"/>
                <w:szCs w:val="28"/>
              </w:rPr>
              <w:t>Сорвать цветы</w:t>
            </w:r>
          </w:p>
          <w:p w:rsidR="00D37001" w:rsidRPr="00C7735E" w:rsidRDefault="00D37001" w:rsidP="00356F2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7735E">
              <w:rPr>
                <w:rFonts w:ascii="Times New Roman" w:hAnsi="Times New Roman"/>
                <w:sz w:val="24"/>
                <w:szCs w:val="28"/>
              </w:rPr>
              <w:t>Купить маме горшок с цветком</w:t>
            </w:r>
          </w:p>
          <w:p w:rsidR="00D37001" w:rsidRPr="00C7735E" w:rsidRDefault="00C46796" w:rsidP="00356F2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7735E">
              <w:rPr>
                <w:rFonts w:ascii="Times New Roman" w:hAnsi="Times New Roman"/>
                <w:sz w:val="24"/>
                <w:szCs w:val="28"/>
              </w:rPr>
              <w:t>Сделать цветы своими руками</w:t>
            </w:r>
          </w:p>
        </w:tc>
        <w:tc>
          <w:tcPr>
            <w:tcW w:w="3544" w:type="dxa"/>
          </w:tcPr>
          <w:p w:rsidR="002B0141" w:rsidRPr="00C7735E" w:rsidRDefault="00C46796" w:rsidP="00356F2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7735E">
              <w:rPr>
                <w:rFonts w:ascii="Times New Roman" w:hAnsi="Times New Roman"/>
                <w:sz w:val="24"/>
                <w:szCs w:val="28"/>
              </w:rPr>
              <w:t>Осознание детьми того, что цветы рвать нельзя, изготовление открытки с цветами для мамы своими руками</w:t>
            </w:r>
          </w:p>
        </w:tc>
      </w:tr>
      <w:tr w:rsidR="002B0141" w:rsidRPr="00C57996" w:rsidTr="002B0141">
        <w:trPr>
          <w:trHeight w:val="405"/>
        </w:trPr>
        <w:tc>
          <w:tcPr>
            <w:tcW w:w="1926" w:type="dxa"/>
          </w:tcPr>
          <w:p w:rsidR="002B0141" w:rsidRPr="00C57996" w:rsidRDefault="002B014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lastRenderedPageBreak/>
              <w:t>Рефлексия</w:t>
            </w:r>
          </w:p>
        </w:tc>
        <w:tc>
          <w:tcPr>
            <w:tcW w:w="12783" w:type="dxa"/>
            <w:gridSpan w:val="5"/>
          </w:tcPr>
          <w:p w:rsidR="002B0141" w:rsidRPr="00C57996" w:rsidRDefault="00C46796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Ребята, что вам показалось важным на занятии? С какими сложностями вы столкнулись?</w:t>
            </w:r>
            <w:r w:rsidR="002257D3">
              <w:rPr>
                <w:rFonts w:ascii="Times New Roman" w:hAnsi="Times New Roman"/>
                <w:sz w:val="24"/>
              </w:rPr>
              <w:t xml:space="preserve"> Что у вас получилось? </w:t>
            </w:r>
          </w:p>
          <w:p w:rsidR="002B0141" w:rsidRPr="00C57996" w:rsidRDefault="002B014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B0141" w:rsidRPr="00C57996" w:rsidRDefault="002B014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B0141" w:rsidRPr="00C57996" w:rsidRDefault="002B014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B0141" w:rsidRPr="00C57996" w:rsidRDefault="002B014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B0141" w:rsidRPr="00C57996" w:rsidRDefault="002B014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B0141" w:rsidRPr="00C57996" w:rsidRDefault="002B014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B0141" w:rsidRPr="00C57996" w:rsidRDefault="002B014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B0141" w:rsidRPr="00C57996" w:rsidRDefault="002B014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B0141" w:rsidRPr="00C57996" w:rsidRDefault="002B014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2B0141" w:rsidRDefault="002B0141" w:rsidP="002B0141">
      <w:pPr>
        <w:rPr>
          <w:rFonts w:ascii="Times New Roman" w:hAnsi="Times New Roman"/>
          <w:sz w:val="24"/>
        </w:rPr>
      </w:pPr>
    </w:p>
    <w:p w:rsidR="002B0141" w:rsidRDefault="002B0141" w:rsidP="002B0141">
      <w:pPr>
        <w:rPr>
          <w:rFonts w:ascii="Times New Roman" w:hAnsi="Times New Roman"/>
          <w:sz w:val="24"/>
        </w:rPr>
      </w:pPr>
    </w:p>
    <w:p w:rsidR="00DD0E92" w:rsidRDefault="00DD0E92"/>
    <w:sectPr w:rsidR="00DD0E92" w:rsidSect="002B01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E4020"/>
    <w:multiLevelType w:val="hybridMultilevel"/>
    <w:tmpl w:val="E0CEC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0141"/>
    <w:rsid w:val="00053F54"/>
    <w:rsid w:val="002257D3"/>
    <w:rsid w:val="002B0141"/>
    <w:rsid w:val="004F7246"/>
    <w:rsid w:val="005C4941"/>
    <w:rsid w:val="008233A6"/>
    <w:rsid w:val="00C46796"/>
    <w:rsid w:val="00C7735E"/>
    <w:rsid w:val="00D37001"/>
    <w:rsid w:val="00DD0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1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14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1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01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6</cp:revision>
  <dcterms:created xsi:type="dcterms:W3CDTF">2015-04-28T07:25:00Z</dcterms:created>
  <dcterms:modified xsi:type="dcterms:W3CDTF">2015-05-17T14:05:00Z</dcterms:modified>
</cp:coreProperties>
</file>