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A1" w:rsidRPr="004C22E4" w:rsidRDefault="00AD4E6B" w:rsidP="004C22E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C22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="00C642A1" w:rsidRPr="004C22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квариум.</w:t>
      </w:r>
    </w:p>
    <w:p w:rsidR="00C642A1" w:rsidRDefault="007764F5" w:rsidP="004C22E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Средний </w:t>
      </w:r>
      <w:r w:rsidR="00C642A1" w:rsidRPr="004C22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дошкольный возраст.</w:t>
      </w:r>
    </w:p>
    <w:p w:rsidR="004C22E4" w:rsidRPr="004C22E4" w:rsidRDefault="004C22E4" w:rsidP="004C22E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642A1" w:rsidRPr="00C642A1" w:rsidRDefault="00C642A1" w:rsidP="004C22E4">
      <w:pPr>
        <w:shd w:val="clear" w:color="auto" w:fill="FFFFFF"/>
        <w:tabs>
          <w:tab w:val="left" w:pos="192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</w:p>
    <w:p w:rsidR="00C642A1" w:rsidRPr="00C642A1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1. Совершенствовать умение детей рисовать в технике «печатание ладонью».</w:t>
      </w:r>
    </w:p>
    <w:p w:rsidR="00C642A1" w:rsidRPr="00C642A1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 представление о рыбах, о строении их тела, способе передвижения, образе жизни.</w:t>
      </w:r>
    </w:p>
    <w:p w:rsidR="00C642A1" w:rsidRPr="00C642A1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 воображение и чувство композиции.</w:t>
      </w:r>
    </w:p>
    <w:p w:rsidR="00C642A1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эстетический вкус, умение сочетать различные цвета.</w:t>
      </w:r>
    </w:p>
    <w:p w:rsidR="004C22E4" w:rsidRPr="00C642A1" w:rsidRDefault="004C22E4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2A1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 для занятия:</w:t>
      </w: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Тонированные</w:t>
      </w:r>
      <w:r w:rsid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синим цветом, альбомные листы</w:t>
      </w:r>
      <w:r w:rsidRPr="004C22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C22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4C22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уашь разных цветов, кисти, баночки с водой, салфетки, клеенки.</w:t>
      </w:r>
    </w:p>
    <w:p w:rsidR="004C22E4" w:rsidRPr="004C22E4" w:rsidRDefault="004C22E4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42A1" w:rsidRPr="004C22E4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 работа</w:t>
      </w:r>
      <w:r w:rsidRPr="00C642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просмотр фотографий, иллюстраций, открыток с изображением рыб; рассматривание аквариума; </w:t>
      </w:r>
    </w:p>
    <w:p w:rsidR="00C642A1" w:rsidRPr="00C642A1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 художественной литературы.</w:t>
      </w: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642A1" w:rsidRPr="00C642A1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DA287F" w:rsidRPr="007764F5" w:rsidRDefault="00DA287F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64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Вводная часть:</w:t>
      </w:r>
    </w:p>
    <w:p w:rsidR="00C642A1" w:rsidRPr="004C22E4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отгадайте загадку, о ком она?</w:t>
      </w:r>
    </w:p>
    <w:p w:rsidR="00E9402D" w:rsidRPr="004C22E4" w:rsidRDefault="00E9402D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Плаваю под мостиком</w:t>
      </w:r>
    </w:p>
    <w:p w:rsidR="00E9402D" w:rsidRPr="004C22E4" w:rsidRDefault="00E9402D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виляю хвостиком.</w:t>
      </w:r>
    </w:p>
    <w:p w:rsidR="00E9402D" w:rsidRPr="004C22E4" w:rsidRDefault="00E9402D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По земле не хожу.</w:t>
      </w:r>
    </w:p>
    <w:p w:rsidR="00E9402D" w:rsidRPr="004C22E4" w:rsidRDefault="00E9402D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Рот есть - не говорю.</w:t>
      </w:r>
    </w:p>
    <w:p w:rsidR="00C642A1" w:rsidRPr="004C22E4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Совершенно верно, эта загадка про рыбку. А теперь </w:t>
      </w: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отгадать следующую заг</w:t>
      </w:r>
      <w:r w:rsidR="00E9402D"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адку:</w:t>
      </w: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E9402D" w:rsidRPr="00C642A1" w:rsidRDefault="00E9402D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На окошке – пруд,</w:t>
      </w:r>
    </w:p>
    <w:p w:rsidR="00E9402D" w:rsidRPr="00C642A1" w:rsidRDefault="00E9402D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 В нём пловцы живут.</w:t>
      </w:r>
    </w:p>
    <w:p w:rsidR="00E9402D" w:rsidRPr="00C642A1" w:rsidRDefault="00E9402D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У стеклянных берегов</w:t>
      </w:r>
    </w:p>
    <w:p w:rsidR="00E9402D" w:rsidRPr="00C642A1" w:rsidRDefault="00E9402D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Не бывает рыбаков.</w:t>
      </w:r>
    </w:p>
    <w:p w:rsidR="00E9402D" w:rsidRPr="00C642A1" w:rsidRDefault="00E9402D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(Аквариум)</w:t>
      </w:r>
    </w:p>
    <w:p w:rsidR="00E9402D" w:rsidRPr="00C642A1" w:rsidRDefault="004C22E4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еще могут жить рыбки. (В</w:t>
      </w:r>
      <w:r w:rsidR="00E9402D"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озере, реке, море, океане)</w:t>
      </w:r>
    </w:p>
    <w:p w:rsidR="007764F5" w:rsidRDefault="00E9402D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вы думаете: «зачем людям  в домах аквариумы?» - А как нужно ухаживать за аквариумами и аквариумными рыбками. </w:t>
      </w:r>
      <w:r w:rsidR="00C642A1"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 рассказывают, что рыбок надо кормить, менять воду в аквариуме,</w:t>
      </w:r>
    </w:p>
    <w:p w:rsidR="00C642A1" w:rsidRPr="00C642A1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 сажать в нём водные растения, следить за температурой воды.</w:t>
      </w:r>
    </w:p>
    <w:p w:rsidR="00C642A1" w:rsidRPr="00C642A1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- Ребята, а какие названия аквариумных рыбок вы знаете?</w:t>
      </w:r>
    </w:p>
    <w:p w:rsidR="00C642A1" w:rsidRPr="00C642A1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- Гуппи, меченосец, золотая рыбка, сомик и др.</w:t>
      </w:r>
    </w:p>
    <w:p w:rsidR="00DA287F" w:rsidRPr="007764F5" w:rsidRDefault="00DA287F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64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Основная часть:</w:t>
      </w:r>
    </w:p>
    <w:p w:rsidR="00C642A1" w:rsidRPr="00C642A1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- Сегодня мы с вами нарисуем свои аквариумы и заселим их жителями.</w:t>
      </w:r>
    </w:p>
    <w:p w:rsidR="00C642A1" w:rsidRPr="004C22E4" w:rsidRDefault="00DA287F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помогут в этом наши ладошки. Мы педагог показывает, что ладонь необходимо полностью закрасить краской, Например, желтой. Раскрашивать надо быстро, чтобы не высохла краска. И быстро- быстро сделать отпечаток ладони на листе. Рыбок на листе может быть две или одна. Они могут плыть в одном направлении или  в разном. Если вы хотите, что бы рыбки у вас плыли навстречу друг другу, то тогда уже необходимо сделать отпечаток другой ладони. </w:t>
      </w:r>
      <w:r w:rsidR="004C22E4"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 необходимо нашим рыбкам нарисовать глазки. Можно украсить их  с помощью точек, полосок, волнистых линий, что бы рыбки были красивыми. Затем дополнить аквариум водорослями и камешками, </w:t>
      </w: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2E4"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 рисуют </w:t>
      </w:r>
      <w:r w:rsidR="00C642A1"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разноцветных рыбок</w:t>
      </w:r>
      <w:r w:rsidR="004C22E4"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технике «печатание ладонью»</w:t>
      </w:r>
      <w:r w:rsidR="00C642A1"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C22E4"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рисуют </w:t>
      </w:r>
      <w:r w:rsidR="00C642A1"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 водоросли, камушки, улиток и др.</w:t>
      </w:r>
    </w:p>
    <w:p w:rsidR="004C22E4" w:rsidRPr="007764F5" w:rsidRDefault="004C22E4" w:rsidP="007764F5">
      <w:pPr>
        <w:shd w:val="clear" w:color="auto" w:fill="FFFFFF"/>
        <w:tabs>
          <w:tab w:val="left" w:pos="325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64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Заключительная часть:</w:t>
      </w:r>
      <w:r w:rsidR="007764F5" w:rsidRPr="007764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4C22E4" w:rsidRPr="00C642A1" w:rsidRDefault="004C22E4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организовывает выставку детских работ. </w:t>
      </w:r>
    </w:p>
    <w:p w:rsidR="00000000" w:rsidRPr="004C22E4" w:rsidRDefault="00C642A1" w:rsidP="004C22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2A1">
        <w:rPr>
          <w:rFonts w:ascii="Times New Roman" w:eastAsia="Times New Roman" w:hAnsi="Times New Roman" w:cs="Times New Roman"/>
          <w:color w:val="000000"/>
          <w:sz w:val="28"/>
          <w:szCs w:val="28"/>
        </w:rPr>
        <w:t>- Чудесные аквариумы у вас получились! </w:t>
      </w:r>
    </w:p>
    <w:p w:rsidR="004C22E4" w:rsidRPr="004C22E4" w:rsidRDefault="004C22E4" w:rsidP="004C22E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C22E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рассказывают о своих аквариумах, каких рыбок они нарисовали, что понравилось им рисовать больше всего, что вызвало затруднения, почему.</w:t>
      </w:r>
    </w:p>
    <w:sectPr w:rsidR="004C22E4" w:rsidRPr="004C22E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B4E" w:rsidRDefault="00C64B4E" w:rsidP="00AD4E6B">
      <w:pPr>
        <w:spacing w:after="0" w:line="240" w:lineRule="auto"/>
      </w:pPr>
      <w:r>
        <w:separator/>
      </w:r>
    </w:p>
  </w:endnote>
  <w:endnote w:type="continuationSeparator" w:id="1">
    <w:p w:rsidR="00C64B4E" w:rsidRDefault="00C64B4E" w:rsidP="00AD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B4E" w:rsidRDefault="00C64B4E" w:rsidP="00AD4E6B">
      <w:pPr>
        <w:spacing w:after="0" w:line="240" w:lineRule="auto"/>
      </w:pPr>
      <w:r>
        <w:separator/>
      </w:r>
    </w:p>
  </w:footnote>
  <w:footnote w:type="continuationSeparator" w:id="1">
    <w:p w:rsidR="00C64B4E" w:rsidRDefault="00C64B4E" w:rsidP="00AD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6B" w:rsidRDefault="00AD4E6B">
    <w:pPr>
      <w:pStyle w:val="a4"/>
    </w:pPr>
  </w:p>
  <w:p w:rsidR="00AD4E6B" w:rsidRDefault="00AD4E6B">
    <w:pPr>
      <w:pStyle w:val="a4"/>
    </w:pPr>
  </w:p>
  <w:p w:rsidR="00AD4E6B" w:rsidRDefault="00AD4E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42A1"/>
    <w:rsid w:val="004C22E4"/>
    <w:rsid w:val="007764F5"/>
    <w:rsid w:val="00AD4E6B"/>
    <w:rsid w:val="00C642A1"/>
    <w:rsid w:val="00C64B4E"/>
    <w:rsid w:val="00DA287F"/>
    <w:rsid w:val="00E9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D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4E6B"/>
  </w:style>
  <w:style w:type="paragraph" w:styleId="a6">
    <w:name w:val="footer"/>
    <w:basedOn w:val="a"/>
    <w:link w:val="a7"/>
    <w:uiPriority w:val="99"/>
    <w:semiHidden/>
    <w:unhideWhenUsed/>
    <w:rsid w:val="00AD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2020-08-22T18:22:00Z</dcterms:created>
  <dcterms:modified xsi:type="dcterms:W3CDTF">2020-08-22T19:15:00Z</dcterms:modified>
</cp:coreProperties>
</file>